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36481" w14:textId="73532554" w:rsidR="00DA605B" w:rsidRDefault="00503ECE" w:rsidP="003870D2">
      <w:pPr>
        <w:pStyle w:val="BodyText"/>
        <w:spacing w:before="2"/>
        <w:ind w:left="2853"/>
        <w:rPr>
          <w:rFonts w:asciiTheme="minorHAnsi" w:hAnsiTheme="minorHAnsi" w:cstheme="minorHAnsi"/>
          <w:sz w:val="40"/>
          <w:szCs w:val="18"/>
          <w:u w:val="thick"/>
        </w:rPr>
      </w:pPr>
      <w:r w:rsidRPr="003870D2">
        <w:rPr>
          <w:rFonts w:asciiTheme="minorHAnsi" w:hAnsiTheme="minorHAnsi" w:cstheme="minorHAnsi"/>
          <w:sz w:val="40"/>
          <w:szCs w:val="18"/>
          <w:u w:val="thick"/>
        </w:rPr>
        <w:t>Water</w:t>
      </w:r>
      <w:r w:rsidR="004D7FCA" w:rsidRPr="003870D2">
        <w:rPr>
          <w:rFonts w:asciiTheme="minorHAnsi" w:hAnsiTheme="minorHAnsi" w:cstheme="minorHAnsi"/>
          <w:sz w:val="40"/>
          <w:szCs w:val="18"/>
          <w:u w:val="thick"/>
        </w:rPr>
        <w:t xml:space="preserve"> Primary Scho</w:t>
      </w:r>
      <w:r w:rsidRPr="003870D2">
        <w:rPr>
          <w:rFonts w:asciiTheme="minorHAnsi" w:hAnsiTheme="minorHAnsi" w:cstheme="minorHAnsi"/>
          <w:sz w:val="40"/>
          <w:szCs w:val="18"/>
          <w:u w:val="thick"/>
        </w:rPr>
        <w:t xml:space="preserve">ol Year </w:t>
      </w:r>
      <w:r w:rsidR="00813BD7">
        <w:rPr>
          <w:rFonts w:asciiTheme="minorHAnsi" w:hAnsiTheme="minorHAnsi" w:cstheme="minorHAnsi"/>
          <w:sz w:val="40"/>
          <w:szCs w:val="18"/>
          <w:u w:val="thick"/>
        </w:rPr>
        <w:t>3</w:t>
      </w:r>
      <w:r w:rsidR="00B202F8">
        <w:rPr>
          <w:rFonts w:asciiTheme="minorHAnsi" w:hAnsiTheme="minorHAnsi" w:cstheme="minorHAnsi"/>
          <w:sz w:val="40"/>
          <w:szCs w:val="18"/>
          <w:u w:val="thick"/>
        </w:rPr>
        <w:t>/</w:t>
      </w:r>
      <w:r w:rsidR="00813BD7">
        <w:rPr>
          <w:rFonts w:asciiTheme="minorHAnsi" w:hAnsiTheme="minorHAnsi" w:cstheme="minorHAnsi"/>
          <w:sz w:val="40"/>
          <w:szCs w:val="18"/>
          <w:u w:val="thick"/>
        </w:rPr>
        <w:t xml:space="preserve">4 </w:t>
      </w:r>
      <w:r w:rsidRPr="003870D2">
        <w:rPr>
          <w:rFonts w:asciiTheme="minorHAnsi" w:hAnsiTheme="minorHAnsi" w:cstheme="minorHAnsi"/>
          <w:sz w:val="40"/>
          <w:szCs w:val="18"/>
          <w:u w:val="thick"/>
        </w:rPr>
        <w:t>Curriculum Map: 20</w:t>
      </w:r>
      <w:r w:rsidR="00B202F8">
        <w:rPr>
          <w:rFonts w:asciiTheme="minorHAnsi" w:hAnsiTheme="minorHAnsi" w:cstheme="minorHAnsi"/>
          <w:sz w:val="40"/>
          <w:szCs w:val="18"/>
          <w:u w:val="thick"/>
        </w:rPr>
        <w:t>2</w:t>
      </w:r>
      <w:r w:rsidR="00595F70">
        <w:rPr>
          <w:rFonts w:asciiTheme="minorHAnsi" w:hAnsiTheme="minorHAnsi" w:cstheme="minorHAnsi"/>
          <w:sz w:val="40"/>
          <w:szCs w:val="18"/>
          <w:u w:val="thick"/>
        </w:rPr>
        <w:t>5</w:t>
      </w:r>
      <w:r w:rsidR="00B202F8">
        <w:rPr>
          <w:rFonts w:asciiTheme="minorHAnsi" w:hAnsiTheme="minorHAnsi" w:cstheme="minorHAnsi"/>
          <w:sz w:val="40"/>
          <w:szCs w:val="18"/>
          <w:u w:val="thick"/>
        </w:rPr>
        <w:t>/2</w:t>
      </w:r>
      <w:r w:rsidR="00595F70">
        <w:rPr>
          <w:rFonts w:asciiTheme="minorHAnsi" w:hAnsiTheme="minorHAnsi" w:cstheme="minorHAnsi"/>
          <w:sz w:val="40"/>
          <w:szCs w:val="18"/>
          <w:u w:val="thick"/>
        </w:rPr>
        <w:t>6</w:t>
      </w:r>
    </w:p>
    <w:p w14:paraId="771B8028" w14:textId="77777777" w:rsidR="005B2F91" w:rsidRDefault="005B2F91" w:rsidP="003870D2">
      <w:pPr>
        <w:pStyle w:val="BodyText"/>
        <w:spacing w:before="2"/>
        <w:ind w:left="2853"/>
        <w:rPr>
          <w:rFonts w:asciiTheme="minorHAnsi" w:hAnsiTheme="minorHAnsi" w:cstheme="minorHAnsi"/>
          <w:sz w:val="40"/>
          <w:szCs w:val="18"/>
          <w:u w:val="thick"/>
        </w:rPr>
      </w:pPr>
    </w:p>
    <w:tbl>
      <w:tblPr>
        <w:tblW w:w="0" w:type="auto"/>
        <w:tblInd w:w="1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1"/>
        <w:gridCol w:w="2432"/>
        <w:gridCol w:w="2432"/>
        <w:gridCol w:w="2431"/>
        <w:gridCol w:w="2431"/>
        <w:gridCol w:w="2757"/>
        <w:gridCol w:w="2103"/>
      </w:tblGrid>
      <w:tr w:rsidR="005B2F91" w:rsidRPr="003870D2" w14:paraId="3A0420E9" w14:textId="77777777" w:rsidTr="00813BD7">
        <w:trPr>
          <w:trHeight w:val="244"/>
        </w:trPr>
        <w:tc>
          <w:tcPr>
            <w:tcW w:w="1151" w:type="dxa"/>
            <w:vMerge w:val="restart"/>
          </w:tcPr>
          <w:p w14:paraId="25AA7C6D" w14:textId="77777777" w:rsidR="005B2F91" w:rsidRPr="003870D2" w:rsidRDefault="005B2F91" w:rsidP="00B05016">
            <w:pPr>
              <w:pStyle w:val="TableParagraph"/>
              <w:ind w:left="-1" w:right="-65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noProof/>
                <w:sz w:val="18"/>
                <w:szCs w:val="18"/>
                <w:lang w:bidi="ar-SA"/>
              </w:rPr>
              <mc:AlternateContent>
                <mc:Choice Requires="wpg">
                  <w:drawing>
                    <wp:inline distT="0" distB="0" distL="0" distR="0" wp14:anchorId="29922837" wp14:editId="671D9960">
                      <wp:extent cx="730250" cy="323215"/>
                      <wp:effectExtent l="0" t="0" r="0" b="6985"/>
                      <wp:docPr id="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0250" cy="323215"/>
                                <a:chOff x="0" y="0"/>
                                <a:chExt cx="1150" cy="509"/>
                              </a:xfrm>
                            </wpg:grpSpPr>
                            <wps:wsp>
                              <wps:cNvPr id="7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5" y="5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C37229" id="Group 2" o:spid="_x0000_s1026" style="width:57.5pt;height:25.45pt;mso-position-horizontal-relative:char;mso-position-vertical-relative:line" coordsize="115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">
                      <v:line id="Line 3" o:spid="_x0000_s1027" style="position:absolute;visibility:visible;mso-wrap-style:square" from="1145,5" to="1145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32" w:type="dxa"/>
            <w:shd w:val="clear" w:color="auto" w:fill="FFFF00"/>
          </w:tcPr>
          <w:p w14:paraId="18743AEA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Autumn Term 1</w:t>
            </w:r>
          </w:p>
          <w:p w14:paraId="3E04EA44" w14:textId="456FFDD6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2" w:type="dxa"/>
            <w:shd w:val="clear" w:color="auto" w:fill="FFFF00"/>
          </w:tcPr>
          <w:p w14:paraId="5D9C0293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Autumn Term 2</w:t>
            </w:r>
          </w:p>
          <w:p w14:paraId="451BB35E" w14:textId="7A015289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BD018D" w14:textId="77777777" w:rsidR="005B2F91" w:rsidRPr="003870D2" w:rsidRDefault="005B2F91" w:rsidP="00B05016">
            <w:pPr>
              <w:pStyle w:val="TableParagraph"/>
              <w:spacing w:line="224" w:lineRule="exact"/>
              <w:ind w:left="57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F00"/>
          </w:tcPr>
          <w:p w14:paraId="37F16759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Spring Term 1</w:t>
            </w:r>
          </w:p>
          <w:p w14:paraId="4316951A" w14:textId="10A3609F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F00"/>
          </w:tcPr>
          <w:p w14:paraId="5462E321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Spring Term 2</w:t>
            </w:r>
          </w:p>
          <w:p w14:paraId="70B05D46" w14:textId="55DC834B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57" w:type="dxa"/>
            <w:shd w:val="clear" w:color="auto" w:fill="FFFF00"/>
          </w:tcPr>
          <w:p w14:paraId="38F74309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Summer Term 1</w:t>
            </w:r>
          </w:p>
          <w:p w14:paraId="00D38CCF" w14:textId="5D11DF69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FFFF00"/>
          </w:tcPr>
          <w:p w14:paraId="4ECDA130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Summer Term 2</w:t>
            </w:r>
          </w:p>
          <w:p w14:paraId="41AD8CEC" w14:textId="23CB01EE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B2F91" w:rsidRPr="003870D2" w14:paraId="6A1E3416" w14:textId="77777777" w:rsidTr="00813BD7">
        <w:trPr>
          <w:trHeight w:val="244"/>
        </w:trPr>
        <w:tc>
          <w:tcPr>
            <w:tcW w:w="1151" w:type="dxa"/>
            <w:vMerge/>
          </w:tcPr>
          <w:p w14:paraId="4B6F690E" w14:textId="77777777" w:rsidR="005B2F91" w:rsidRPr="003870D2" w:rsidRDefault="005B2F91" w:rsidP="00B0501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2" w:type="dxa"/>
            <w:shd w:val="clear" w:color="auto" w:fill="0070C0"/>
          </w:tcPr>
          <w:p w14:paraId="446CBC8C" w14:textId="23DF6D50" w:rsidR="002007FF" w:rsidRDefault="005B2F91" w:rsidP="00967B25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Topic </w:t>
            </w:r>
            <w:r w:rsidR="00F64C3D"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– </w:t>
            </w:r>
            <w:r w:rsidR="00595F70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Queen Boudicca </w:t>
            </w:r>
          </w:p>
          <w:p w14:paraId="0C1E12D5" w14:textId="2E1D10D5" w:rsidR="002007FF" w:rsidRPr="003870D2" w:rsidRDefault="002007FF" w:rsidP="00967B25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32" w:type="dxa"/>
            <w:shd w:val="clear" w:color="auto" w:fill="0070C0"/>
          </w:tcPr>
          <w:p w14:paraId="044E639B" w14:textId="04A2ABAF" w:rsidR="004817B4" w:rsidRDefault="004F1D0F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T</w:t>
            </w:r>
            <w:r w:rsidR="00967B2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opic – </w:t>
            </w:r>
            <w:r w:rsidR="00813BD7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Investigating India</w:t>
            </w:r>
          </w:p>
          <w:p w14:paraId="6AA40934" w14:textId="77777777" w:rsidR="004817B4" w:rsidRDefault="004817B4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  <w:p w14:paraId="78C5398F" w14:textId="34212199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0070C0"/>
          </w:tcPr>
          <w:p w14:paraId="42D51BF3" w14:textId="0980F448" w:rsidR="005B2F91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Topic –</w:t>
            </w:r>
            <w:r w:rsidR="00967B2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</w:t>
            </w:r>
            <w:r w:rsidR="00813BD7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World War Two</w:t>
            </w:r>
          </w:p>
          <w:p w14:paraId="3E19C58A" w14:textId="77777777" w:rsidR="002007FF" w:rsidRDefault="002007FF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  <w:p w14:paraId="413E2E64" w14:textId="46D0F276" w:rsidR="002007FF" w:rsidRPr="003870D2" w:rsidRDefault="002007FF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0070C0"/>
          </w:tcPr>
          <w:p w14:paraId="25FF88F6" w14:textId="24076FC3" w:rsidR="005B2F91" w:rsidRDefault="005B2F91" w:rsidP="00B05016">
            <w:pPr>
              <w:pStyle w:val="TableParagraph"/>
              <w:spacing w:line="224" w:lineRule="exact"/>
              <w:ind w:right="793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Topic </w:t>
            </w:r>
            <w:r w:rsidR="00E128E4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–</w:t>
            </w: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</w:t>
            </w:r>
            <w:r w:rsidR="00813BD7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World War Two</w:t>
            </w:r>
          </w:p>
          <w:p w14:paraId="505E1CB0" w14:textId="77777777" w:rsidR="002007FF" w:rsidRDefault="002007FF" w:rsidP="00B05016">
            <w:pPr>
              <w:pStyle w:val="TableParagraph"/>
              <w:spacing w:line="224" w:lineRule="exact"/>
              <w:ind w:right="793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  <w:p w14:paraId="09868D85" w14:textId="57361205" w:rsidR="002007FF" w:rsidRPr="003870D2" w:rsidRDefault="002007FF" w:rsidP="00B05016">
            <w:pPr>
              <w:pStyle w:val="TableParagraph"/>
              <w:spacing w:line="224" w:lineRule="exact"/>
              <w:ind w:right="793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57" w:type="dxa"/>
            <w:shd w:val="clear" w:color="auto" w:fill="0070C0"/>
          </w:tcPr>
          <w:p w14:paraId="09EFDCF8" w14:textId="39623341" w:rsidR="00477091" w:rsidRPr="003870D2" w:rsidRDefault="005B2F91" w:rsidP="00FA4F1E">
            <w:pPr>
              <w:pStyle w:val="TableParagraph"/>
              <w:spacing w:line="224" w:lineRule="exact"/>
              <w:ind w:right="878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Topic </w:t>
            </w:r>
            <w:r w:rsidR="00E128E4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–</w:t>
            </w: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</w:t>
            </w:r>
            <w:r w:rsidR="00813BD7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The USA</w:t>
            </w:r>
          </w:p>
        </w:tc>
        <w:tc>
          <w:tcPr>
            <w:tcW w:w="2103" w:type="dxa"/>
            <w:shd w:val="clear" w:color="auto" w:fill="0070C0"/>
          </w:tcPr>
          <w:p w14:paraId="51FCCBAB" w14:textId="7DDF01D3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Topic – </w:t>
            </w:r>
            <w:r w:rsidR="00813BD7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Mexico Today</w:t>
            </w:r>
          </w:p>
        </w:tc>
      </w:tr>
      <w:tr w:rsidR="005B2F91" w:rsidRPr="003870D2" w14:paraId="130BCE5B" w14:textId="77777777" w:rsidTr="00813BD7">
        <w:trPr>
          <w:trHeight w:val="2743"/>
        </w:trPr>
        <w:tc>
          <w:tcPr>
            <w:tcW w:w="1151" w:type="dxa"/>
            <w:shd w:val="clear" w:color="auto" w:fill="9BBA58"/>
          </w:tcPr>
          <w:p w14:paraId="23C12F72" w14:textId="77777777" w:rsidR="005B2F91" w:rsidRPr="003870D2" w:rsidRDefault="005B2F91" w:rsidP="00B05016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4864" w:type="dxa"/>
            <w:gridSpan w:val="2"/>
          </w:tcPr>
          <w:p w14:paraId="0AFABD6F" w14:textId="31B1AD80" w:rsidR="004A1DE9" w:rsidRDefault="416E0790" w:rsidP="00C75CC3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 xml:space="preserve">Place Value </w:t>
            </w:r>
          </w:p>
          <w:p w14:paraId="29A35F3C" w14:textId="6C535D11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2CFC9008" w14:textId="44458A7B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Addition and subtraction</w:t>
            </w:r>
          </w:p>
          <w:p w14:paraId="0E938308" w14:textId="7BBE7B56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5A97A585" w14:textId="1529C364" w:rsidR="00C75CC3" w:rsidRDefault="00C75CC3" w:rsidP="00C75CC3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Addition and subtraction</w:t>
            </w:r>
            <w:r>
              <w:rPr>
                <w:rFonts w:asciiTheme="minorHAnsi" w:hAnsiTheme="minorHAnsi" w:cstheme="minorBidi"/>
                <w:sz w:val="18"/>
                <w:szCs w:val="18"/>
              </w:rPr>
              <w:t xml:space="preserve"> (2)</w:t>
            </w:r>
          </w:p>
          <w:p w14:paraId="29855945" w14:textId="77777777" w:rsidR="00C75CC3" w:rsidRDefault="00C75CC3" w:rsidP="00C75CC3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</w:p>
          <w:p w14:paraId="621127AE" w14:textId="605B246B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Multiplication and division</w:t>
            </w:r>
          </w:p>
          <w:p w14:paraId="1266E123" w14:textId="0128F0AD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63503331" w14:textId="739AA40D" w:rsidR="00C75CC3" w:rsidRDefault="00C75CC3" w:rsidP="00C75CC3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Multiplication and division</w:t>
            </w:r>
            <w:r>
              <w:rPr>
                <w:rFonts w:asciiTheme="minorHAnsi" w:hAnsiTheme="minorHAnsi" w:cstheme="minorBidi"/>
                <w:sz w:val="18"/>
                <w:szCs w:val="18"/>
              </w:rPr>
              <w:t xml:space="preserve"> (2)</w:t>
            </w:r>
          </w:p>
          <w:p w14:paraId="1AA5BCFF" w14:textId="77777777" w:rsidR="00C75CC3" w:rsidRDefault="00C75CC3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45460121" w14:textId="2015A7D3" w:rsidR="004A1DE9" w:rsidRPr="003870D2" w:rsidRDefault="004A1DE9" w:rsidP="00727B0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22B59F" w14:textId="59BE91D1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53FE8DD" w14:textId="77777777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2969739" w14:textId="39825FFB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862" w:type="dxa"/>
            <w:gridSpan w:val="2"/>
          </w:tcPr>
          <w:p w14:paraId="41F2814D" w14:textId="639AEB0D" w:rsidR="005B2F91" w:rsidRDefault="416E0790" w:rsidP="416E0790">
            <w:pPr>
              <w:pStyle w:val="TableParagraph"/>
              <w:spacing w:line="225" w:lineRule="exact"/>
              <w:ind w:left="104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Multiplication and division (</w:t>
            </w:r>
            <w:r w:rsidR="00C75CC3">
              <w:rPr>
                <w:rFonts w:asciiTheme="minorHAnsi" w:hAnsiTheme="minorHAnsi" w:cstheme="minorBidi"/>
                <w:sz w:val="18"/>
                <w:szCs w:val="18"/>
              </w:rPr>
              <w:t>3</w:t>
            </w: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)</w:t>
            </w:r>
          </w:p>
          <w:p w14:paraId="493834A1" w14:textId="0C47D557" w:rsidR="00C75CC3" w:rsidRDefault="00C75CC3" w:rsidP="416E0790">
            <w:pPr>
              <w:pStyle w:val="TableParagraph"/>
              <w:spacing w:line="225" w:lineRule="exact"/>
              <w:ind w:left="104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3AD01DB5" w14:textId="32415281" w:rsidR="00C75CC3" w:rsidRDefault="00C75CC3" w:rsidP="416E0790">
            <w:pPr>
              <w:pStyle w:val="TableParagraph"/>
              <w:spacing w:line="225" w:lineRule="exact"/>
              <w:ind w:left="104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Length and Perimeter</w:t>
            </w:r>
          </w:p>
          <w:p w14:paraId="0DE1452D" w14:textId="08011662" w:rsidR="004A1DE9" w:rsidRPr="003870D2" w:rsidRDefault="004A1DE9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</w:p>
          <w:p w14:paraId="3C4CDED6" w14:textId="537006CD" w:rsidR="004A1DE9" w:rsidRPr="003870D2" w:rsidRDefault="416E0790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 w:rsidRPr="416E0790">
              <w:rPr>
                <w:sz w:val="18"/>
                <w:szCs w:val="18"/>
              </w:rPr>
              <w:t>Fractions</w:t>
            </w:r>
          </w:p>
          <w:p w14:paraId="79C30FFE" w14:textId="5FE40CB8" w:rsidR="004A1DE9" w:rsidRPr="003870D2" w:rsidRDefault="004A1DE9" w:rsidP="00C75CC3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</w:p>
          <w:p w14:paraId="5A822EA5" w14:textId="338BE9A0" w:rsidR="004A1DE9" w:rsidRDefault="00C75CC3" w:rsidP="00C75CC3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</w:t>
            </w:r>
          </w:p>
          <w:p w14:paraId="198E681C" w14:textId="77777777" w:rsidR="00C75CC3" w:rsidRPr="003870D2" w:rsidRDefault="00C75CC3" w:rsidP="00C75CC3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</w:p>
          <w:p w14:paraId="66D51A8C" w14:textId="46B9D90D" w:rsidR="004A1DE9" w:rsidRPr="003870D2" w:rsidRDefault="00C75CC3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Capacity</w:t>
            </w:r>
          </w:p>
          <w:p w14:paraId="1D9FA63D" w14:textId="591E88FF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</w:t>
            </w:r>
          </w:p>
          <w:p w14:paraId="1112BC0D" w14:textId="77C1EBF5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860" w:type="dxa"/>
            <w:gridSpan w:val="2"/>
          </w:tcPr>
          <w:p w14:paraId="0CAA65DD" w14:textId="551E9595" w:rsidR="416E0790" w:rsidRDefault="00C75CC3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Fractions (2)</w:t>
            </w:r>
          </w:p>
          <w:p w14:paraId="115D5783" w14:textId="44F30306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39C7CD21" w14:textId="2DFBB942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2CFEDB5D" w14:textId="48325614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4E1D0832" w14:textId="531E2A9E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14:paraId="4755DB38" w14:textId="43C7DBCB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6547DC87" w14:textId="1199E677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Angles and Properties of Shapes</w:t>
            </w:r>
          </w:p>
          <w:p w14:paraId="582B17D4" w14:textId="083E0D7D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4F983659" w14:textId="6C7AFA48" w:rsidR="00C75CC3" w:rsidRDefault="00C75CC3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</w:t>
            </w:r>
          </w:p>
          <w:p w14:paraId="2CD41AE3" w14:textId="77777777" w:rsidR="00372613" w:rsidRDefault="00372613" w:rsidP="00DA2F49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97AE3A" w14:textId="7E876FAC" w:rsidR="00372613" w:rsidRPr="004A1DE9" w:rsidRDefault="00372613" w:rsidP="00DA2F49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4F8A76" w14:textId="77777777" w:rsidR="416E0790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74982C42" w14:textId="7CFCCD72" w:rsidR="416E0790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5B2F91" w:rsidRPr="003870D2" w14:paraId="4D71C7BC" w14:textId="77777777" w:rsidTr="00813BD7">
        <w:trPr>
          <w:trHeight w:val="2044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46F829C3" w14:textId="77777777" w:rsidR="005B2F91" w:rsidRPr="003870D2" w:rsidRDefault="005B2F91" w:rsidP="00B05016">
            <w:pPr>
              <w:pStyle w:val="TableParagraph"/>
              <w:spacing w:line="243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 xml:space="preserve">English 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1B0A42B1" w14:textId="4225F9DB" w:rsidR="00C32DD6" w:rsidRPr="003870D2" w:rsidRDefault="6F27CCA1" w:rsidP="48E8C0AB">
            <w:pPr>
              <w:pStyle w:val="TableParagraph"/>
              <w:ind w:right="239"/>
              <w:rPr>
                <w:sz w:val="18"/>
                <w:szCs w:val="18"/>
              </w:rPr>
            </w:pPr>
            <w:r w:rsidRPr="6F27CCA1">
              <w:rPr>
                <w:sz w:val="18"/>
                <w:szCs w:val="18"/>
              </w:rPr>
              <w:t>Narrative –</w:t>
            </w:r>
            <w:r w:rsidR="005B212D">
              <w:rPr>
                <w:sz w:val="18"/>
                <w:szCs w:val="18"/>
              </w:rPr>
              <w:t xml:space="preserve"> A bear called Paddington</w:t>
            </w:r>
          </w:p>
          <w:p w14:paraId="48002BBA" w14:textId="6F08EEE0" w:rsidR="00C32DD6" w:rsidRPr="003870D2" w:rsidRDefault="00C32DD6" w:rsidP="48E8C0AB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58D890A8" w14:textId="746AD979" w:rsidR="00C32DD6" w:rsidRDefault="2F259621" w:rsidP="48E8C0AB">
            <w:pPr>
              <w:pStyle w:val="TableParagraph"/>
              <w:ind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 w:rsidR="005B212D">
              <w:rPr>
                <w:sz w:val="18"/>
                <w:szCs w:val="18"/>
              </w:rPr>
              <w:t>A bear called Paddington</w:t>
            </w:r>
          </w:p>
          <w:p w14:paraId="31648CAE" w14:textId="77777777" w:rsidR="006F1983" w:rsidRPr="003870D2" w:rsidRDefault="006F1983" w:rsidP="48E8C0AB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E461D7E" w14:textId="61580A13" w:rsidR="00C32DD6" w:rsidRPr="003870D2" w:rsidRDefault="00C32DD6" w:rsidP="48E8C0AB">
            <w:pPr>
              <w:pStyle w:val="TableParagraph"/>
              <w:ind w:right="239"/>
              <w:rPr>
                <w:sz w:val="18"/>
                <w:szCs w:val="18"/>
              </w:rPr>
            </w:pP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6BE44036" w14:textId="468AD393" w:rsidR="00AF2A93" w:rsidRPr="003870D2" w:rsidRDefault="00AF2A93" w:rsidP="00AF2A93">
            <w:pPr>
              <w:pStyle w:val="TableParagraph"/>
              <w:ind w:right="239"/>
              <w:rPr>
                <w:sz w:val="18"/>
                <w:szCs w:val="18"/>
              </w:rPr>
            </w:pPr>
            <w:r w:rsidRPr="6F27CCA1">
              <w:rPr>
                <w:sz w:val="18"/>
                <w:szCs w:val="18"/>
              </w:rPr>
              <w:t>Narrative –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="005B212D">
              <w:rPr>
                <w:sz w:val="18"/>
                <w:szCs w:val="18"/>
              </w:rPr>
              <w:t>Grimwood</w:t>
            </w:r>
            <w:proofErr w:type="spellEnd"/>
          </w:p>
          <w:p w14:paraId="59DC01AB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34E7BA93" w14:textId="78B14B69" w:rsidR="00AF2A93" w:rsidRDefault="00AF2A93" w:rsidP="00AF2A93">
            <w:pPr>
              <w:pStyle w:val="TableParagraph"/>
              <w:ind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>Non – fiction –</w:t>
            </w:r>
            <w:r w:rsidRPr="003870D2">
              <w:rPr>
                <w:sz w:val="18"/>
                <w:szCs w:val="18"/>
              </w:rPr>
              <w:t xml:space="preserve"> </w:t>
            </w:r>
            <w:r w:rsidR="005B212D">
              <w:rPr>
                <w:sz w:val="18"/>
                <w:szCs w:val="18"/>
              </w:rPr>
              <w:t xml:space="preserve">Letter – Animal conversations </w:t>
            </w:r>
          </w:p>
          <w:p w14:paraId="05E1406D" w14:textId="2D715344" w:rsidR="00AF2A93" w:rsidRDefault="00AF2A93" w:rsidP="00AF2A93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6F941DFC" w14:textId="2086CFEF" w:rsidR="00AF2A93" w:rsidRDefault="00AF2A93" w:rsidP="00AF2A93">
            <w:pPr>
              <w:pStyle w:val="TableParagraph"/>
              <w:ind w:right="2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Poetry </w:t>
            </w:r>
            <w:r w:rsidR="005B212D">
              <w:rPr>
                <w:sz w:val="18"/>
                <w:szCs w:val="18"/>
              </w:rPr>
              <w:t>– Poetry for change</w:t>
            </w:r>
          </w:p>
          <w:p w14:paraId="0A7AB240" w14:textId="04F254CD" w:rsidR="0983C21A" w:rsidRDefault="0983C21A" w:rsidP="0983C21A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536873F3" w14:textId="051AF4B1" w:rsidR="0983C21A" w:rsidRDefault="0983C21A" w:rsidP="0983C21A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68DD5E8D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24E22F6F" w14:textId="101608EB" w:rsidR="00970A93" w:rsidRPr="003870D2" w:rsidRDefault="00970A93" w:rsidP="001548D6">
            <w:pPr>
              <w:pStyle w:val="TableParagraph"/>
              <w:spacing w:line="243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20A05EB2" w14:textId="0D65337C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 w:rsidR="005B212D">
              <w:rPr>
                <w:sz w:val="18"/>
                <w:szCs w:val="18"/>
              </w:rPr>
              <w:t>Explanation Text (Mountains)</w:t>
            </w:r>
          </w:p>
          <w:p w14:paraId="435DA768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4427EFB" w14:textId="5E564D18" w:rsidR="00E26C00" w:rsidRPr="003870D2" w:rsidRDefault="00E26C00" w:rsidP="2F259621">
            <w:pPr>
              <w:pStyle w:val="TableParagraph"/>
              <w:ind w:left="0" w:right="478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5F468969" w14:textId="0831D84D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Pr="2F259621">
              <w:rPr>
                <w:sz w:val="18"/>
                <w:szCs w:val="18"/>
              </w:rPr>
              <w:t xml:space="preserve">Narrative – </w:t>
            </w:r>
            <w:r w:rsidR="005B212D">
              <w:rPr>
                <w:sz w:val="18"/>
                <w:szCs w:val="18"/>
              </w:rPr>
              <w:t>101 Dalmatians</w:t>
            </w:r>
          </w:p>
          <w:p w14:paraId="301275A9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495949CF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6F005E5" w14:textId="4DF104D6" w:rsidR="00A0693E" w:rsidRPr="003870D2" w:rsidRDefault="00A0693E" w:rsidP="2F259621">
            <w:pPr>
              <w:pStyle w:val="TableParagraph"/>
              <w:ind w:left="0" w:right="478"/>
              <w:rPr>
                <w:sz w:val="18"/>
                <w:szCs w:val="18"/>
              </w:rPr>
            </w:pPr>
          </w:p>
          <w:p w14:paraId="6260E318" w14:textId="0CC9F61A" w:rsidR="00A0693E" w:rsidRPr="003870D2" w:rsidRDefault="00A0693E" w:rsidP="0983C21A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2757" w:type="dxa"/>
            <w:tcBorders>
              <w:bottom w:val="single" w:sz="6" w:space="0" w:color="000000" w:themeColor="text1"/>
            </w:tcBorders>
          </w:tcPr>
          <w:p w14:paraId="0C1D941C" w14:textId="2713D58C" w:rsidR="00AF2A93" w:rsidRDefault="00AF2A93" w:rsidP="00AF2A93">
            <w:pPr>
              <w:pStyle w:val="TableParagraph"/>
              <w:ind w:left="0" w:right="239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 xml:space="preserve">Poetry </w:t>
            </w:r>
            <w:r w:rsidR="005B212D">
              <w:rPr>
                <w:rFonts w:asciiTheme="minorHAnsi" w:hAnsiTheme="minorHAnsi" w:cstheme="minorBidi"/>
                <w:sz w:val="18"/>
                <w:szCs w:val="18"/>
              </w:rPr>
              <w:t>–</w:t>
            </w:r>
            <w:r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005B212D">
              <w:rPr>
                <w:rFonts w:asciiTheme="minorHAnsi" w:hAnsiTheme="minorHAnsi" w:cstheme="minorBidi"/>
                <w:sz w:val="18"/>
                <w:szCs w:val="18"/>
              </w:rPr>
              <w:t>Shaping the world</w:t>
            </w:r>
          </w:p>
          <w:p w14:paraId="360C4AC4" w14:textId="77777777" w:rsidR="00AF2A93" w:rsidRDefault="00AF2A93" w:rsidP="00AF2A93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10C20755" w14:textId="71A5B6A7" w:rsidR="00AF2A93" w:rsidRPr="003870D2" w:rsidRDefault="00AF2A93" w:rsidP="00AF2A93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>Non – fiction –</w:t>
            </w:r>
            <w:r w:rsidR="005B212D">
              <w:rPr>
                <w:sz w:val="18"/>
                <w:szCs w:val="18"/>
              </w:rPr>
              <w:t xml:space="preserve"> 101 Dalmatians</w:t>
            </w:r>
          </w:p>
          <w:p w14:paraId="21EA5982" w14:textId="79BE3346" w:rsidR="00221B33" w:rsidRPr="003870D2" w:rsidRDefault="00221B33" w:rsidP="2F259621">
            <w:pPr>
              <w:pStyle w:val="TableParagraph"/>
              <w:ind w:left="0" w:right="478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103" w:type="dxa"/>
            <w:tcBorders>
              <w:bottom w:val="single" w:sz="6" w:space="0" w:color="000000" w:themeColor="text1"/>
            </w:tcBorders>
          </w:tcPr>
          <w:p w14:paraId="44427545" w14:textId="58FF7E99" w:rsidR="00AF2A93" w:rsidRPr="003870D2" w:rsidRDefault="00AF2A93" w:rsidP="00AF2A93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 w:rsidR="005B212D">
              <w:rPr>
                <w:sz w:val="18"/>
                <w:szCs w:val="18"/>
              </w:rPr>
              <w:t>Instructions and explanations (how does it work)</w:t>
            </w:r>
          </w:p>
          <w:p w14:paraId="66BAA48B" w14:textId="77777777" w:rsidR="00AF2A93" w:rsidRDefault="00AF2A93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492FA7BA" w14:textId="77777777" w:rsidR="00AF2A93" w:rsidRDefault="00AF2A93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287EFA32" w14:textId="0A05CA29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Narrative </w:t>
            </w:r>
            <w:r w:rsidR="005B212D">
              <w:rPr>
                <w:sz w:val="18"/>
                <w:szCs w:val="18"/>
              </w:rPr>
              <w:t>– Short stories (look both ways)</w:t>
            </w:r>
            <w:bookmarkStart w:id="0" w:name="_GoBack"/>
            <w:bookmarkEnd w:id="0"/>
          </w:p>
          <w:p w14:paraId="2A512536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CF71C46" w14:textId="7E64B854" w:rsidR="0983C21A" w:rsidRDefault="0983C21A" w:rsidP="0983C21A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12A65FFC" w14:textId="77777777" w:rsidR="0033319D" w:rsidRDefault="0033319D" w:rsidP="00AF2A93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78A57F" w14:textId="39156286" w:rsidR="00B2703A" w:rsidRPr="003870D2" w:rsidRDefault="00B2703A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6CD7550F" w14:paraId="6FF57F62" w14:textId="77777777" w:rsidTr="2A197334">
        <w:trPr>
          <w:trHeight w:val="2044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39FAA4C2" w14:textId="5CB4FCC6" w:rsidR="6CD7550F" w:rsidRDefault="6CD7550F" w:rsidP="6CD7550F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 w:rsidRPr="6CD7550F">
              <w:rPr>
                <w:sz w:val="18"/>
                <w:szCs w:val="18"/>
              </w:rPr>
              <w:t>Novel Study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5C2D6289" w14:textId="1A8C433F" w:rsidR="6CD7550F" w:rsidRDefault="005B212D" w:rsidP="6CD7550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train your dragon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456AD71F" w14:textId="650EA224" w:rsidR="6CD7550F" w:rsidRDefault="6CD7550F" w:rsidP="6CD7550F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3E79ED15" w14:textId="4B58D1EA" w:rsidR="6CD7550F" w:rsidRDefault="005B212D" w:rsidP="6CD7550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Charlotte’s Web</w:t>
            </w: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7D261A80" w14:textId="200E304F" w:rsidR="6CD7550F" w:rsidRDefault="6CD7550F" w:rsidP="6CD7550F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757" w:type="dxa"/>
            <w:tcBorders>
              <w:bottom w:val="single" w:sz="6" w:space="0" w:color="000000" w:themeColor="text1"/>
            </w:tcBorders>
          </w:tcPr>
          <w:p w14:paraId="4927FAB8" w14:textId="1257E777" w:rsidR="6CD7550F" w:rsidRDefault="005B212D" w:rsidP="6CD7550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firework makers daughter </w:t>
            </w:r>
          </w:p>
        </w:tc>
        <w:tc>
          <w:tcPr>
            <w:tcW w:w="2103" w:type="dxa"/>
            <w:tcBorders>
              <w:bottom w:val="single" w:sz="6" w:space="0" w:color="000000" w:themeColor="text1"/>
            </w:tcBorders>
          </w:tcPr>
          <w:p w14:paraId="3D7FAC05" w14:textId="406DE0C3" w:rsidR="6CD7550F" w:rsidRDefault="6CD7550F" w:rsidP="6CD7550F">
            <w:pPr>
              <w:pStyle w:val="TableParagraph"/>
              <w:spacing w:line="222" w:lineRule="exact"/>
              <w:rPr>
                <w:sz w:val="18"/>
                <w:szCs w:val="18"/>
              </w:rPr>
            </w:pPr>
          </w:p>
        </w:tc>
      </w:tr>
      <w:tr w:rsidR="000152AF" w:rsidRPr="003870D2" w14:paraId="766D7DC2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9B12E45" w14:textId="10864A64" w:rsidR="000152AF" w:rsidRPr="003870D2" w:rsidRDefault="000152A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Science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D7A5893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3</w:t>
            </w:r>
          </w:p>
          <w:p w14:paraId="49A4CCF4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Animals including humans</w:t>
            </w:r>
          </w:p>
          <w:p w14:paraId="52578667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</w:p>
          <w:p w14:paraId="02CC0E7D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4</w:t>
            </w:r>
          </w:p>
          <w:p w14:paraId="6954888E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Animals including humans</w:t>
            </w:r>
          </w:p>
          <w:p w14:paraId="4D48EC73" w14:textId="726BD293" w:rsidR="000152AF" w:rsidRPr="003870D2" w:rsidRDefault="000152AF" w:rsidP="293A2BEF">
            <w:pPr>
              <w:pStyle w:val="TableParagraph"/>
              <w:spacing w:line="240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2973E158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3</w:t>
            </w:r>
          </w:p>
          <w:p w14:paraId="5D98B6B2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Rocks</w:t>
            </w:r>
          </w:p>
          <w:p w14:paraId="46A5C0AD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</w:p>
          <w:p w14:paraId="5FDD89E8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>Year 5</w:t>
            </w:r>
          </w:p>
          <w:p w14:paraId="01A3DA63" w14:textId="1A57065D" w:rsidR="000152AF" w:rsidRPr="003870D2" w:rsidRDefault="00595F70" w:rsidP="00595F70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Living Things and their Habitats</w:t>
            </w:r>
            <w:r w:rsidRPr="003870D2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2CD29CE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3</w:t>
            </w:r>
          </w:p>
          <w:p w14:paraId="73C9A6D0" w14:textId="77777777" w:rsidR="00595F70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Plants</w:t>
            </w:r>
          </w:p>
          <w:p w14:paraId="1A1177BF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05F60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Now Press Play – </w:t>
            </w:r>
            <w:r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Plants</w:t>
            </w:r>
          </w:p>
          <w:p w14:paraId="2B2B895E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4041B0B8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4</w:t>
            </w:r>
          </w:p>
          <w:p w14:paraId="05FDBCF1" w14:textId="332546F4" w:rsidR="000152AF" w:rsidRPr="003870D2" w:rsidRDefault="00595F70" w:rsidP="00595F70">
            <w:pPr>
              <w:pStyle w:val="TableParagraph"/>
              <w:ind w:left="0" w:right="708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Electricity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58C2EF3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3</w:t>
            </w:r>
          </w:p>
          <w:p w14:paraId="6DF1CBF5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Light</w:t>
            </w:r>
          </w:p>
          <w:p w14:paraId="702A723B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276D47EF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4</w:t>
            </w:r>
          </w:p>
          <w:p w14:paraId="266D511A" w14:textId="77777777" w:rsidR="00595F70" w:rsidRDefault="00595F70" w:rsidP="00595F70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States of matter</w:t>
            </w:r>
          </w:p>
          <w:p w14:paraId="72462D22" w14:textId="6CA7504B" w:rsidR="000152AF" w:rsidRPr="003870D2" w:rsidRDefault="00595F70" w:rsidP="00595F70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05F60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Now Press Play – </w:t>
            </w:r>
            <w:r w:rsidRPr="00595F70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Changing States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6AD616C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3</w:t>
            </w:r>
          </w:p>
          <w:p w14:paraId="347F43AD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Forces and magnets</w:t>
            </w:r>
          </w:p>
          <w:p w14:paraId="11541CB7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05F60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Now Press Play – </w:t>
            </w:r>
            <w:r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Forces</w:t>
            </w:r>
          </w:p>
          <w:p w14:paraId="62DE5C4A" w14:textId="77777777" w:rsidR="00595F70" w:rsidRPr="003870D2" w:rsidRDefault="00595F70" w:rsidP="00595F70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 xml:space="preserve">Year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4</w:t>
            </w:r>
          </w:p>
          <w:p w14:paraId="093E76E9" w14:textId="55C76B96" w:rsidR="00F05F60" w:rsidRPr="003870D2" w:rsidRDefault="00595F70" w:rsidP="00595F70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Sound</w:t>
            </w:r>
            <w:r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C647F1E" w14:textId="6CBE5FEC" w:rsidR="000152AF" w:rsidRPr="003870D2" w:rsidRDefault="00595F70" w:rsidP="48E8C0AB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lastRenderedPageBreak/>
              <w:t>Catch UP</w:t>
            </w:r>
          </w:p>
        </w:tc>
      </w:tr>
      <w:tr w:rsidR="000152AF" w:rsidRPr="003870D2" w14:paraId="755CBCAA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00CD135" w14:textId="4A9E9B92" w:rsidR="000152AF" w:rsidRDefault="000152A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History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6C2D444" w14:textId="5EB09434" w:rsidR="00F05F60" w:rsidRPr="00B9474B" w:rsidRDefault="00595F70" w:rsidP="001D23C7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Queen Boudicca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B5611C3" w14:textId="77777777" w:rsidR="000152AF" w:rsidRPr="00B9474B" w:rsidRDefault="000152AF" w:rsidP="48E8C0AB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FF4569C" w14:textId="6C7B07D6" w:rsidR="00A05E90" w:rsidRPr="00B9474B" w:rsidRDefault="00595F70" w:rsidP="00414327">
            <w:pPr>
              <w:pStyle w:val="TableParagraph"/>
              <w:ind w:left="0" w:right="708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A Local History Study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BAB6050" w14:textId="099322B6" w:rsidR="0066128F" w:rsidRPr="00B9474B" w:rsidRDefault="0066128F" w:rsidP="00F05F60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89A9508" w14:textId="546C01D4" w:rsidR="000152AF" w:rsidRPr="00B9474B" w:rsidRDefault="00595F70" w:rsidP="48E8C0AB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The Transatlantic Slave Trade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D54480C" w14:textId="77777777" w:rsidR="000152AF" w:rsidRPr="00B9474B" w:rsidRDefault="000152AF" w:rsidP="48E8C0AB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0152AF" w:rsidRPr="003870D2" w14:paraId="7C5F40A4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36C3D69B" w14:textId="4A238EA2" w:rsidR="000152AF" w:rsidRDefault="000152A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Geography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C211FAC" w14:textId="77777777" w:rsidR="000152AF" w:rsidRPr="00B9474B" w:rsidRDefault="000152AF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120CDB38" w14:textId="09C8EC62" w:rsidR="00967B25" w:rsidRPr="00B9474B" w:rsidRDefault="00967B25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2429DD5" w14:textId="5303D67C" w:rsidR="002C7BF2" w:rsidRPr="00B9474B" w:rsidRDefault="00462CFC" w:rsidP="48E8C0AB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Climate Zones and Biomes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0ADA77B" w14:textId="77777777" w:rsidR="000152AF" w:rsidRPr="00B9474B" w:rsidRDefault="000152AF" w:rsidP="48E8C0AB">
            <w:pPr>
              <w:pStyle w:val="TableParagraph"/>
              <w:ind w:left="104" w:right="708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AFEB85B" w14:textId="32A4FAD2" w:rsidR="000152AF" w:rsidRPr="00B9474B" w:rsidRDefault="00462CFC" w:rsidP="48E8C0AB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Settlements, Land Use and Economic Activity</w:t>
            </w:r>
          </w:p>
          <w:p w14:paraId="40FEEEE1" w14:textId="45E706DA" w:rsidR="00967B25" w:rsidRPr="00B9474B" w:rsidRDefault="00967B25" w:rsidP="48E8C0AB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F1EF55F" w14:textId="3A03AC10" w:rsidR="00B32CFC" w:rsidRPr="00B9474B" w:rsidRDefault="00B32CFC" w:rsidP="48E8C0AB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F18EB32" w14:textId="77777777" w:rsidR="00462CFC" w:rsidRPr="00B9474B" w:rsidRDefault="00462CFC" w:rsidP="00462CFC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Europe Study – Comparing France and the UK</w:t>
            </w:r>
          </w:p>
          <w:p w14:paraId="31B809DD" w14:textId="7449679D" w:rsidR="001B5B48" w:rsidRPr="00B9474B" w:rsidRDefault="001B5B48" w:rsidP="00716872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</w:p>
        </w:tc>
      </w:tr>
      <w:tr w:rsidR="000152AF" w:rsidRPr="003870D2" w14:paraId="06932443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2C2C37B1" w14:textId="0F24A8B0" w:rsidR="000152A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PSHE </w:t>
            </w:r>
          </w:p>
        </w:tc>
        <w:tc>
          <w:tcPr>
            <w:tcW w:w="486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D9D431C" w14:textId="2B8DBAAF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Health and Wellbeing (Health)</w:t>
            </w:r>
          </w:p>
          <w:p w14:paraId="4F2B0CDD" w14:textId="7373F451" w:rsidR="00D26B87" w:rsidRDefault="00DC49FC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Physical health and mental wellbeing</w:t>
            </w:r>
          </w:p>
          <w:p w14:paraId="7C4E9FDB" w14:textId="77777777" w:rsidR="00DC49FC" w:rsidRDefault="00DC49FC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Growing and changing</w:t>
            </w:r>
          </w:p>
          <w:p w14:paraId="3761560C" w14:textId="456E63B5" w:rsidR="00DC49FC" w:rsidRPr="00DC49FC" w:rsidRDefault="00DC49FC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Keeping safe</w:t>
            </w:r>
          </w:p>
        </w:tc>
        <w:tc>
          <w:tcPr>
            <w:tcW w:w="4862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4E0E380" w14:textId="6E63A10E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Relationships (Happiness)</w:t>
            </w:r>
          </w:p>
          <w:p w14:paraId="79D3C0CF" w14:textId="77777777" w:rsidR="000152AF" w:rsidRDefault="00DC49FC" w:rsidP="00DC49FC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 and friendships</w:t>
            </w:r>
          </w:p>
          <w:p w14:paraId="582998C3" w14:textId="77777777" w:rsidR="00DC49FC" w:rsidRPr="00DC49FC" w:rsidRDefault="00DC49FC" w:rsidP="00DC49FC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 w:rsidRPr="00DC49FC">
              <w:rPr>
                <w:sz w:val="18"/>
                <w:szCs w:val="18"/>
              </w:rPr>
              <w:t>Safe relationships</w:t>
            </w:r>
          </w:p>
          <w:p w14:paraId="1AB68F94" w14:textId="0E401B29" w:rsidR="00DC49FC" w:rsidRPr="003870D2" w:rsidRDefault="00DC49FC" w:rsidP="00DC49FC">
            <w:pPr>
              <w:pStyle w:val="TableParagraph"/>
              <w:spacing w:line="225" w:lineRule="exact"/>
              <w:ind w:left="0"/>
              <w:rPr>
                <w:sz w:val="18"/>
                <w:szCs w:val="18"/>
                <w:u w:val="single"/>
              </w:rPr>
            </w:pPr>
            <w:r w:rsidRPr="00DC49FC">
              <w:rPr>
                <w:sz w:val="18"/>
                <w:szCs w:val="18"/>
              </w:rPr>
              <w:t>Respecting ourselves and others</w:t>
            </w:r>
          </w:p>
        </w:tc>
        <w:tc>
          <w:tcPr>
            <w:tcW w:w="4860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925AAA9" w14:textId="2F066F79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Living in the Wider World (Opportunity)</w:t>
            </w:r>
          </w:p>
          <w:p w14:paraId="08378BF4" w14:textId="77777777" w:rsidR="000152AF" w:rsidRDefault="00DC49FC" w:rsidP="48E8C0AB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Belonging to a community</w:t>
            </w:r>
          </w:p>
          <w:p w14:paraId="74804592" w14:textId="77777777" w:rsidR="00DC49FC" w:rsidRDefault="00DC49FC" w:rsidP="48E8C0AB">
            <w:pPr>
              <w:pStyle w:val="TableParagraph"/>
              <w:ind w:left="0" w:right="9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Media literacy and digital resilience</w:t>
            </w:r>
          </w:p>
          <w:p w14:paraId="1641FE00" w14:textId="66A6087E" w:rsidR="00DC49FC" w:rsidRPr="00DC49FC" w:rsidRDefault="00DC49FC" w:rsidP="48E8C0AB">
            <w:pPr>
              <w:pStyle w:val="TableParagraph"/>
              <w:ind w:left="0" w:right="9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 and work</w:t>
            </w:r>
          </w:p>
        </w:tc>
      </w:tr>
      <w:tr w:rsidR="001C376F" w:rsidRPr="003870D2" w14:paraId="62AF24C4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4D25564" w14:textId="17CDD34C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9988C5D" w14:textId="38A4AFCE" w:rsidR="00E40780" w:rsidRDefault="002F691D" w:rsidP="00E40780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Christianity (God)</w:t>
            </w:r>
          </w:p>
          <w:p w14:paraId="3F9B90CB" w14:textId="44971BFF" w:rsidR="002F691D" w:rsidRPr="00E40780" w:rsidRDefault="00462CFC" w:rsidP="00E40780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Prophets, service to God, inspirational people</w:t>
            </w:r>
          </w:p>
          <w:p w14:paraId="64229CA4" w14:textId="162DB0BC" w:rsidR="00E92917" w:rsidRPr="00E40780" w:rsidRDefault="00E92917" w:rsidP="00B0501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7A1C586D" w14:textId="77777777" w:rsidR="00462CFC" w:rsidRDefault="00462CFC" w:rsidP="00462CFC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Christianity (God)</w:t>
            </w:r>
          </w:p>
          <w:p w14:paraId="39842016" w14:textId="77777777" w:rsidR="00462CFC" w:rsidRDefault="002F691D" w:rsidP="00462CFC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The </w:t>
            </w:r>
            <w:r w:rsidR="00462CFC">
              <w:rPr>
                <w:rFonts w:asciiTheme="minorHAnsi" w:hAnsiTheme="minorHAnsi" w:cstheme="minorHAnsi"/>
                <w:sz w:val="18"/>
              </w:rPr>
              <w:t>Bible</w:t>
            </w:r>
          </w:p>
          <w:p w14:paraId="1EE02C14" w14:textId="479244AA" w:rsidR="00042F03" w:rsidRPr="002F691D" w:rsidRDefault="00462CFC" w:rsidP="00462CFC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Christian Life – guided by wisdom, teachings and authority</w:t>
            </w:r>
            <w:r w:rsidR="002F691D" w:rsidRPr="00E4078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A54D711" w14:textId="64F9679A" w:rsidR="002F691D" w:rsidRDefault="00462CFC" w:rsidP="007A46A3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Sikhism</w:t>
            </w:r>
          </w:p>
          <w:p w14:paraId="4F0869A5" w14:textId="667ABDC9" w:rsidR="00462CFC" w:rsidRDefault="00462CFC" w:rsidP="007A46A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5 Ks</w:t>
            </w:r>
          </w:p>
          <w:p w14:paraId="0DCFBAAA" w14:textId="67405E75" w:rsidR="00462CFC" w:rsidRDefault="00462CFC" w:rsidP="007A46A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Equality</w:t>
            </w:r>
          </w:p>
          <w:p w14:paraId="2B74971B" w14:textId="22A4BB8C" w:rsidR="00462CFC" w:rsidRPr="00E40780" w:rsidRDefault="00462CFC" w:rsidP="007A46A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Gurdwara</w:t>
            </w:r>
          </w:p>
          <w:p w14:paraId="1907AF58" w14:textId="5CE78E86" w:rsidR="00042F03" w:rsidRPr="00E40780" w:rsidRDefault="00042F03" w:rsidP="00E40780">
            <w:pPr>
              <w:pStyle w:val="TableParagraph"/>
              <w:ind w:left="0" w:right="70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0075BDB" w14:textId="77777777" w:rsidR="001C376F" w:rsidRDefault="009E79B2" w:rsidP="00F120C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Christianity (Jesus)</w:t>
            </w:r>
          </w:p>
          <w:p w14:paraId="43D6B32B" w14:textId="04FC9187" w:rsidR="00462CFC" w:rsidRDefault="00462CFC" w:rsidP="00462CFC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Jesus in the wilderness</w:t>
            </w:r>
          </w:p>
          <w:p w14:paraId="57AA1CFF" w14:textId="0E2528CC" w:rsidR="00462CFC" w:rsidRDefault="00462CFC" w:rsidP="00462CFC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Lent</w:t>
            </w:r>
          </w:p>
          <w:p w14:paraId="377A0D26" w14:textId="68FFC648" w:rsidR="00462CFC" w:rsidRPr="009E79B2" w:rsidRDefault="00462CFC" w:rsidP="00462CFC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Sacrifice</w:t>
            </w:r>
          </w:p>
          <w:p w14:paraId="56DE7FA9" w14:textId="3724FC8C" w:rsidR="002F691D" w:rsidRPr="009E79B2" w:rsidRDefault="002F691D" w:rsidP="00F120C4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C31BC2F" w14:textId="77777777" w:rsidR="002F691D" w:rsidRDefault="00462CFC" w:rsidP="002F691D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Islam</w:t>
            </w:r>
          </w:p>
          <w:p w14:paraId="30D4552E" w14:textId="3B7AD325" w:rsidR="00462CFC" w:rsidRPr="00E40780" w:rsidRDefault="00462CFC" w:rsidP="002F691D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Five Pillars of Islam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3591086" w14:textId="4A2C741F" w:rsidR="00462CFC" w:rsidRPr="00E40780" w:rsidRDefault="00462CFC" w:rsidP="00462CFC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</w:rPr>
              <w:t>Hindu Dharma</w:t>
            </w:r>
            <w:r w:rsidRPr="00E40780">
              <w:rPr>
                <w:rFonts w:asciiTheme="minorHAnsi" w:hAnsiTheme="minorHAnsi" w:cstheme="minorHAnsi"/>
                <w:b/>
                <w:bCs/>
                <w:sz w:val="18"/>
              </w:rPr>
              <w:t xml:space="preserve"> </w:t>
            </w:r>
          </w:p>
          <w:p w14:paraId="457487B0" w14:textId="7E669B24" w:rsidR="00462CFC" w:rsidRDefault="00462CFC" w:rsidP="00462CFC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Religious duty</w:t>
            </w:r>
          </w:p>
          <w:p w14:paraId="393CD1F6" w14:textId="59F1B578" w:rsidR="00462CFC" w:rsidRDefault="00462CFC" w:rsidP="00462C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Hindu Scriptures</w:t>
            </w:r>
          </w:p>
          <w:p w14:paraId="078C4FC1" w14:textId="299F6CF4" w:rsidR="00462CFC" w:rsidRDefault="00462CFC" w:rsidP="00462C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(The Ramayana)</w:t>
            </w:r>
          </w:p>
          <w:p w14:paraId="64238BBA" w14:textId="299E20B9" w:rsidR="00462CFC" w:rsidRPr="00E40780" w:rsidRDefault="00462CFC" w:rsidP="00462C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Raksha Bandhan</w:t>
            </w:r>
          </w:p>
          <w:p w14:paraId="5CD496EF" w14:textId="5DDD98A9" w:rsidR="002F691D" w:rsidRPr="002F691D" w:rsidRDefault="002F691D" w:rsidP="00D01824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1C376F" w:rsidRPr="003870D2" w14:paraId="48151E62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9A5EF2B" w14:textId="0BE70B88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Music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DD51339" w14:textId="1CF002E3" w:rsidR="00487E9D" w:rsidRPr="003870D2" w:rsidRDefault="00114FB9" w:rsidP="007E4C74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Writing Music Down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24F39F0" w14:textId="23D4D00D" w:rsidR="00487E9D" w:rsidRPr="003870D2" w:rsidRDefault="00114FB9" w:rsidP="00B05016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Playing in a band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46E89EB" w14:textId="061DFD79" w:rsidR="001104AE" w:rsidRPr="003870D2" w:rsidRDefault="00114FB9" w:rsidP="001104AE">
            <w:pPr>
              <w:pStyle w:val="TableParagraph"/>
              <w:ind w:left="0" w:right="70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Compose Using Your Imagination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AD93D68" w14:textId="266256E0" w:rsidR="00967B25" w:rsidRDefault="00114FB9" w:rsidP="00967B25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More Musical Styles</w:t>
            </w:r>
          </w:p>
          <w:p w14:paraId="4FAE057D" w14:textId="7CB9274F" w:rsidR="001C376F" w:rsidRPr="003870D2" w:rsidRDefault="001104AE" w:rsidP="001104AE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C377F91" w14:textId="21323401" w:rsidR="00967B25" w:rsidRPr="003870D2" w:rsidRDefault="00114FB9" w:rsidP="00967B25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Enjoying Improvisation</w:t>
            </w:r>
          </w:p>
          <w:p w14:paraId="621575D5" w14:textId="62643213" w:rsidR="004833B6" w:rsidRPr="003870D2" w:rsidRDefault="004833B6" w:rsidP="00294F1E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C565C05" w14:textId="37491B9D" w:rsidR="004833B6" w:rsidRPr="003870D2" w:rsidRDefault="00114FB9" w:rsidP="001104AE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Opening Night</w:t>
            </w:r>
          </w:p>
        </w:tc>
      </w:tr>
      <w:tr w:rsidR="001C376F" w:rsidRPr="003870D2" w14:paraId="34811812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7CE089F2" w14:textId="677ED316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Computing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E473298" w14:textId="4E229727" w:rsidR="001C376F" w:rsidRPr="003870D2" w:rsidRDefault="00114FB9" w:rsidP="293A2BEF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– Sequencing Sounds</w:t>
            </w:r>
          </w:p>
          <w:p w14:paraId="4D190EE3" w14:textId="58418B08" w:rsidR="001C376F" w:rsidRPr="003870D2" w:rsidRDefault="001C376F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CE67C41" w14:textId="274D8EA6" w:rsidR="001C376F" w:rsidRPr="003870D2" w:rsidRDefault="00F05F60" w:rsidP="293A2BEF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Creating Media – </w:t>
            </w:r>
            <w:r w:rsidR="00114FB9">
              <w:rPr>
                <w:sz w:val="18"/>
                <w:szCs w:val="18"/>
              </w:rPr>
              <w:t>Audio Production</w:t>
            </w:r>
          </w:p>
          <w:p w14:paraId="555CEB9C" w14:textId="279C7505" w:rsidR="001C376F" w:rsidRPr="003870D2" w:rsidRDefault="001C376F" w:rsidP="48E8C0AB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8C7B502" w14:textId="57E8E9FA" w:rsidR="001C376F" w:rsidRPr="003870D2" w:rsidRDefault="00F05F60" w:rsidP="48E8C0AB">
            <w:pPr>
              <w:pStyle w:val="TableParagraph"/>
              <w:ind w:left="0" w:right="7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Programming – </w:t>
            </w:r>
            <w:r w:rsidR="00114FB9">
              <w:rPr>
                <w:sz w:val="18"/>
                <w:szCs w:val="18"/>
              </w:rPr>
              <w:t>Repetition in Shapes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077F8CC" w14:textId="00DDF5AD" w:rsidR="001C376F" w:rsidRPr="003870D2" w:rsidRDefault="00114FB9" w:rsidP="48E8C0AB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and Information – Branching Databases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F71C341" w14:textId="5B1FB181" w:rsidR="00F05F60" w:rsidRPr="003870D2" w:rsidRDefault="48E8C0AB" w:rsidP="00F05F60">
            <w:pPr>
              <w:pStyle w:val="TableParagraph"/>
              <w:ind w:left="0" w:right="944"/>
              <w:rPr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4"/>
                <w:szCs w:val="14"/>
              </w:rPr>
              <w:t xml:space="preserve"> </w:t>
            </w:r>
            <w:r w:rsidR="00F05F60">
              <w:rPr>
                <w:sz w:val="18"/>
                <w:szCs w:val="18"/>
              </w:rPr>
              <w:t xml:space="preserve">Creating Media – </w:t>
            </w:r>
            <w:r w:rsidR="00114FB9">
              <w:rPr>
                <w:sz w:val="18"/>
                <w:szCs w:val="18"/>
              </w:rPr>
              <w:t>Desktop Publishing</w:t>
            </w:r>
          </w:p>
          <w:p w14:paraId="2590999B" w14:textId="74035C81" w:rsidR="001C376F" w:rsidRPr="003870D2" w:rsidRDefault="001C376F" w:rsidP="48E8C0AB">
            <w:pPr>
              <w:pStyle w:val="TableParagraph"/>
              <w:ind w:left="0" w:right="944"/>
              <w:rPr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618D93" w14:textId="678F05D2" w:rsidR="001C376F" w:rsidRPr="003870D2" w:rsidRDefault="00F05F60" w:rsidP="48E8C0AB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Programming – </w:t>
            </w:r>
            <w:r w:rsidR="00114FB9">
              <w:rPr>
                <w:sz w:val="18"/>
                <w:szCs w:val="18"/>
              </w:rPr>
              <w:t>Selection in Quizzes</w:t>
            </w:r>
          </w:p>
        </w:tc>
      </w:tr>
      <w:tr w:rsidR="001C376F" w:rsidRPr="003870D2" w14:paraId="5519A082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4E9E8C0A" w14:textId="6771E602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Art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36F3CF7" w14:textId="3CB1C849" w:rsidR="001C376F" w:rsidRPr="003870D2" w:rsidRDefault="293A2BEF" w:rsidP="293A2BEF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93A2BEF">
              <w:rPr>
                <w:rFonts w:asciiTheme="minorHAnsi" w:hAnsiTheme="minorHAnsi" w:cstheme="minorBidi"/>
                <w:sz w:val="18"/>
                <w:szCs w:val="18"/>
              </w:rPr>
              <w:t xml:space="preserve">Drawing: </w:t>
            </w:r>
            <w:r w:rsidR="00595F70">
              <w:rPr>
                <w:rFonts w:asciiTheme="minorHAnsi" w:hAnsiTheme="minorHAnsi" w:cstheme="minorBidi"/>
                <w:sz w:val="18"/>
                <w:szCs w:val="18"/>
              </w:rPr>
              <w:t>Developing Drawing Skills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64F69991" w14:textId="1A2615B6" w:rsidR="002426F9" w:rsidRPr="002426F9" w:rsidRDefault="002426F9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  <w:p w14:paraId="4D82A7B2" w14:textId="2A2CFE25" w:rsidR="001C376F" w:rsidRPr="00DF2475" w:rsidRDefault="001C376F" w:rsidP="002426F9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8683AF2" w14:textId="2E240C57" w:rsidR="001C376F" w:rsidRPr="00DF2475" w:rsidRDefault="00F64C3D" w:rsidP="00B05016">
            <w:pPr>
              <w:pStyle w:val="TableParagraph"/>
              <w:ind w:left="104" w:right="70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Painting and mixed media: </w:t>
            </w:r>
            <w:r w:rsidR="00595F70">
              <w:rPr>
                <w:rFonts w:asciiTheme="minorHAnsi" w:hAnsiTheme="minorHAnsi" w:cstheme="minorHAnsi"/>
                <w:sz w:val="18"/>
                <w:szCs w:val="18"/>
              </w:rPr>
              <w:t>Light and Darks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1AA233E" w14:textId="13AB2EF7" w:rsidR="001C376F" w:rsidRPr="00DF2475" w:rsidRDefault="001C376F" w:rsidP="293A2BEF">
            <w:pPr>
              <w:widowControl/>
              <w:spacing w:line="241" w:lineRule="exact"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16C662" w14:textId="37B130FF" w:rsidR="001C376F" w:rsidRPr="00DF2475" w:rsidRDefault="00595F70" w:rsidP="00294F1E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Craft and Design: Architecture</w:t>
            </w:r>
            <w:r w:rsidR="00F64C3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FC574AA" w14:textId="47F48EE8" w:rsidR="001C376F" w:rsidRPr="00DF2475" w:rsidRDefault="001C376F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1C376F" w:rsidRPr="003870D2" w14:paraId="10BDEC5B" w14:textId="77777777" w:rsidTr="00813BD7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5A5CA76" w14:textId="4D92D2D1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Design and Technology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4550130" w14:textId="53528AFB" w:rsidR="001C376F" w:rsidRPr="003870D2" w:rsidRDefault="001C376F" w:rsidP="00B0501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6C1B4CA0" w14:textId="1AD99F66" w:rsidR="001C376F" w:rsidRPr="003870D2" w:rsidRDefault="002B2492" w:rsidP="00B05016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Mechanical Systems – </w:t>
            </w:r>
            <w:r w:rsidR="00595F70">
              <w:rPr>
                <w:rFonts w:asciiTheme="minorHAnsi" w:hAnsiTheme="minorHAnsi" w:cstheme="minorHAnsi"/>
                <w:sz w:val="18"/>
                <w:szCs w:val="18"/>
              </w:rPr>
              <w:t>Pneumatic Toys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E578D2F" w14:textId="2C5D3DDB" w:rsidR="001C376F" w:rsidRPr="00DF2475" w:rsidRDefault="001C376F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FD0360B" w14:textId="4DEC5FC0" w:rsidR="001C376F" w:rsidRPr="00DF2475" w:rsidRDefault="00481611" w:rsidP="00481611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Electrical Systems: </w:t>
            </w:r>
            <w:r w:rsidR="00595F70">
              <w:rPr>
                <w:rFonts w:asciiTheme="minorHAnsi" w:hAnsiTheme="minorHAnsi" w:cstheme="minorHAnsi"/>
                <w:sz w:val="18"/>
                <w:szCs w:val="18"/>
              </w:rPr>
              <w:t>Torches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EFC0AAE" w14:textId="0D39307C" w:rsidR="002426F9" w:rsidRPr="002426F9" w:rsidRDefault="002426F9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  <w:p w14:paraId="61B6021C" w14:textId="3105C50A" w:rsidR="001C376F" w:rsidRPr="00DF2475" w:rsidRDefault="001C376F" w:rsidP="00294F1E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E7BDC44" w14:textId="1C53B403" w:rsidR="001C376F" w:rsidRPr="003870D2" w:rsidRDefault="00595F70" w:rsidP="00F64C3D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Textiles: Cushions</w:t>
            </w:r>
          </w:p>
        </w:tc>
      </w:tr>
      <w:tr w:rsidR="00967B25" w:rsidRPr="003870D2" w14:paraId="0D20A125" w14:textId="77777777" w:rsidTr="00813BD7">
        <w:trPr>
          <w:trHeight w:val="329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A12C6AD" w14:textId="37D2B3FA" w:rsidR="00967B25" w:rsidRDefault="00967B25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French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899F8BC" w14:textId="77777777" w:rsidR="00481611" w:rsidRDefault="00462CFC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Phonetics 1-2</w:t>
            </w:r>
          </w:p>
          <w:p w14:paraId="5D5C95AA" w14:textId="3E39D142" w:rsidR="00462CFC" w:rsidRPr="003870D2" w:rsidRDefault="00462CFC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Seasons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3E68B26" w14:textId="05938691" w:rsidR="00967B25" w:rsidRPr="003870D2" w:rsidRDefault="00462CFC" w:rsidP="00462CFC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I am Able…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E751C53" w14:textId="4BA04E7C" w:rsidR="00967B25" w:rsidRPr="003870D2" w:rsidRDefault="00462CFC" w:rsidP="00462CFC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Fruits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DCC8F17" w14:textId="49A26DC3" w:rsidR="00967B25" w:rsidRPr="003870D2" w:rsidRDefault="00462CFC" w:rsidP="00462CFC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Ice Creams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B9A57C5" w14:textId="5408C3E5" w:rsidR="00967B25" w:rsidRPr="003870D2" w:rsidRDefault="00462CFC" w:rsidP="00462CFC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Presenting Myself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B26087E" w14:textId="6176349A" w:rsidR="00481611" w:rsidRPr="00462CFC" w:rsidRDefault="00462CFC" w:rsidP="0048161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462CFC">
              <w:rPr>
                <w:rFonts w:asciiTheme="minorHAnsi" w:hAnsiTheme="minorHAnsi" w:cstheme="minorBidi"/>
                <w:sz w:val="18"/>
                <w:szCs w:val="18"/>
              </w:rPr>
              <w:t>Catch UP</w:t>
            </w:r>
          </w:p>
        </w:tc>
      </w:tr>
      <w:tr w:rsidR="00114FB9" w14:paraId="35CFA09F" w14:textId="77777777" w:rsidTr="2A197334">
        <w:trPr>
          <w:trHeight w:val="329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5709DF17" w14:textId="21256187" w:rsidR="00114FB9" w:rsidRDefault="00114FB9" w:rsidP="00114FB9">
            <w:pPr>
              <w:pStyle w:val="TableParagraph"/>
              <w:spacing w:line="241" w:lineRule="exact"/>
              <w:rPr>
                <w:sz w:val="18"/>
                <w:szCs w:val="18"/>
              </w:rPr>
            </w:pPr>
            <w:r w:rsidRPr="6CD7550F">
              <w:rPr>
                <w:sz w:val="18"/>
                <w:szCs w:val="18"/>
              </w:rPr>
              <w:t>PE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AA5BE0E" w14:textId="3ECF2D6D" w:rsidR="00114FB9" w:rsidRDefault="00381E6F" w:rsidP="00381E6F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Striking and Fielding – Rounders</w:t>
            </w:r>
          </w:p>
          <w:p w14:paraId="2200CD8D" w14:textId="77777777" w:rsidR="00381E6F" w:rsidRDefault="00381E6F" w:rsidP="00381E6F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</w:p>
          <w:p w14:paraId="2F492F20" w14:textId="1A402283" w:rsidR="00381E6F" w:rsidRPr="00910630" w:rsidRDefault="00381E6F" w:rsidP="00381E6F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OAA – Team Work and Problem Solving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A77AAE4" w14:textId="77777777" w:rsidR="00114FB9" w:rsidRDefault="00381E6F" w:rsidP="00381E6F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Invasions Games – On the Attack</w:t>
            </w:r>
          </w:p>
          <w:p w14:paraId="2C5A9F05" w14:textId="77777777" w:rsidR="00381E6F" w:rsidRDefault="00381E6F" w:rsidP="00381E6F">
            <w:pPr>
              <w:pStyle w:val="TableParagraph"/>
              <w:ind w:left="0"/>
              <w:rPr>
                <w:sz w:val="18"/>
                <w:szCs w:val="18"/>
              </w:rPr>
            </w:pPr>
          </w:p>
          <w:p w14:paraId="4DB59E7F" w14:textId="0A65FF5F" w:rsidR="00381E6F" w:rsidRPr="00910630" w:rsidRDefault="00381E6F" w:rsidP="00381E6F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Gymnastics 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8BE349" w14:textId="3F245538" w:rsidR="00381E6F" w:rsidRDefault="00381E6F" w:rsidP="00381E6F">
            <w:pPr>
              <w:pStyle w:val="TableParagraph"/>
              <w:spacing w:line="259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– Rock and Roll</w:t>
            </w:r>
          </w:p>
          <w:p w14:paraId="39F685CE" w14:textId="77777777" w:rsidR="00381E6F" w:rsidRDefault="00381E6F" w:rsidP="00381E6F">
            <w:pPr>
              <w:pStyle w:val="TableParagraph"/>
              <w:spacing w:line="259" w:lineRule="auto"/>
              <w:ind w:left="0"/>
              <w:rPr>
                <w:sz w:val="18"/>
                <w:szCs w:val="18"/>
              </w:rPr>
            </w:pPr>
          </w:p>
          <w:p w14:paraId="445FEE67" w14:textId="15DC4A8A" w:rsidR="00381E6F" w:rsidRPr="002B2492" w:rsidRDefault="00381E6F" w:rsidP="00381E6F">
            <w:pPr>
              <w:pStyle w:val="TableParagraph"/>
              <w:spacing w:line="259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 Related Fitness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DB268A4" w14:textId="32D0DD4C" w:rsidR="00114FB9" w:rsidRDefault="00381E6F" w:rsidP="00381E6F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Invasion Games – Handball</w:t>
            </w:r>
          </w:p>
          <w:p w14:paraId="084619C6" w14:textId="77777777" w:rsidR="00381E6F" w:rsidRDefault="00381E6F" w:rsidP="00381E6F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</w:p>
          <w:p w14:paraId="54323141" w14:textId="0DD987FA" w:rsidR="00381E6F" w:rsidRPr="00910630" w:rsidRDefault="00381E6F" w:rsidP="00381E6F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375EE95" w14:textId="77777777" w:rsidR="00114FB9" w:rsidRDefault="00114FB9" w:rsidP="00114FB9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  <w:p w14:paraId="2446B435" w14:textId="77777777" w:rsidR="00381E6F" w:rsidRDefault="00381E6F" w:rsidP="00114FB9">
            <w:pPr>
              <w:pStyle w:val="TableParagraph"/>
              <w:rPr>
                <w:sz w:val="18"/>
                <w:szCs w:val="18"/>
              </w:rPr>
            </w:pPr>
          </w:p>
          <w:p w14:paraId="18F36AF5" w14:textId="11BC326E" w:rsidR="00381E6F" w:rsidRPr="00910630" w:rsidRDefault="00381E6F" w:rsidP="00114FB9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Target Games - Dodgeball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747995F" w14:textId="77777777" w:rsidR="00114FB9" w:rsidRDefault="00114FB9" w:rsidP="00114FB9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  <w:p w14:paraId="278EBD56" w14:textId="77777777" w:rsidR="00381E6F" w:rsidRDefault="00381E6F" w:rsidP="00114FB9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</w:p>
          <w:p w14:paraId="628C6473" w14:textId="073105C6" w:rsidR="00381E6F" w:rsidRPr="00910630" w:rsidRDefault="00381E6F" w:rsidP="00114FB9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 and Wall - Tennis</w:t>
            </w:r>
          </w:p>
        </w:tc>
      </w:tr>
    </w:tbl>
    <w:p w14:paraId="1833719F" w14:textId="21C41625" w:rsidR="00DA605B" w:rsidRPr="003870D2" w:rsidRDefault="00DA605B">
      <w:pPr>
        <w:spacing w:after="1"/>
        <w:rPr>
          <w:rFonts w:asciiTheme="minorHAnsi" w:hAnsiTheme="minorHAnsi" w:cstheme="minorHAnsi"/>
          <w:b/>
          <w:sz w:val="18"/>
          <w:szCs w:val="18"/>
        </w:rPr>
      </w:pPr>
    </w:p>
    <w:sectPr w:rsidR="00DA605B" w:rsidRPr="003870D2">
      <w:type w:val="continuous"/>
      <w:pgSz w:w="16840" w:h="11910" w:orient="landscape"/>
      <w:pgMar w:top="700" w:right="44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lPhzNd735+TBU" int2:id="Wb9gPVBn">
      <int2:state int2:type="AugLoop_Text_Critique" int2:value="Rejected"/>
    </int2:textHash>
    <int2:textHash int2:hashCode="DeHe4APmw2N9Mv" int2:id="Oiev1D9s">
      <int2:state int2:type="AugLoop_Text_Critique" int2:value="Rejected"/>
    </int2:textHash>
    <int2:textHash int2:hashCode="F1wJVqqwZHE177" int2:id="Ncpa2DSV">
      <int2:state int2:type="AugLoop_Text_Critique" int2:value="Rejected"/>
    </int2:textHash>
    <int2:textHash int2:hashCode="4V31xsyQWOovCL" int2:id="kFCkbahR">
      <int2:state int2:type="LegacyProofing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3DE"/>
    <w:multiLevelType w:val="hybridMultilevel"/>
    <w:tmpl w:val="BCF497B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64942AA"/>
    <w:multiLevelType w:val="hybridMultilevel"/>
    <w:tmpl w:val="5A5CE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A7FB2"/>
    <w:multiLevelType w:val="hybridMultilevel"/>
    <w:tmpl w:val="27D4675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2103260B"/>
    <w:multiLevelType w:val="hybridMultilevel"/>
    <w:tmpl w:val="4324468A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4" w15:restartNumberingAfterBreak="0">
    <w:nsid w:val="27C20283"/>
    <w:multiLevelType w:val="hybridMultilevel"/>
    <w:tmpl w:val="2CC03294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4A6F50FF"/>
    <w:multiLevelType w:val="hybridMultilevel"/>
    <w:tmpl w:val="1A9C3972"/>
    <w:lvl w:ilvl="0" w:tplc="3A622EC8">
      <w:numFmt w:val="bullet"/>
      <w:lvlText w:val="-"/>
      <w:lvlJc w:val="left"/>
      <w:pPr>
        <w:ind w:left="51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2" w:hanging="360"/>
      </w:pPr>
      <w:rPr>
        <w:rFonts w:ascii="Wingdings" w:hAnsi="Wingdings" w:hint="default"/>
      </w:rPr>
    </w:lvl>
  </w:abstractNum>
  <w:abstractNum w:abstractNumId="6" w15:restartNumberingAfterBreak="0">
    <w:nsid w:val="4F972089"/>
    <w:multiLevelType w:val="hybridMultilevel"/>
    <w:tmpl w:val="0EA4F4BE"/>
    <w:lvl w:ilvl="0" w:tplc="80D6F1A6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F127E"/>
    <w:multiLevelType w:val="hybridMultilevel"/>
    <w:tmpl w:val="51B850A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681C3528"/>
    <w:multiLevelType w:val="hybridMultilevel"/>
    <w:tmpl w:val="F4EA557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5B"/>
    <w:rsid w:val="00002EDE"/>
    <w:rsid w:val="000054CE"/>
    <w:rsid w:val="00010940"/>
    <w:rsid w:val="000146A3"/>
    <w:rsid w:val="00014DB8"/>
    <w:rsid w:val="000152AF"/>
    <w:rsid w:val="00034C23"/>
    <w:rsid w:val="00042F03"/>
    <w:rsid w:val="00052B1D"/>
    <w:rsid w:val="00065049"/>
    <w:rsid w:val="000868FE"/>
    <w:rsid w:val="00092097"/>
    <w:rsid w:val="00097342"/>
    <w:rsid w:val="000A67BD"/>
    <w:rsid w:val="000B3762"/>
    <w:rsid w:val="000C4D52"/>
    <w:rsid w:val="000D6706"/>
    <w:rsid w:val="000E002F"/>
    <w:rsid w:val="000F1F1F"/>
    <w:rsid w:val="000F6293"/>
    <w:rsid w:val="000F7F9F"/>
    <w:rsid w:val="001104AE"/>
    <w:rsid w:val="00114FB9"/>
    <w:rsid w:val="001166DB"/>
    <w:rsid w:val="00131F9D"/>
    <w:rsid w:val="00151F3B"/>
    <w:rsid w:val="001548D6"/>
    <w:rsid w:val="00156046"/>
    <w:rsid w:val="00172553"/>
    <w:rsid w:val="001811FF"/>
    <w:rsid w:val="001A65CD"/>
    <w:rsid w:val="001B3130"/>
    <w:rsid w:val="001B3EEB"/>
    <w:rsid w:val="001B5B48"/>
    <w:rsid w:val="001C376F"/>
    <w:rsid w:val="001D23C7"/>
    <w:rsid w:val="001D29B3"/>
    <w:rsid w:val="001D473E"/>
    <w:rsid w:val="001D693A"/>
    <w:rsid w:val="001E360C"/>
    <w:rsid w:val="001E4671"/>
    <w:rsid w:val="001F4940"/>
    <w:rsid w:val="001F4FDF"/>
    <w:rsid w:val="002007FF"/>
    <w:rsid w:val="00202701"/>
    <w:rsid w:val="00212892"/>
    <w:rsid w:val="002217CD"/>
    <w:rsid w:val="00221B33"/>
    <w:rsid w:val="00224D40"/>
    <w:rsid w:val="002267D5"/>
    <w:rsid w:val="002426F9"/>
    <w:rsid w:val="00257E3C"/>
    <w:rsid w:val="0026635E"/>
    <w:rsid w:val="00267EDE"/>
    <w:rsid w:val="00274346"/>
    <w:rsid w:val="00282CB7"/>
    <w:rsid w:val="00294F1E"/>
    <w:rsid w:val="002B2492"/>
    <w:rsid w:val="002C0B77"/>
    <w:rsid w:val="002C7BF2"/>
    <w:rsid w:val="002D3F19"/>
    <w:rsid w:val="002F691D"/>
    <w:rsid w:val="002F6FC9"/>
    <w:rsid w:val="00312DDE"/>
    <w:rsid w:val="00317F50"/>
    <w:rsid w:val="0032372E"/>
    <w:rsid w:val="00325160"/>
    <w:rsid w:val="00327BC0"/>
    <w:rsid w:val="0033319D"/>
    <w:rsid w:val="0033652F"/>
    <w:rsid w:val="003425E6"/>
    <w:rsid w:val="00345715"/>
    <w:rsid w:val="00366301"/>
    <w:rsid w:val="00372613"/>
    <w:rsid w:val="00380687"/>
    <w:rsid w:val="00381E6F"/>
    <w:rsid w:val="00383F40"/>
    <w:rsid w:val="003870D2"/>
    <w:rsid w:val="00392B8F"/>
    <w:rsid w:val="003B4D4A"/>
    <w:rsid w:val="003D4E40"/>
    <w:rsid w:val="003F5226"/>
    <w:rsid w:val="00410615"/>
    <w:rsid w:val="00414327"/>
    <w:rsid w:val="00420229"/>
    <w:rsid w:val="00427B43"/>
    <w:rsid w:val="004310FE"/>
    <w:rsid w:val="004315DA"/>
    <w:rsid w:val="00447895"/>
    <w:rsid w:val="004526DE"/>
    <w:rsid w:val="00462CFC"/>
    <w:rsid w:val="00467AC8"/>
    <w:rsid w:val="00470CA6"/>
    <w:rsid w:val="00477091"/>
    <w:rsid w:val="00481611"/>
    <w:rsid w:val="004817B4"/>
    <w:rsid w:val="004833B6"/>
    <w:rsid w:val="00487E9D"/>
    <w:rsid w:val="00496573"/>
    <w:rsid w:val="004A1DE9"/>
    <w:rsid w:val="004A476C"/>
    <w:rsid w:val="004B5BA1"/>
    <w:rsid w:val="004D0C93"/>
    <w:rsid w:val="004D7FCA"/>
    <w:rsid w:val="004F06C0"/>
    <w:rsid w:val="004F1D0F"/>
    <w:rsid w:val="004F7C58"/>
    <w:rsid w:val="00503ECE"/>
    <w:rsid w:val="00513D14"/>
    <w:rsid w:val="0054387E"/>
    <w:rsid w:val="00554F9E"/>
    <w:rsid w:val="00557700"/>
    <w:rsid w:val="00560DF1"/>
    <w:rsid w:val="00564D23"/>
    <w:rsid w:val="00567C38"/>
    <w:rsid w:val="00576ADE"/>
    <w:rsid w:val="00583897"/>
    <w:rsid w:val="00586400"/>
    <w:rsid w:val="005941A2"/>
    <w:rsid w:val="00595F70"/>
    <w:rsid w:val="005A214D"/>
    <w:rsid w:val="005A35B1"/>
    <w:rsid w:val="005B212D"/>
    <w:rsid w:val="005B2F91"/>
    <w:rsid w:val="005B79A1"/>
    <w:rsid w:val="005E4663"/>
    <w:rsid w:val="0060341C"/>
    <w:rsid w:val="006406A7"/>
    <w:rsid w:val="00643656"/>
    <w:rsid w:val="00650039"/>
    <w:rsid w:val="006577F9"/>
    <w:rsid w:val="0066128F"/>
    <w:rsid w:val="00662E5E"/>
    <w:rsid w:val="00674C12"/>
    <w:rsid w:val="0069046E"/>
    <w:rsid w:val="006A74D9"/>
    <w:rsid w:val="006A7568"/>
    <w:rsid w:val="006A7A88"/>
    <w:rsid w:val="006B7C7A"/>
    <w:rsid w:val="006D7F19"/>
    <w:rsid w:val="006E1461"/>
    <w:rsid w:val="006E18C5"/>
    <w:rsid w:val="006E2829"/>
    <w:rsid w:val="006E6E9F"/>
    <w:rsid w:val="006F1983"/>
    <w:rsid w:val="006F342D"/>
    <w:rsid w:val="0070627F"/>
    <w:rsid w:val="007116F9"/>
    <w:rsid w:val="00712C1D"/>
    <w:rsid w:val="00715F55"/>
    <w:rsid w:val="00716872"/>
    <w:rsid w:val="00720EE8"/>
    <w:rsid w:val="00727B0B"/>
    <w:rsid w:val="007326D9"/>
    <w:rsid w:val="00735A50"/>
    <w:rsid w:val="007367EA"/>
    <w:rsid w:val="0075481E"/>
    <w:rsid w:val="00777813"/>
    <w:rsid w:val="00777EAD"/>
    <w:rsid w:val="0078643B"/>
    <w:rsid w:val="00790AA8"/>
    <w:rsid w:val="007A46A3"/>
    <w:rsid w:val="007A4814"/>
    <w:rsid w:val="007C2D12"/>
    <w:rsid w:val="007D44B9"/>
    <w:rsid w:val="007E4C74"/>
    <w:rsid w:val="00806567"/>
    <w:rsid w:val="00813BD7"/>
    <w:rsid w:val="00815B7E"/>
    <w:rsid w:val="00816B2E"/>
    <w:rsid w:val="0082706E"/>
    <w:rsid w:val="00863C12"/>
    <w:rsid w:val="00893AA3"/>
    <w:rsid w:val="008A48CD"/>
    <w:rsid w:val="008A50E8"/>
    <w:rsid w:val="008B31F6"/>
    <w:rsid w:val="008E43D7"/>
    <w:rsid w:val="008E4F8C"/>
    <w:rsid w:val="008E5F3F"/>
    <w:rsid w:val="008F51FD"/>
    <w:rsid w:val="008F697D"/>
    <w:rsid w:val="00903D07"/>
    <w:rsid w:val="00910630"/>
    <w:rsid w:val="00920DD0"/>
    <w:rsid w:val="009231CA"/>
    <w:rsid w:val="00925B9F"/>
    <w:rsid w:val="0093249A"/>
    <w:rsid w:val="00937B07"/>
    <w:rsid w:val="00945B8A"/>
    <w:rsid w:val="00960846"/>
    <w:rsid w:val="00960982"/>
    <w:rsid w:val="00965E16"/>
    <w:rsid w:val="00967B25"/>
    <w:rsid w:val="00970A93"/>
    <w:rsid w:val="009725AA"/>
    <w:rsid w:val="00987FC6"/>
    <w:rsid w:val="009916DD"/>
    <w:rsid w:val="00996CB5"/>
    <w:rsid w:val="009C1DEA"/>
    <w:rsid w:val="009C1E49"/>
    <w:rsid w:val="009C6071"/>
    <w:rsid w:val="009C7218"/>
    <w:rsid w:val="009E79B2"/>
    <w:rsid w:val="009F1BEA"/>
    <w:rsid w:val="009F7DD3"/>
    <w:rsid w:val="00A008F9"/>
    <w:rsid w:val="00A022B3"/>
    <w:rsid w:val="00A03FB0"/>
    <w:rsid w:val="00A05E90"/>
    <w:rsid w:val="00A0693E"/>
    <w:rsid w:val="00A07D44"/>
    <w:rsid w:val="00A10369"/>
    <w:rsid w:val="00A10F07"/>
    <w:rsid w:val="00A16EA2"/>
    <w:rsid w:val="00A174E5"/>
    <w:rsid w:val="00A36C90"/>
    <w:rsid w:val="00A42AC2"/>
    <w:rsid w:val="00A443EA"/>
    <w:rsid w:val="00A46E5C"/>
    <w:rsid w:val="00A523C8"/>
    <w:rsid w:val="00A5630C"/>
    <w:rsid w:val="00A5723B"/>
    <w:rsid w:val="00A64D25"/>
    <w:rsid w:val="00A7538A"/>
    <w:rsid w:val="00A873BC"/>
    <w:rsid w:val="00AA3F3B"/>
    <w:rsid w:val="00AA571A"/>
    <w:rsid w:val="00AC1A60"/>
    <w:rsid w:val="00AC5ACA"/>
    <w:rsid w:val="00AD1BC4"/>
    <w:rsid w:val="00AD2763"/>
    <w:rsid w:val="00AE5B4B"/>
    <w:rsid w:val="00AF2A93"/>
    <w:rsid w:val="00AF327D"/>
    <w:rsid w:val="00B05016"/>
    <w:rsid w:val="00B202F8"/>
    <w:rsid w:val="00B2703A"/>
    <w:rsid w:val="00B32CFC"/>
    <w:rsid w:val="00B3424A"/>
    <w:rsid w:val="00B44403"/>
    <w:rsid w:val="00B50F42"/>
    <w:rsid w:val="00B65FB5"/>
    <w:rsid w:val="00B745B0"/>
    <w:rsid w:val="00B75AF2"/>
    <w:rsid w:val="00B83363"/>
    <w:rsid w:val="00B84B1A"/>
    <w:rsid w:val="00B9474B"/>
    <w:rsid w:val="00B979EB"/>
    <w:rsid w:val="00BC635D"/>
    <w:rsid w:val="00BF47BC"/>
    <w:rsid w:val="00C0672C"/>
    <w:rsid w:val="00C219E8"/>
    <w:rsid w:val="00C32DD6"/>
    <w:rsid w:val="00C425B2"/>
    <w:rsid w:val="00C45232"/>
    <w:rsid w:val="00C55CF2"/>
    <w:rsid w:val="00C75CC3"/>
    <w:rsid w:val="00C76461"/>
    <w:rsid w:val="00C83140"/>
    <w:rsid w:val="00C873B5"/>
    <w:rsid w:val="00C952DD"/>
    <w:rsid w:val="00CA6785"/>
    <w:rsid w:val="00CB4917"/>
    <w:rsid w:val="00CB709F"/>
    <w:rsid w:val="00CD22FE"/>
    <w:rsid w:val="00CD4796"/>
    <w:rsid w:val="00D01824"/>
    <w:rsid w:val="00D03334"/>
    <w:rsid w:val="00D06971"/>
    <w:rsid w:val="00D26B87"/>
    <w:rsid w:val="00D36E1F"/>
    <w:rsid w:val="00D41DFA"/>
    <w:rsid w:val="00D4299B"/>
    <w:rsid w:val="00D613AA"/>
    <w:rsid w:val="00DA2F49"/>
    <w:rsid w:val="00DA605B"/>
    <w:rsid w:val="00DC49FC"/>
    <w:rsid w:val="00DD3973"/>
    <w:rsid w:val="00DE165E"/>
    <w:rsid w:val="00DE792D"/>
    <w:rsid w:val="00DF021F"/>
    <w:rsid w:val="00DF2475"/>
    <w:rsid w:val="00DF3CAD"/>
    <w:rsid w:val="00E04CD7"/>
    <w:rsid w:val="00E06468"/>
    <w:rsid w:val="00E10431"/>
    <w:rsid w:val="00E128E4"/>
    <w:rsid w:val="00E134B8"/>
    <w:rsid w:val="00E2425D"/>
    <w:rsid w:val="00E26C00"/>
    <w:rsid w:val="00E27025"/>
    <w:rsid w:val="00E33B96"/>
    <w:rsid w:val="00E352D8"/>
    <w:rsid w:val="00E37311"/>
    <w:rsid w:val="00E40780"/>
    <w:rsid w:val="00E409D7"/>
    <w:rsid w:val="00E4766E"/>
    <w:rsid w:val="00E5266A"/>
    <w:rsid w:val="00E642A9"/>
    <w:rsid w:val="00E66F2F"/>
    <w:rsid w:val="00E67D5B"/>
    <w:rsid w:val="00E7786F"/>
    <w:rsid w:val="00E83CD7"/>
    <w:rsid w:val="00E86DE1"/>
    <w:rsid w:val="00E92917"/>
    <w:rsid w:val="00E92E7F"/>
    <w:rsid w:val="00EA57F7"/>
    <w:rsid w:val="00EC7CB3"/>
    <w:rsid w:val="00ED137E"/>
    <w:rsid w:val="00EE7717"/>
    <w:rsid w:val="00EF6924"/>
    <w:rsid w:val="00F00B56"/>
    <w:rsid w:val="00F05F60"/>
    <w:rsid w:val="00F11799"/>
    <w:rsid w:val="00F120C4"/>
    <w:rsid w:val="00F15DA3"/>
    <w:rsid w:val="00F346DD"/>
    <w:rsid w:val="00F62A39"/>
    <w:rsid w:val="00F64C3D"/>
    <w:rsid w:val="00F92D50"/>
    <w:rsid w:val="00FA4F1E"/>
    <w:rsid w:val="00FB1C18"/>
    <w:rsid w:val="00FC6A86"/>
    <w:rsid w:val="00FD76BA"/>
    <w:rsid w:val="00FE211B"/>
    <w:rsid w:val="00FE5B84"/>
    <w:rsid w:val="00FF0CC0"/>
    <w:rsid w:val="00FF46AC"/>
    <w:rsid w:val="00FF77F2"/>
    <w:rsid w:val="00FF7E9B"/>
    <w:rsid w:val="0983C21A"/>
    <w:rsid w:val="293A2BEF"/>
    <w:rsid w:val="2A197334"/>
    <w:rsid w:val="2F259621"/>
    <w:rsid w:val="416E0790"/>
    <w:rsid w:val="48E8C0AB"/>
    <w:rsid w:val="6CD7550F"/>
    <w:rsid w:val="6F27CCA1"/>
    <w:rsid w:val="772DBE35"/>
    <w:rsid w:val="7DE1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5AB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462CFC"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E360C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1E360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Edris Gaibee</dc:creator>
  <cp:lastModifiedBy>Olivia Wilson</cp:lastModifiedBy>
  <cp:revision>4</cp:revision>
  <dcterms:created xsi:type="dcterms:W3CDTF">2025-07-14T11:33:00Z</dcterms:created>
  <dcterms:modified xsi:type="dcterms:W3CDTF">2025-08-25T16:25:00Z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2018-05-10T00:00:00Z</vt:filetime>
  </property>
</Properties>
</file>