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848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0"/>
        <w:gridCol w:w="2432"/>
        <w:gridCol w:w="2432"/>
        <w:gridCol w:w="2658"/>
        <w:gridCol w:w="2126"/>
        <w:gridCol w:w="2507"/>
        <w:gridCol w:w="2528"/>
        <w:gridCol w:w="15"/>
      </w:tblGrid>
      <w:tr w:rsidR="005B2F91" w:rsidRPr="00FE2F23" w14:paraId="3A0420E9" w14:textId="77777777" w:rsidTr="00260A64">
        <w:trPr>
          <w:trHeight w:val="876"/>
        </w:trPr>
        <w:tc>
          <w:tcPr>
            <w:tcW w:w="1150" w:type="dxa"/>
          </w:tcPr>
          <w:p w14:paraId="25AA7C6D" w14:textId="77777777" w:rsidR="005B2F91" w:rsidRPr="00FE2F23" w:rsidRDefault="005B2F91" w:rsidP="005F2F2F">
            <w:pPr>
              <w:pStyle w:val="TableParagraph"/>
              <w:ind w:left="-1" w:right="-65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noProof/>
                <w:sz w:val="12"/>
                <w:szCs w:val="12"/>
                <w:lang w:bidi="ar-SA"/>
              </w:rPr>
              <mc:AlternateContent>
                <mc:Choice Requires="wpg">
                  <w:drawing>
                    <wp:inline distT="0" distB="0" distL="0" distR="0" wp14:anchorId="29922837" wp14:editId="671D9960">
                      <wp:extent cx="730250" cy="323215"/>
                      <wp:effectExtent l="0" t="0" r="0" b="6985"/>
                      <wp:docPr id="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30250" cy="323215"/>
                                <a:chOff x="0" y="0"/>
                                <a:chExt cx="1150" cy="509"/>
                              </a:xfrm>
                            </wpg:grpSpPr>
                            <wps:wsp>
                              <wps:cNvPr id="7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5" y="5"/>
                                  <a:ext cx="0" cy="49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D1666F" id="Group 2" o:spid="_x0000_s1026" style="width:57.5pt;height:25.45pt;mso-position-horizontal-relative:char;mso-position-vertical-relative:line" coordsize="115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">
                      <v:line id="Line 3" o:spid="_x0000_s1027" style="position:absolute;visibility:visible;mso-wrap-style:square" from="1145,5" to="1145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32" w:type="dxa"/>
            <w:shd w:val="clear" w:color="auto" w:fill="FFFF00"/>
          </w:tcPr>
          <w:p w14:paraId="57323E2C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8743AEA" w14:textId="517D83B3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Autumn Term 1</w:t>
            </w:r>
          </w:p>
          <w:p w14:paraId="6BC6D6D5" w14:textId="012BFB64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(6 weeks 4 days)</w:t>
            </w:r>
          </w:p>
          <w:p w14:paraId="3E04EA44" w14:textId="70B74379" w:rsidR="005B2F91" w:rsidRPr="00FE2F23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shd w:val="clear" w:color="auto" w:fill="FFFF00"/>
          </w:tcPr>
          <w:p w14:paraId="2793C4C9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D9C0293" w14:textId="3D880E27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Autumn Term 2</w:t>
            </w:r>
          </w:p>
          <w:p w14:paraId="571C6DFF" w14:textId="443DE4B5" w:rsidR="00AA7BCB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(7 weeks)</w:t>
            </w:r>
          </w:p>
          <w:p w14:paraId="4E8961A2" w14:textId="07735261" w:rsidR="00DB3404" w:rsidRDefault="00DB3404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E2C1480" w14:textId="1C56FDEF" w:rsidR="00DB3404" w:rsidRPr="00272BD3" w:rsidRDefault="00DB3404" w:rsidP="008E7916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</w:pPr>
            <w:r w:rsidRPr="00272BD3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 xml:space="preserve">Stay and Play </w:t>
            </w:r>
          </w:p>
          <w:p w14:paraId="5895B20C" w14:textId="19C20B69" w:rsidR="005B2F91" w:rsidRPr="00FE2F23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2BD018D" w14:textId="1481F4B6" w:rsidR="009C0163" w:rsidRPr="00FE2F23" w:rsidRDefault="009C0163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658" w:type="dxa"/>
            <w:shd w:val="clear" w:color="auto" w:fill="FFFF00"/>
          </w:tcPr>
          <w:p w14:paraId="41304725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7F16759" w14:textId="6AF12BF5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Spring Term 1</w:t>
            </w:r>
          </w:p>
          <w:p w14:paraId="69289FA7" w14:textId="7F9F33FE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(6 weeks)</w:t>
            </w:r>
          </w:p>
          <w:p w14:paraId="4316951A" w14:textId="3CBAF74F" w:rsidR="005B2F91" w:rsidRPr="00FE2F23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  <w:shd w:val="clear" w:color="auto" w:fill="FFFF00"/>
          </w:tcPr>
          <w:p w14:paraId="79B4F934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462E321" w14:textId="74263B11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Spring Term 2</w:t>
            </w:r>
          </w:p>
          <w:p w14:paraId="5C3043CA" w14:textId="4804237B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846F16">
              <w:rPr>
                <w:rFonts w:asciiTheme="minorHAnsi" w:hAnsiTheme="minorHAnsi" w:cstheme="minorHAnsi"/>
                <w:sz w:val="12"/>
                <w:szCs w:val="12"/>
              </w:rPr>
              <w:t>5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weeks)</w:t>
            </w:r>
          </w:p>
          <w:p w14:paraId="6EBE8E1A" w14:textId="77777777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DBB9BC1" w14:textId="77777777" w:rsidR="00DB3404" w:rsidRPr="00272BD3" w:rsidRDefault="00DB3404" w:rsidP="008E7916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</w:pPr>
            <w:r w:rsidRPr="00272BD3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>Stay and Play</w:t>
            </w:r>
          </w:p>
          <w:p w14:paraId="70B05D46" w14:textId="1101663B" w:rsidR="00DB3404" w:rsidRPr="00DB3404" w:rsidRDefault="00DB3404" w:rsidP="008E7916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</w:tc>
        <w:tc>
          <w:tcPr>
            <w:tcW w:w="2507" w:type="dxa"/>
            <w:shd w:val="clear" w:color="auto" w:fill="FFFF00"/>
          </w:tcPr>
          <w:p w14:paraId="76EF4A05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8F74309" w14:textId="2EC92DD0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Summer Term 1</w:t>
            </w:r>
          </w:p>
          <w:p w14:paraId="2B92B46C" w14:textId="0AF15F73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846F16">
              <w:rPr>
                <w:rFonts w:asciiTheme="minorHAnsi" w:hAnsiTheme="minorHAnsi" w:cstheme="minorHAnsi"/>
                <w:sz w:val="12"/>
                <w:szCs w:val="12"/>
              </w:rPr>
              <w:t>5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 4 days)</w:t>
            </w:r>
          </w:p>
          <w:p w14:paraId="00D38CCF" w14:textId="7EEFB605" w:rsidR="005B2F91" w:rsidRPr="00FE2F23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43" w:type="dxa"/>
            <w:gridSpan w:val="2"/>
            <w:shd w:val="clear" w:color="auto" w:fill="FFFF00"/>
          </w:tcPr>
          <w:p w14:paraId="378034A3" w14:textId="77777777" w:rsidR="00846F16" w:rsidRDefault="00846F16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ECDA130" w14:textId="54F78A44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Summer Term 2</w:t>
            </w:r>
          </w:p>
          <w:p w14:paraId="4F6ABBB0" w14:textId="55B98B9A" w:rsidR="00AA7BCB" w:rsidRPr="00FE2F23" w:rsidRDefault="00AA7BCB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(</w:t>
            </w:r>
            <w:r w:rsidR="00846F16">
              <w:rPr>
                <w:rFonts w:asciiTheme="minorHAnsi" w:hAnsiTheme="minorHAnsi" w:cstheme="minorHAnsi"/>
                <w:sz w:val="12"/>
                <w:szCs w:val="12"/>
              </w:rPr>
              <w:t>6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weeks</w:t>
            </w:r>
            <w:r w:rsidR="00846F16">
              <w:rPr>
                <w:rFonts w:asciiTheme="minorHAnsi" w:hAnsiTheme="minorHAnsi" w:cstheme="minorHAnsi"/>
                <w:sz w:val="12"/>
                <w:szCs w:val="12"/>
              </w:rPr>
              <w:t xml:space="preserve"> 4 days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  <w:p w14:paraId="10F57FB8" w14:textId="77777777" w:rsidR="005B2F91" w:rsidRDefault="005B2F91" w:rsidP="008E7916">
            <w:pPr>
              <w:pStyle w:val="TableParagraph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3095DE3" w14:textId="77777777" w:rsidR="00DB3404" w:rsidRPr="00272BD3" w:rsidRDefault="00DB3404" w:rsidP="008E7916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</w:pPr>
            <w:r w:rsidRPr="00272BD3">
              <w:rPr>
                <w:rFonts w:asciiTheme="minorHAnsi" w:hAnsiTheme="minorHAnsi" w:cstheme="minorHAnsi"/>
                <w:b/>
                <w:color w:val="943634" w:themeColor="accent2" w:themeShade="BF"/>
                <w:sz w:val="12"/>
                <w:szCs w:val="12"/>
              </w:rPr>
              <w:t>Stay and Play</w:t>
            </w:r>
          </w:p>
          <w:p w14:paraId="41AD8CEC" w14:textId="39BA1AD3" w:rsidR="00DB3404" w:rsidRPr="00DB3404" w:rsidRDefault="00DB3404" w:rsidP="00846F16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</w:tc>
      </w:tr>
      <w:tr w:rsidR="005B2F91" w:rsidRPr="00FE2F23" w14:paraId="130BCE5B" w14:textId="77777777" w:rsidTr="00260A64">
        <w:trPr>
          <w:trHeight w:val="975"/>
        </w:trPr>
        <w:tc>
          <w:tcPr>
            <w:tcW w:w="1150" w:type="dxa"/>
            <w:shd w:val="clear" w:color="auto" w:fill="9BBA58"/>
          </w:tcPr>
          <w:p w14:paraId="357D9245" w14:textId="77777777" w:rsidR="00846F16" w:rsidRDefault="00846F16" w:rsidP="00846F16">
            <w:pPr>
              <w:pStyle w:val="TableParagraph"/>
              <w:spacing w:line="207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326CA19" w14:textId="77777777" w:rsidR="00846F16" w:rsidRDefault="00846F16" w:rsidP="00846F16">
            <w:pPr>
              <w:pStyle w:val="TableParagraph"/>
              <w:spacing w:line="207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3C12F72" w14:textId="2D612720" w:rsidR="005B2F91" w:rsidRPr="00FE2F23" w:rsidRDefault="005B2F91" w:rsidP="00846F16">
            <w:pPr>
              <w:pStyle w:val="TableParagraph"/>
              <w:spacing w:line="207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Maths</w:t>
            </w:r>
          </w:p>
        </w:tc>
        <w:tc>
          <w:tcPr>
            <w:tcW w:w="2432" w:type="dxa"/>
          </w:tcPr>
          <w:p w14:paraId="359DEC9B" w14:textId="77777777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9FB3CF8" w14:textId="0223E1E6" w:rsidR="003A7FAA" w:rsidRPr="0025721C" w:rsidRDefault="009D5501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Place Value within 10,000,000</w:t>
            </w:r>
          </w:p>
          <w:p w14:paraId="2E6D14B9" w14:textId="77777777" w:rsidR="000161AA" w:rsidRPr="0025721C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56543B2" w14:textId="45B100C1" w:rsidR="000161AA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Four Operations</w:t>
            </w:r>
          </w:p>
          <w:p w14:paraId="3276C5BB" w14:textId="118C53B4" w:rsid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73DFC8" w14:textId="6CDAAEA9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Mental Maths </w:t>
            </w:r>
          </w:p>
          <w:p w14:paraId="4799B316" w14:textId="77777777" w:rsidR="000161AA" w:rsidRPr="0025721C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5460121" w14:textId="6525B688" w:rsidR="000161AA" w:rsidRPr="0025721C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</w:tcPr>
          <w:p w14:paraId="134F28C8" w14:textId="77777777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D113D76" w14:textId="068ABBB1" w:rsidR="00E94CDA" w:rsidRPr="0025721C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Fractions</w:t>
            </w:r>
          </w:p>
          <w:p w14:paraId="3FD59DD6" w14:textId="77777777" w:rsidR="000161AA" w:rsidRPr="0025721C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0CEE7C7" w14:textId="77777777" w:rsidR="000161AA" w:rsidRDefault="000161AA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Measure </w:t>
            </w:r>
            <w:r w:rsidR="00757A58" w:rsidRPr="0025721C">
              <w:rPr>
                <w:rFonts w:asciiTheme="minorHAnsi" w:hAnsiTheme="minorHAnsi" w:cstheme="minorHAnsi"/>
                <w:sz w:val="12"/>
                <w:szCs w:val="12"/>
              </w:rPr>
              <w:t>– Imperial and Metric</w:t>
            </w:r>
          </w:p>
          <w:p w14:paraId="5A7D8C01" w14:textId="77777777" w:rsid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9A62B3A" w14:textId="528EA18D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- Fractions</w:t>
            </w:r>
          </w:p>
        </w:tc>
        <w:tc>
          <w:tcPr>
            <w:tcW w:w="2658" w:type="dxa"/>
          </w:tcPr>
          <w:p w14:paraId="3F8F7C1F" w14:textId="77777777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54531CB" w14:textId="5EDC2BF7" w:rsidR="00AC022A" w:rsidRPr="0025721C" w:rsidRDefault="00757A58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Ratio and Proportion</w:t>
            </w:r>
          </w:p>
          <w:p w14:paraId="4B666F83" w14:textId="77777777" w:rsidR="00757A58" w:rsidRPr="0025721C" w:rsidRDefault="00757A58" w:rsidP="008B6AB9">
            <w:pPr>
              <w:pStyle w:val="TableParagraph"/>
              <w:ind w:left="10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7DA8CFF" w14:textId="56478F9B" w:rsidR="00757A58" w:rsidRDefault="006454E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Algebra</w:t>
            </w:r>
          </w:p>
          <w:p w14:paraId="125D0859" w14:textId="16160C69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6E6D5F5" w14:textId="77777777" w:rsidR="00846F16" w:rsidRPr="0025721C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3235981" w14:textId="77777777" w:rsidR="006454E6" w:rsidRPr="0025721C" w:rsidRDefault="006454E6" w:rsidP="008B6AB9">
            <w:pPr>
              <w:pStyle w:val="TableParagraph"/>
              <w:ind w:left="10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6D51A8C" w14:textId="6260D626" w:rsidR="006454E6" w:rsidRPr="0025721C" w:rsidRDefault="006454E6" w:rsidP="008B6AB9">
            <w:pPr>
              <w:pStyle w:val="TableParagraph"/>
              <w:ind w:left="104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</w:tcPr>
          <w:p w14:paraId="61BCAA29" w14:textId="77777777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FEB48B7" w14:textId="7E997F7C" w:rsidR="00AC022A" w:rsidRPr="0025721C" w:rsidRDefault="006454E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Decimals</w:t>
            </w:r>
          </w:p>
          <w:p w14:paraId="51AB52CF" w14:textId="77777777" w:rsidR="006454E6" w:rsidRPr="0025721C" w:rsidRDefault="006454E6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BFF6A0C" w14:textId="6CAAAB53" w:rsidR="006454E6" w:rsidRPr="0025721C" w:rsidRDefault="006454E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Percentages</w:t>
            </w:r>
          </w:p>
          <w:p w14:paraId="24B09AD3" w14:textId="77777777" w:rsidR="006454E6" w:rsidRPr="0025721C" w:rsidRDefault="006454E6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1DB9475" w14:textId="77777777" w:rsidR="006454E6" w:rsidRDefault="0014212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Measure – Perimeter, Area and Volume</w:t>
            </w:r>
          </w:p>
          <w:p w14:paraId="32B18E4B" w14:textId="77777777" w:rsid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8685BD5" w14:textId="25B902E6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- Decimals</w:t>
            </w:r>
          </w:p>
        </w:tc>
        <w:tc>
          <w:tcPr>
            <w:tcW w:w="2507" w:type="dxa"/>
          </w:tcPr>
          <w:p w14:paraId="2315938D" w14:textId="77777777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33102D9" w14:textId="1DD8D950" w:rsidR="00657C9A" w:rsidRPr="0025721C" w:rsidRDefault="0014212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Statistics</w:t>
            </w:r>
          </w:p>
          <w:p w14:paraId="5DB69ECA" w14:textId="77777777" w:rsidR="00142122" w:rsidRPr="0025721C" w:rsidRDefault="00142122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8DAD8DE" w14:textId="3E4857B6" w:rsidR="00142122" w:rsidRPr="0025721C" w:rsidRDefault="0014212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Geometry </w:t>
            </w:r>
            <w:r w:rsidR="009144B7" w:rsidRPr="0025721C">
              <w:rPr>
                <w:rFonts w:asciiTheme="minorHAnsi" w:hAnsiTheme="minorHAnsi" w:cstheme="minorHAnsi"/>
                <w:sz w:val="12"/>
                <w:szCs w:val="12"/>
              </w:rPr>
              <w:t>– Properties of Shape</w:t>
            </w:r>
          </w:p>
          <w:p w14:paraId="7859C97D" w14:textId="2793C197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697AE3A" w14:textId="29925219" w:rsidR="00142122" w:rsidRPr="008B6AB9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– SATs Maths</w:t>
            </w:r>
          </w:p>
        </w:tc>
        <w:tc>
          <w:tcPr>
            <w:tcW w:w="2543" w:type="dxa"/>
            <w:gridSpan w:val="2"/>
          </w:tcPr>
          <w:p w14:paraId="26B6A1C8" w14:textId="77777777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EB1DC74" w14:textId="0DCA58A0" w:rsidR="00657C9A" w:rsidRPr="0025721C" w:rsidRDefault="009144B7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Geometry – Position and Direction</w:t>
            </w:r>
          </w:p>
          <w:p w14:paraId="20B68633" w14:textId="77777777" w:rsidR="009144B7" w:rsidRPr="0025721C" w:rsidRDefault="009144B7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403DB96" w14:textId="026F3A7B" w:rsidR="009144B7" w:rsidRPr="0025721C" w:rsidRDefault="005F61C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Problem Solving</w:t>
            </w:r>
          </w:p>
        </w:tc>
      </w:tr>
      <w:tr w:rsidR="005B2F91" w:rsidRPr="00FE2F23" w14:paraId="4D71C7BC" w14:textId="77777777" w:rsidTr="00260A64">
        <w:trPr>
          <w:trHeight w:val="1020"/>
        </w:trPr>
        <w:tc>
          <w:tcPr>
            <w:tcW w:w="1150" w:type="dxa"/>
            <w:tcBorders>
              <w:bottom w:val="single" w:sz="6" w:space="0" w:color="000000"/>
            </w:tcBorders>
            <w:shd w:val="clear" w:color="auto" w:fill="9BBA58"/>
          </w:tcPr>
          <w:p w14:paraId="72BE805C" w14:textId="77777777" w:rsidR="00846F16" w:rsidRDefault="00846F16" w:rsidP="00846F16">
            <w:pPr>
              <w:pStyle w:val="TableParagraph"/>
              <w:spacing w:line="243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8EDDAB4" w14:textId="77777777" w:rsidR="00846F16" w:rsidRDefault="00846F16" w:rsidP="00846F16">
            <w:pPr>
              <w:pStyle w:val="TableParagraph"/>
              <w:spacing w:line="243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6F829C3" w14:textId="47EBEBAE" w:rsidR="005B2F91" w:rsidRPr="00FE2F23" w:rsidRDefault="005B2F91" w:rsidP="00846F16">
            <w:pPr>
              <w:pStyle w:val="TableParagraph"/>
              <w:spacing w:line="243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English</w:t>
            </w:r>
          </w:p>
        </w:tc>
        <w:tc>
          <w:tcPr>
            <w:tcW w:w="2432" w:type="dxa"/>
            <w:tcBorders>
              <w:bottom w:val="single" w:sz="6" w:space="0" w:color="000000"/>
            </w:tcBorders>
          </w:tcPr>
          <w:p w14:paraId="08457BA7" w14:textId="5F027FE7" w:rsidR="00C32DD6" w:rsidRPr="0025721C" w:rsidRDefault="00AA7BCB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Fiction – Nowhere Emporium – Bridging Unit (LCC – Narrative/Story as a theme)</w:t>
            </w:r>
          </w:p>
          <w:p w14:paraId="22D909EE" w14:textId="77777777" w:rsidR="006F62F4" w:rsidRPr="0025721C" w:rsidRDefault="006F62F4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25ABFF2" w14:textId="77777777" w:rsidR="00AE2BFF" w:rsidRPr="0025721C" w:rsidRDefault="00AE2BFF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E9F703" w14:textId="2DC75764" w:rsidR="00AE2BFF" w:rsidRPr="0025721C" w:rsidRDefault="00AE2BF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Non-fiction – Pandora (LS) (Science Fiction) (Recount)</w:t>
            </w:r>
          </w:p>
          <w:p w14:paraId="2B50CECD" w14:textId="77777777" w:rsidR="00AE2BFF" w:rsidRPr="0025721C" w:rsidRDefault="00AE2BFF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6009283" w14:textId="77777777" w:rsidR="00376E53" w:rsidRPr="0025721C" w:rsidRDefault="00376E53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E461D7E" w14:textId="61665600" w:rsidR="00376E53" w:rsidRPr="0025721C" w:rsidRDefault="00376E53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Poetry –</w:t>
            </w:r>
            <w:r w:rsidR="00EE4CB3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Black Lives Matter (HT)</w:t>
            </w:r>
            <w:r w:rsidR="00962CDB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(</w:t>
            </w:r>
            <w:r w:rsidR="00EE4CB3" w:rsidRPr="0025721C">
              <w:rPr>
                <w:rFonts w:asciiTheme="minorHAnsi" w:hAnsiTheme="minorHAnsi" w:cstheme="minorHAnsi"/>
                <w:sz w:val="12"/>
                <w:szCs w:val="12"/>
              </w:rPr>
              <w:t>Poems on a Theme)</w:t>
            </w:r>
          </w:p>
        </w:tc>
        <w:tc>
          <w:tcPr>
            <w:tcW w:w="2432" w:type="dxa"/>
            <w:tcBorders>
              <w:bottom w:val="single" w:sz="6" w:space="0" w:color="000000"/>
            </w:tcBorders>
          </w:tcPr>
          <w:p w14:paraId="7B32D690" w14:textId="5ABDC337" w:rsidR="00ED72A8" w:rsidRPr="0025721C" w:rsidRDefault="00ED72A8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Fiction </w:t>
            </w:r>
            <w:r w:rsidR="00C740BC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C740BC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Ghost Story – Thorn Hill </w:t>
            </w:r>
            <w:r w:rsidR="00151391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="00C740BC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151391" w:rsidRPr="0025721C">
              <w:rPr>
                <w:rFonts w:asciiTheme="minorHAnsi" w:hAnsiTheme="minorHAnsi" w:cstheme="minorHAnsi"/>
                <w:sz w:val="12"/>
                <w:szCs w:val="12"/>
              </w:rPr>
              <w:t>(JC) (</w:t>
            </w:r>
            <w:r w:rsidR="00AA7BCB" w:rsidRPr="0025721C">
              <w:rPr>
                <w:rFonts w:asciiTheme="minorHAnsi" w:hAnsiTheme="minorHAnsi" w:cstheme="minorHAnsi"/>
                <w:sz w:val="12"/>
                <w:szCs w:val="12"/>
              </w:rPr>
              <w:t>Horror)</w:t>
            </w:r>
          </w:p>
          <w:p w14:paraId="33B7ED87" w14:textId="77777777" w:rsidR="009D3332" w:rsidRPr="0025721C" w:rsidRDefault="009D33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EF6C25C" w14:textId="77777777" w:rsidR="00AE2BFF" w:rsidRPr="0025721C" w:rsidRDefault="00AE2BFF" w:rsidP="008B6AB9">
            <w:pPr>
              <w:pStyle w:val="TableParagraph"/>
              <w:ind w:left="0" w:right="239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Non-fiction – Letter to Scrooge (JC) (Persuasion)</w:t>
            </w:r>
          </w:p>
          <w:p w14:paraId="416737AD" w14:textId="77777777" w:rsidR="00BF700E" w:rsidRPr="0025721C" w:rsidRDefault="00BF700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4E22F6F" w14:textId="537061BB" w:rsidR="009D3332" w:rsidRPr="0025721C" w:rsidRDefault="00BF700E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Poetry </w:t>
            </w:r>
            <w:r w:rsidR="00724BF4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="00AD758D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724BF4" w:rsidRPr="0025721C">
              <w:rPr>
                <w:rFonts w:asciiTheme="minorHAnsi" w:hAnsiTheme="minorHAnsi" w:cstheme="minorHAnsi"/>
                <w:sz w:val="12"/>
                <w:szCs w:val="12"/>
              </w:rPr>
              <w:t>Performance Poetry (HT)</w:t>
            </w:r>
          </w:p>
        </w:tc>
        <w:tc>
          <w:tcPr>
            <w:tcW w:w="2658" w:type="dxa"/>
            <w:tcBorders>
              <w:bottom w:val="single" w:sz="6" w:space="0" w:color="000000"/>
            </w:tcBorders>
          </w:tcPr>
          <w:p w14:paraId="164F5541" w14:textId="19622AF0" w:rsidR="00E26C00" w:rsidRPr="0025721C" w:rsidRDefault="00BB1BF1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Fiction </w:t>
            </w:r>
            <w:r w:rsidR="005148B7" w:rsidRPr="0025721C">
              <w:rPr>
                <w:rFonts w:asciiTheme="minorHAnsi" w:hAnsiTheme="minorHAnsi" w:cstheme="minorHAnsi"/>
                <w:sz w:val="12"/>
                <w:szCs w:val="12"/>
              </w:rPr>
              <w:t>– Shakespeare – (HT) (Classic</w:t>
            </w:r>
            <w:r w:rsidR="00B409A7" w:rsidRPr="0025721C"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  <w:p w14:paraId="4C355DEB" w14:textId="77777777" w:rsidR="00E34641" w:rsidRPr="0025721C" w:rsidRDefault="00E34641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06F1823" w14:textId="77777777" w:rsidR="00E34641" w:rsidRPr="0025721C" w:rsidRDefault="00E34641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Non-fiction </w:t>
            </w:r>
            <w:r w:rsidR="006C46DC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6C46DC" w:rsidRPr="0025721C">
              <w:rPr>
                <w:rFonts w:asciiTheme="minorHAnsi" w:hAnsiTheme="minorHAnsi" w:cstheme="minorHAnsi"/>
                <w:sz w:val="12"/>
                <w:szCs w:val="12"/>
              </w:rPr>
              <w:t>Pet Peeves – (JC) (Blog)</w:t>
            </w:r>
          </w:p>
          <w:p w14:paraId="490D9185" w14:textId="77777777" w:rsidR="0028091D" w:rsidRPr="0025721C" w:rsidRDefault="0028091D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4427EFB" w14:textId="62CACA9C" w:rsidR="0028091D" w:rsidRPr="0025721C" w:rsidRDefault="00135252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Poetry - Rap - Thinker's Rap: My Puppy Poet and Me (JC)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auto"/>
          </w:tcPr>
          <w:p w14:paraId="0ED50B28" w14:textId="06567B10" w:rsidR="00A0693E" w:rsidRPr="0025721C" w:rsidRDefault="00031DA1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Fiction – Piano – (LS) </w:t>
            </w:r>
            <w:r w:rsidR="0022045D" w:rsidRPr="0025721C">
              <w:rPr>
                <w:rFonts w:asciiTheme="minorHAnsi" w:hAnsiTheme="minorHAnsi" w:cstheme="minorHAnsi"/>
                <w:sz w:val="12"/>
                <w:szCs w:val="12"/>
              </w:rPr>
              <w:t>(Flashback</w:t>
            </w:r>
            <w:r w:rsidR="008172FC" w:rsidRPr="0025721C">
              <w:rPr>
                <w:rFonts w:asciiTheme="minorHAnsi" w:hAnsiTheme="minorHAnsi" w:cstheme="minorHAnsi"/>
                <w:sz w:val="12"/>
                <w:szCs w:val="12"/>
              </w:rPr>
              <w:t>/</w:t>
            </w:r>
            <w:r w:rsidR="008B6AB9" w:rsidRPr="0025721C">
              <w:rPr>
                <w:rFonts w:asciiTheme="minorHAnsi" w:hAnsiTheme="minorHAnsi" w:cstheme="minorHAnsi"/>
                <w:sz w:val="12"/>
                <w:szCs w:val="12"/>
              </w:rPr>
              <w:t>Time shift</w:t>
            </w:r>
            <w:r w:rsidR="0022045D" w:rsidRPr="0025721C">
              <w:rPr>
                <w:rFonts w:asciiTheme="minorHAnsi" w:hAnsiTheme="minorHAnsi" w:cstheme="minorHAnsi"/>
                <w:sz w:val="12"/>
                <w:szCs w:val="12"/>
              </w:rPr>
              <w:t>)</w:t>
            </w:r>
          </w:p>
          <w:p w14:paraId="5AEA886C" w14:textId="77777777" w:rsidR="005B5F12" w:rsidRPr="0025721C" w:rsidRDefault="005B5F1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6472574" w14:textId="77777777" w:rsidR="00786703" w:rsidRPr="0025721C" w:rsidRDefault="005B5F1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Non-fiction </w:t>
            </w:r>
            <w:r w:rsidR="00A07F23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A07F23" w:rsidRPr="0025721C">
              <w:rPr>
                <w:rFonts w:asciiTheme="minorHAnsi" w:hAnsiTheme="minorHAnsi" w:cstheme="minorHAnsi"/>
                <w:sz w:val="12"/>
                <w:szCs w:val="12"/>
              </w:rPr>
              <w:t>The London Eye Mystery – (LS) (Detective)</w:t>
            </w:r>
          </w:p>
          <w:p w14:paraId="4D82D5C2" w14:textId="77777777" w:rsidR="00875F9F" w:rsidRPr="0025721C" w:rsidRDefault="00875F9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15002D9" w14:textId="42071773" w:rsidR="00875F9F" w:rsidRPr="0025721C" w:rsidRDefault="00875F9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Poetry </w:t>
            </w:r>
            <w:r w:rsidR="004C6FC2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4C6FC2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Classic Poetry </w:t>
            </w:r>
            <w:r w:rsidR="00DA43C7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="004C6FC2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DA43C7" w:rsidRPr="0025721C">
              <w:rPr>
                <w:rFonts w:asciiTheme="minorHAnsi" w:hAnsiTheme="minorHAnsi" w:cstheme="minorHAnsi"/>
                <w:sz w:val="12"/>
                <w:szCs w:val="12"/>
              </w:rPr>
              <w:t>(LS)</w:t>
            </w:r>
          </w:p>
          <w:p w14:paraId="6441C6A4" w14:textId="77777777" w:rsidR="00786703" w:rsidRPr="0025721C" w:rsidRDefault="00786703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260E318" w14:textId="6615F128" w:rsidR="005B5F12" w:rsidRPr="0025721C" w:rsidRDefault="005B5F1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07" w:type="dxa"/>
            <w:tcBorders>
              <w:bottom w:val="single" w:sz="6" w:space="0" w:color="000000"/>
            </w:tcBorders>
          </w:tcPr>
          <w:p w14:paraId="5BC4BDF7" w14:textId="1FD22171" w:rsidR="00462125" w:rsidRPr="0025721C" w:rsidRDefault="002773E4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Fiction – </w:t>
            </w:r>
            <w:r w:rsidR="00AA7BCB" w:rsidRPr="0025721C">
              <w:rPr>
                <w:rFonts w:asciiTheme="minorHAnsi" w:hAnsiTheme="minorHAnsi" w:cstheme="minorHAnsi"/>
                <w:sz w:val="12"/>
                <w:szCs w:val="12"/>
              </w:rPr>
              <w:t>Titanic Detective (LS) (Detective)</w:t>
            </w:r>
          </w:p>
          <w:p w14:paraId="1F914DC9" w14:textId="77777777" w:rsidR="009C46B7" w:rsidRPr="0025721C" w:rsidRDefault="009C46B7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6BD7D52" w14:textId="429DDAE1" w:rsidR="009B7704" w:rsidRPr="0025721C" w:rsidRDefault="0076500F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Non-Fiction - The Astronomer's Sun (LS) (Explanation)</w:t>
            </w:r>
          </w:p>
          <w:p w14:paraId="7C71182B" w14:textId="77777777" w:rsidR="000604C9" w:rsidRPr="0025721C" w:rsidRDefault="000604C9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4C437D6" w14:textId="77777777" w:rsidR="000A63C7" w:rsidRPr="0025721C" w:rsidRDefault="009C46B7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Poetry </w:t>
            </w:r>
            <w:r w:rsidR="004A60FB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– </w:t>
            </w: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Faded</w:t>
            </w:r>
            <w:r w:rsidR="004A60FB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– (LS) </w:t>
            </w:r>
            <w:r w:rsidR="00F73DC4" w:rsidRPr="0025721C">
              <w:rPr>
                <w:rFonts w:asciiTheme="minorHAnsi" w:hAnsiTheme="minorHAnsi" w:cstheme="minorHAnsi"/>
                <w:sz w:val="12"/>
                <w:szCs w:val="12"/>
              </w:rPr>
              <w:t>(Imagery)</w:t>
            </w:r>
          </w:p>
          <w:p w14:paraId="1458DDD3" w14:textId="77777777" w:rsidR="008F6032" w:rsidRPr="0025721C" w:rsidRDefault="008F6032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1EA5982" w14:textId="72D17FAB" w:rsidR="008F6032" w:rsidRPr="0025721C" w:rsidRDefault="008F6032" w:rsidP="008B6AB9">
            <w:pPr>
              <w:pStyle w:val="TableParagraph"/>
              <w:ind w:left="0" w:right="478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– SATs Reading</w:t>
            </w:r>
          </w:p>
        </w:tc>
        <w:tc>
          <w:tcPr>
            <w:tcW w:w="2543" w:type="dxa"/>
            <w:gridSpan w:val="2"/>
            <w:tcBorders>
              <w:bottom w:val="single" w:sz="6" w:space="0" w:color="000000"/>
            </w:tcBorders>
          </w:tcPr>
          <w:p w14:paraId="3BA2A383" w14:textId="4B3BDF61" w:rsidR="0040125F" w:rsidRPr="0025721C" w:rsidRDefault="00F52CA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Fiction – Fiction for Transition (HT)</w:t>
            </w:r>
          </w:p>
          <w:p w14:paraId="49A81DF8" w14:textId="77777777" w:rsidR="0040125F" w:rsidRPr="0025721C" w:rsidRDefault="0040125F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0A05F8C" w14:textId="6967AEC1" w:rsidR="00B2703A" w:rsidRPr="0025721C" w:rsidRDefault="007B5713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Non-fiction </w:t>
            </w:r>
            <w:r w:rsidR="006B362F" w:rsidRPr="0025721C">
              <w:rPr>
                <w:rFonts w:asciiTheme="minorHAnsi" w:hAnsiTheme="minorHAnsi" w:cstheme="minorHAnsi"/>
                <w:sz w:val="12"/>
                <w:szCs w:val="12"/>
              </w:rPr>
              <w:t>–</w:t>
            </w: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  <w:r w:rsidR="006B362F" w:rsidRPr="0025721C">
              <w:rPr>
                <w:rFonts w:asciiTheme="minorHAnsi" w:hAnsiTheme="minorHAnsi" w:cstheme="minorHAnsi"/>
                <w:sz w:val="12"/>
                <w:szCs w:val="12"/>
              </w:rPr>
              <w:t>Transition – (HT) (Discussion)</w:t>
            </w:r>
          </w:p>
          <w:p w14:paraId="6F504288" w14:textId="77777777" w:rsidR="007F0E44" w:rsidRPr="0025721C" w:rsidRDefault="007F0E4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E824BC4" w14:textId="6DF77F0C" w:rsidR="007F0E44" w:rsidRPr="0025721C" w:rsidRDefault="007F0E4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Poetry – Moth (JC)</w:t>
            </w:r>
            <w:r w:rsidR="00FC60EE"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 (Free Verse)</w:t>
            </w:r>
          </w:p>
          <w:p w14:paraId="3678A57F" w14:textId="17C24AF4" w:rsidR="002E74CB" w:rsidRPr="0025721C" w:rsidRDefault="002E74C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846F16" w:rsidRPr="00FE2F23" w14:paraId="766D7DC2" w14:textId="77777777" w:rsidTr="00260A64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29154639" w14:textId="3033D41F" w:rsidR="00846F16" w:rsidRDefault="00846F16" w:rsidP="00200046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Science</w:t>
            </w:r>
          </w:p>
          <w:p w14:paraId="69B12E45" w14:textId="3799F9EA" w:rsidR="00200046" w:rsidRPr="00FE2F23" w:rsidRDefault="00200046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5F970187" w14:textId="5CF95A79" w:rsidR="00846F16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Enquiry – Observation over time </w:t>
            </w:r>
          </w:p>
          <w:p w14:paraId="6510B763" w14:textId="77777777" w:rsidR="00DA1EB2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D96F8EE" w14:textId="77777777" w:rsid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846F16">
              <w:rPr>
                <w:rFonts w:asciiTheme="minorHAnsi" w:hAnsiTheme="minorHAnsi" w:cstheme="minorHAnsi"/>
                <w:sz w:val="12"/>
                <w:szCs w:val="12"/>
              </w:rPr>
              <w:t>Animals including humans</w:t>
            </w:r>
          </w:p>
          <w:p w14:paraId="768F778C" w14:textId="77777777" w:rsid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D48EC73" w14:textId="13D89316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AA5900D" w14:textId="109DA8F7" w:rsidR="00DA1EB2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Enquiry – Identify, grouping and classifying</w:t>
            </w:r>
          </w:p>
          <w:p w14:paraId="0B67B791" w14:textId="77777777" w:rsidR="00DA1EB2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1A3DA63" w14:textId="760AE1F0" w:rsidR="00846F16" w:rsidRP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846F16">
              <w:rPr>
                <w:rFonts w:asciiTheme="minorHAnsi" w:hAnsiTheme="minorHAnsi" w:cstheme="minorHAnsi"/>
                <w:sz w:val="12"/>
                <w:szCs w:val="12"/>
              </w:rPr>
              <w:t>Animals including humans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2D7C29E4" w14:textId="77777777" w:rsidR="00DA1EB2" w:rsidRDefault="00DA1EB2" w:rsidP="00DA1EB2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Enquiry – Pattern seeking</w:t>
            </w:r>
          </w:p>
          <w:p w14:paraId="57A28AD2" w14:textId="77777777" w:rsidR="00846F16" w:rsidRDefault="00846F16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D50E850" w14:textId="77777777" w:rsidR="00846F16" w:rsidRDefault="00846F16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846F16">
              <w:rPr>
                <w:rFonts w:asciiTheme="minorHAnsi" w:hAnsiTheme="minorHAnsi" w:cstheme="minorHAnsi"/>
                <w:sz w:val="12"/>
                <w:szCs w:val="12"/>
              </w:rPr>
              <w:t>Evolution and Inheritance</w:t>
            </w:r>
          </w:p>
          <w:p w14:paraId="2C70C273" w14:textId="77777777" w:rsidR="00260A64" w:rsidRDefault="00260A64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5FDBCF1" w14:textId="433F80BE" w:rsidR="00260A64" w:rsidRPr="00260A64" w:rsidRDefault="00260A64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Evolution 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56757E04" w14:textId="0FF33991" w:rsidR="00846F16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Enquiry – Comparative and Fair Testing</w:t>
            </w:r>
          </w:p>
          <w:p w14:paraId="44B84057" w14:textId="77777777" w:rsidR="00DA1EB2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2462D22" w14:textId="11B48C42" w:rsidR="00846F16" w:rsidRP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846F16">
              <w:rPr>
                <w:rFonts w:asciiTheme="minorHAnsi" w:hAnsiTheme="minorHAnsi" w:cstheme="minorHAnsi"/>
                <w:sz w:val="12"/>
                <w:szCs w:val="12"/>
              </w:rPr>
              <w:t>Light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543A32BF" w14:textId="5BBD665F" w:rsidR="00846F16" w:rsidRDefault="00DA1EB2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Enquiry – Problem solving </w:t>
            </w:r>
          </w:p>
          <w:p w14:paraId="00043FF0" w14:textId="77777777" w:rsidR="00DA1EB2" w:rsidRDefault="00DA1EB2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9CC590D" w14:textId="77777777" w:rsidR="00846F16" w:rsidRDefault="00846F16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846F16">
              <w:rPr>
                <w:rFonts w:asciiTheme="minorHAnsi" w:hAnsiTheme="minorHAnsi" w:cstheme="minorHAnsi"/>
                <w:sz w:val="12"/>
                <w:szCs w:val="12"/>
              </w:rPr>
              <w:t>Electricity</w:t>
            </w:r>
          </w:p>
          <w:p w14:paraId="59501335" w14:textId="77777777" w:rsidR="00260A64" w:rsidRDefault="00260A64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93E76E9" w14:textId="211DDFFB" w:rsidR="00260A64" w:rsidRPr="00260A64" w:rsidRDefault="00260A64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Electricity </w:t>
            </w:r>
          </w:p>
        </w:tc>
        <w:tc>
          <w:tcPr>
            <w:tcW w:w="254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786DBF2" w14:textId="764BA822" w:rsidR="00846F16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Enquiry – Research </w:t>
            </w:r>
          </w:p>
          <w:p w14:paraId="2DDF056B" w14:textId="77777777" w:rsidR="00DA1EB2" w:rsidRDefault="00DA1EB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C647F1E" w14:textId="57B9A1F3" w:rsidR="00846F16" w:rsidRPr="00846F16" w:rsidRDefault="00846F16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846F16">
              <w:rPr>
                <w:rFonts w:asciiTheme="minorHAnsi" w:hAnsiTheme="minorHAnsi" w:cstheme="minorHAnsi"/>
                <w:sz w:val="12"/>
                <w:szCs w:val="12"/>
              </w:rPr>
              <w:t>Living Things and their Habitats</w:t>
            </w:r>
          </w:p>
        </w:tc>
      </w:tr>
      <w:tr w:rsidR="00200046" w:rsidRPr="00FE2F23" w14:paraId="755CBCAA" w14:textId="77777777" w:rsidTr="008B6AB9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00CD135" w14:textId="2788A220" w:rsidR="00200046" w:rsidRPr="00FE2F23" w:rsidRDefault="00200046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History</w:t>
            </w:r>
          </w:p>
        </w:tc>
        <w:tc>
          <w:tcPr>
            <w:tcW w:w="48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A153A0E" w14:textId="77777777" w:rsidR="0020004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64C6E189" w14:textId="77777777" w:rsidR="0020004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20004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Changes in Britain from the Stone Age to the Iron Age Substantive concept</w:t>
            </w:r>
          </w:p>
          <w:p w14:paraId="422407D9" w14:textId="77777777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  <w:sz w:val="12"/>
                <w:szCs w:val="12"/>
              </w:rPr>
            </w:pPr>
          </w:p>
          <w:p w14:paraId="5B5611C3" w14:textId="40932174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– Stone Age</w:t>
            </w:r>
          </w:p>
        </w:tc>
        <w:tc>
          <w:tcPr>
            <w:tcW w:w="478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D3D59BE" w14:textId="77777777" w:rsidR="0020004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62D4D23C" w14:textId="77777777" w:rsidR="0020004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20004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The Roman Empire and its impact on Britain/ A Local history study</w:t>
            </w:r>
          </w:p>
          <w:p w14:paraId="18AADEA9" w14:textId="77777777" w:rsid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2BAB6050" w14:textId="64A502F1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Roman Britain </w:t>
            </w:r>
          </w:p>
        </w:tc>
        <w:tc>
          <w:tcPr>
            <w:tcW w:w="505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27AE5B67" w14:textId="77777777" w:rsidR="00200046" w:rsidRDefault="00200046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B60A3E9" w14:textId="77777777" w:rsidR="00200046" w:rsidRDefault="00200046" w:rsidP="00260A6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00046">
              <w:rPr>
                <w:rFonts w:asciiTheme="minorHAnsi" w:hAnsiTheme="minorHAnsi" w:cstheme="minorHAnsi"/>
                <w:sz w:val="12"/>
                <w:szCs w:val="12"/>
              </w:rPr>
              <w:t>The Viking and Anglo-Saxon struggle for the Kingdom of England to the time of Edward the Confessor</w:t>
            </w:r>
          </w:p>
          <w:p w14:paraId="733EF4BA" w14:textId="77777777" w:rsidR="00260A64" w:rsidRDefault="00260A64" w:rsidP="00260A64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D54480C" w14:textId="0EB1C068" w:rsidR="00260A64" w:rsidRPr="00260A64" w:rsidRDefault="00260A64" w:rsidP="00260A64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- Vikings</w:t>
            </w:r>
          </w:p>
        </w:tc>
      </w:tr>
      <w:tr w:rsidR="00200046" w:rsidRPr="00FE2F23" w14:paraId="7C5F40A4" w14:textId="77777777" w:rsidTr="008B6AB9">
        <w:trPr>
          <w:trHeight w:val="241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357EC74" w14:textId="77777777" w:rsidR="00200046" w:rsidRDefault="00200046" w:rsidP="001C5572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Geography</w:t>
            </w:r>
          </w:p>
          <w:p w14:paraId="36C3D69B" w14:textId="0527CFB4" w:rsidR="001C5572" w:rsidRPr="00FE2F23" w:rsidRDefault="001C5572" w:rsidP="001C5572">
            <w:pPr>
              <w:pStyle w:val="TableParagraph"/>
              <w:spacing w:line="241" w:lineRule="exact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486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0F1B5CF" w14:textId="77777777" w:rsidR="001C5572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2429DD5" w14:textId="3F170398" w:rsidR="00200046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00046">
              <w:rPr>
                <w:rFonts w:asciiTheme="minorHAnsi" w:hAnsiTheme="minorHAnsi" w:cstheme="minorHAnsi"/>
                <w:sz w:val="12"/>
                <w:szCs w:val="12"/>
              </w:rPr>
              <w:t>Trade and Economics</w:t>
            </w:r>
          </w:p>
        </w:tc>
        <w:tc>
          <w:tcPr>
            <w:tcW w:w="478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A71BAEF" w14:textId="77777777" w:rsidR="001C5572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2BCDB74A" w14:textId="77777777" w:rsidR="0020004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200046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Natural Disasters and Climate Change</w:t>
            </w:r>
          </w:p>
          <w:p w14:paraId="497A1F29" w14:textId="77777777" w:rsid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0FEEEE1" w14:textId="3FF8D514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Natural Disasters </w:t>
            </w:r>
          </w:p>
        </w:tc>
        <w:tc>
          <w:tcPr>
            <w:tcW w:w="505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41405EE0" w14:textId="77777777" w:rsidR="001C5572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1B809DD" w14:textId="681D25CF" w:rsidR="00200046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00046">
              <w:rPr>
                <w:rFonts w:asciiTheme="minorHAnsi" w:hAnsiTheme="minorHAnsi" w:cstheme="minorHAnsi"/>
                <w:sz w:val="12"/>
                <w:szCs w:val="12"/>
              </w:rPr>
              <w:t>Local Fieldwork and Inquiry Project</w:t>
            </w:r>
          </w:p>
        </w:tc>
      </w:tr>
      <w:tr w:rsidR="0025721C" w:rsidRPr="0025721C" w14:paraId="06932443" w14:textId="77777777" w:rsidTr="008B6AB9">
        <w:trPr>
          <w:gridAfter w:val="1"/>
          <w:wAfter w:w="15" w:type="dxa"/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2C2C37B1" w14:textId="3FC07413" w:rsidR="004F75F8" w:rsidRPr="00FE2F23" w:rsidRDefault="004F75F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PSHE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0131D11C" w14:textId="652D561D" w:rsidR="004F75F8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Growing and Changing</w:t>
            </w:r>
          </w:p>
          <w:p w14:paraId="16A013C7" w14:textId="77777777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5986381A" w14:textId="2B916F22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</w:t>
            </w:r>
            <w:r w:rsidR="00200046"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Feelings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01CB34E6" w14:textId="55457884" w:rsidR="004F75F8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Keeping Safe</w:t>
            </w:r>
          </w:p>
          <w:p w14:paraId="04E50252" w14:textId="77777777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</w:p>
          <w:p w14:paraId="2C2ECE8C" w14:textId="7D2512B3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</w:t>
            </w:r>
            <w:r w:rsidR="00200046"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Online Safety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5ADB053F" w14:textId="1DA80315" w:rsidR="00200046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Me and My Relationships</w:t>
            </w:r>
          </w:p>
          <w:p w14:paraId="458753F9" w14:textId="77777777" w:rsidR="00200046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2B4CE01" w14:textId="4BAE11BD" w:rsidR="00200046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0A6BC36E" w14:textId="3DF6E4AE" w:rsidR="004F75F8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Valuing Difference</w:t>
            </w:r>
          </w:p>
          <w:p w14:paraId="06FC4A0F" w14:textId="77777777" w:rsidR="008F6032" w:rsidRPr="00260A64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</w:pPr>
          </w:p>
          <w:p w14:paraId="68AED583" w14:textId="7B35B876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– Anti-Bullying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121A641A" w14:textId="7F605DB4" w:rsidR="004F75F8" w:rsidRPr="0025721C" w:rsidRDefault="0050199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Rights and Respect</w:t>
            </w:r>
          </w:p>
        </w:tc>
        <w:tc>
          <w:tcPr>
            <w:tcW w:w="2528" w:type="dxa"/>
            <w:tcBorders>
              <w:top w:val="single" w:sz="6" w:space="0" w:color="000000"/>
              <w:bottom w:val="single" w:sz="6" w:space="0" w:color="000000"/>
            </w:tcBorders>
          </w:tcPr>
          <w:p w14:paraId="66ED855A" w14:textId="2EF7B615" w:rsidR="004F75F8" w:rsidRPr="0025721C" w:rsidRDefault="0050199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Being my Best</w:t>
            </w:r>
          </w:p>
          <w:p w14:paraId="6F85F043" w14:textId="77777777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CB9FFB1" w14:textId="7011087C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– Transition</w:t>
            </w:r>
          </w:p>
        </w:tc>
      </w:tr>
      <w:tr w:rsidR="000A0C78" w:rsidRPr="00FE2F23" w14:paraId="4C8A1D84" w14:textId="77777777" w:rsidTr="00260A64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33DD67B4" w14:textId="6B1315DF" w:rsidR="000A0C78" w:rsidRPr="00FE2F23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French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5CB03FEC" w14:textId="77777777" w:rsidR="001C5572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E027AD" w14:textId="583AA3F1" w:rsidR="00DF1625" w:rsidRPr="0025721C" w:rsidRDefault="00833673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proofErr w:type="gramStart"/>
            <w:r w:rsidRPr="0025721C">
              <w:rPr>
                <w:rFonts w:asciiTheme="minorHAnsi" w:hAnsiTheme="minorHAnsi" w:cstheme="minorHAnsi"/>
                <w:sz w:val="12"/>
                <w:szCs w:val="12"/>
              </w:rPr>
              <w:t xml:space="preserve">Phonetics </w:t>
            </w:r>
            <w:r w:rsidR="00200046">
              <w:rPr>
                <w:rFonts w:asciiTheme="minorHAnsi" w:hAnsiTheme="minorHAnsi" w:cstheme="minorHAnsi"/>
                <w:sz w:val="12"/>
                <w:szCs w:val="12"/>
              </w:rPr>
              <w:t xml:space="preserve"> -</w:t>
            </w:r>
            <w:proofErr w:type="gramEnd"/>
            <w:r w:rsidR="00200046">
              <w:rPr>
                <w:rFonts w:asciiTheme="minorHAnsi" w:hAnsiTheme="minorHAnsi" w:cstheme="minorHAnsi"/>
                <w:sz w:val="12"/>
                <w:szCs w:val="12"/>
              </w:rPr>
              <w:t xml:space="preserve"> 3/4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A8D5567" w14:textId="77777777" w:rsidR="00F50979" w:rsidRPr="0025721C" w:rsidRDefault="00833673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25721C">
              <w:rPr>
                <w:rFonts w:asciiTheme="minorHAnsi" w:hAnsiTheme="minorHAnsi" w:cstheme="minorHAnsi"/>
                <w:sz w:val="12"/>
                <w:szCs w:val="12"/>
              </w:rPr>
              <w:t>Do you have pet?</w:t>
            </w:r>
          </w:p>
          <w:p w14:paraId="502BB755" w14:textId="77777777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55EF608" w14:textId="587F7A7A" w:rsidR="008F6032" w:rsidRPr="0025721C" w:rsidRDefault="008F6032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– French Animals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0B6197CF" w14:textId="77777777" w:rsidR="001C5572" w:rsidRDefault="001C5572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711771D" w14:textId="709125BC" w:rsidR="000A0C78" w:rsidRPr="0025721C" w:rsidRDefault="00200046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Olympics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1C5C268E" w14:textId="77777777" w:rsidR="001C5572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4133DB8" w14:textId="3A099314" w:rsidR="000A0C78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Clothes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2CF0C45C" w14:textId="77777777" w:rsidR="001C5572" w:rsidRDefault="001C5572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1339FCD" w14:textId="163FE995" w:rsidR="000A0C78" w:rsidRPr="0025721C" w:rsidRDefault="00200046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After School</w:t>
            </w:r>
          </w:p>
        </w:tc>
        <w:tc>
          <w:tcPr>
            <w:tcW w:w="254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A10A0EA" w14:textId="77777777" w:rsidR="001C5572" w:rsidRDefault="001C5572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4863ACA" w14:textId="2BA9BEFC" w:rsidR="000A0C78" w:rsidRPr="0025721C" w:rsidRDefault="00200046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Catch-up</w:t>
            </w:r>
          </w:p>
        </w:tc>
      </w:tr>
      <w:tr w:rsidR="00202C6D" w:rsidRPr="00FE2F23" w14:paraId="62AF24C4" w14:textId="77777777" w:rsidTr="00260A64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14D25564" w14:textId="3477D1CE" w:rsidR="00202C6D" w:rsidRPr="00FE2F23" w:rsidRDefault="00202C6D" w:rsidP="00202C6D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RE</w:t>
            </w:r>
          </w:p>
        </w:tc>
        <w:tc>
          <w:tcPr>
            <w:tcW w:w="2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35AE07" w14:textId="77777777" w:rsid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97933880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0E616245" w14:textId="709B4868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97933880"/>
              <w:rPr>
                <w:rFonts w:asciiTheme="minorHAnsi" w:hAnsiTheme="minorHAnsi" w:cstheme="minorHAnsi"/>
                <w:sz w:val="12"/>
                <w:szCs w:val="12"/>
              </w:rPr>
            </w:pPr>
            <w:r w:rsidRPr="00202C6D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Christianity (Church)</w:t>
            </w:r>
          </w:p>
          <w:p w14:paraId="64229CA4" w14:textId="4AD0A016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679189453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D68C4" w14:textId="77777777" w:rsid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38166269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17D9D037" w14:textId="7661F9E9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381662692"/>
              <w:rPr>
                <w:rFonts w:asciiTheme="minorHAnsi" w:hAnsiTheme="minorHAnsi" w:cstheme="minorHAnsi"/>
                <w:sz w:val="12"/>
                <w:szCs w:val="12"/>
              </w:rPr>
            </w:pPr>
            <w:r w:rsidRPr="00202C6D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Hindu dharma</w:t>
            </w:r>
          </w:p>
          <w:p w14:paraId="1EE02C14" w14:textId="75126AD8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22545255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FFBFB" w14:textId="77777777" w:rsid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45D723A7" w14:textId="122663FF" w:rsid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  <w:r w:rsidRPr="00202C6D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Islam</w:t>
            </w:r>
          </w:p>
          <w:p w14:paraId="65D6EFDF" w14:textId="01BD2DBC" w:rsidR="00260A64" w:rsidRDefault="00260A64" w:rsidP="008B6AB9">
            <w:pPr>
              <w:pStyle w:val="paragraph"/>
              <w:spacing w:before="0" w:beforeAutospacing="0" w:after="0" w:afterAutospacing="0"/>
              <w:textAlignment w:val="baseline"/>
              <w:divId w:val="889418362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907AF58" w14:textId="716A7A74" w:rsidR="00202C6D" w:rsidRPr="00260A64" w:rsidRDefault="00260A64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>Now Press Play Experience – The Five Pillars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7C9B2D" w14:textId="77777777" w:rsid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728843798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24A4E5C8" w14:textId="20A2BEC0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728843798"/>
              <w:rPr>
                <w:rFonts w:asciiTheme="minorHAnsi" w:hAnsiTheme="minorHAnsi" w:cstheme="minorHAnsi"/>
                <w:sz w:val="12"/>
                <w:szCs w:val="12"/>
              </w:rPr>
            </w:pPr>
            <w:r w:rsidRPr="00202C6D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Christianity (Jesus)</w:t>
            </w:r>
          </w:p>
          <w:p w14:paraId="56DE7FA9" w14:textId="7DF429A3" w:rsidR="00202C6D" w:rsidRPr="00202C6D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608CA1" w14:textId="77777777" w:rsid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65632336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40B10113" w14:textId="2D59D581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65632336"/>
              <w:rPr>
                <w:rFonts w:asciiTheme="minorHAnsi" w:hAnsiTheme="minorHAnsi" w:cstheme="minorHAnsi"/>
                <w:sz w:val="12"/>
                <w:szCs w:val="12"/>
              </w:rPr>
            </w:pPr>
            <w:r w:rsidRPr="00202C6D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Buddhism</w:t>
            </w:r>
          </w:p>
          <w:p w14:paraId="30D4552E" w14:textId="1B7CA3FF" w:rsidR="00202C6D" w:rsidRPr="00202C6D" w:rsidRDefault="00202C6D" w:rsidP="008B6AB9">
            <w:pPr>
              <w:pStyle w:val="TableParagraph"/>
              <w:ind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C24FB0" w14:textId="77777777" w:rsid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826357591"/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</w:pPr>
          </w:p>
          <w:p w14:paraId="38351653" w14:textId="14FFE35E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826357591"/>
              <w:rPr>
                <w:rFonts w:asciiTheme="minorHAnsi" w:hAnsiTheme="minorHAnsi" w:cstheme="minorHAnsi"/>
                <w:sz w:val="12"/>
                <w:szCs w:val="12"/>
              </w:rPr>
            </w:pPr>
            <w:r w:rsidRPr="00202C6D">
              <w:rPr>
                <w:rStyle w:val="normaltextrun"/>
                <w:rFonts w:asciiTheme="minorHAnsi" w:hAnsiTheme="minorHAnsi" w:cstheme="minorHAnsi"/>
                <w:bCs/>
                <w:sz w:val="12"/>
                <w:szCs w:val="12"/>
              </w:rPr>
              <w:t>Christianity (God)</w:t>
            </w:r>
          </w:p>
          <w:p w14:paraId="5CD496EF" w14:textId="4275BC88" w:rsidR="00202C6D" w:rsidRPr="00202C6D" w:rsidRDefault="00202C6D" w:rsidP="008B6AB9">
            <w:pPr>
              <w:pStyle w:val="paragraph"/>
              <w:spacing w:before="0" w:beforeAutospacing="0" w:after="0" w:afterAutospacing="0"/>
              <w:textAlignment w:val="baseline"/>
              <w:divId w:val="1409225803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0A0C78" w:rsidRPr="00FE2F23" w14:paraId="48151E62" w14:textId="77777777" w:rsidTr="00260A64">
        <w:trPr>
          <w:trHeight w:val="135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19A5EF2B" w14:textId="07140227" w:rsidR="000A0C78" w:rsidRPr="00FE2F23" w:rsidRDefault="000A0C78" w:rsidP="006001AD">
            <w:pPr>
              <w:pStyle w:val="TableParagraph"/>
              <w:spacing w:line="241" w:lineRule="exact"/>
              <w:ind w:left="0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Music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48DB6885" w14:textId="77777777" w:rsidR="00202C6D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86FC46B" w14:textId="03203F1A" w:rsidR="000A0C78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Music Teacher – learning to play an instrument</w:t>
            </w:r>
          </w:p>
          <w:p w14:paraId="07218883" w14:textId="432CD291" w:rsidR="00784A5D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Music and Technology</w:t>
            </w:r>
          </w:p>
          <w:p w14:paraId="0DD51339" w14:textId="62386461" w:rsidR="00202C6D" w:rsidRPr="0025721C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0FE81824" w14:textId="77777777" w:rsidR="00202C6D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5968D21" w14:textId="3BB0FD09" w:rsidR="00202C6D" w:rsidRDefault="00202C6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Music Teacher – learning to play an instrument</w:t>
            </w:r>
          </w:p>
          <w:p w14:paraId="424F39F0" w14:textId="6E721D39" w:rsidR="000A0C78" w:rsidRPr="0025721C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Developing Assemble Skills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6F1E83F3" w14:textId="77777777" w:rsidR="00784A5D" w:rsidRDefault="00784A5D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46E89EB" w14:textId="17067E0D" w:rsidR="000A0C78" w:rsidRPr="0025721C" w:rsidRDefault="00784A5D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Creative Composition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50D74755" w14:textId="77777777" w:rsidR="00784A5D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FAE057D" w14:textId="241524BD" w:rsidR="000A0C78" w:rsidRPr="0025721C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Music Styles Connect Us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6FA7F784" w14:textId="77777777" w:rsidR="00784A5D" w:rsidRDefault="00784A5D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21575D5" w14:textId="1E524004" w:rsidR="000A0C78" w:rsidRPr="0025721C" w:rsidRDefault="00784A5D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Improvising with Confidence</w:t>
            </w:r>
          </w:p>
        </w:tc>
        <w:tc>
          <w:tcPr>
            <w:tcW w:w="254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FA1DA91" w14:textId="77777777" w:rsidR="00784A5D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C565C05" w14:textId="3D4A8A21" w:rsidR="000A0C78" w:rsidRPr="0025721C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sz w:val="12"/>
                <w:szCs w:val="12"/>
              </w:rPr>
              <w:t>Farewell Tour</w:t>
            </w:r>
          </w:p>
        </w:tc>
      </w:tr>
      <w:tr w:rsidR="000A0C78" w:rsidRPr="00FE2F23" w14:paraId="34811812" w14:textId="77777777" w:rsidTr="00260A64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7CE089F2" w14:textId="750D9CEC" w:rsidR="000A0C78" w:rsidRPr="00FE2F23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Computing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5ED90890" w14:textId="2A9F5C19" w:rsidR="008B6AB9" w:rsidRDefault="006D280A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Online safety – Project Evolve </w:t>
            </w:r>
            <w:r w:rsidR="00BD4712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– four sessions prior to start session below. </w:t>
            </w:r>
          </w:p>
          <w:p w14:paraId="3034BE49" w14:textId="77777777" w:rsidR="006D280A" w:rsidRDefault="006D280A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7AC197E5" w14:textId="6D1878A3" w:rsid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Computing Systems and Networks</w:t>
            </w:r>
          </w:p>
          <w:p w14:paraId="22056DE0" w14:textId="77777777" w:rsidR="000A0C78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Systems and Searching</w:t>
            </w:r>
          </w:p>
          <w:p w14:paraId="6525D67A" w14:textId="77777777" w:rsid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D190EE3" w14:textId="565B02A5" w:rsidR="00260A64" w:rsidRPr="00260A64" w:rsidRDefault="00260A64" w:rsidP="008B6AB9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260A64">
              <w:rPr>
                <w:rFonts w:asciiTheme="minorHAnsi" w:hAnsiTheme="minorHAnsi" w:cstheme="minorHAnsi"/>
                <w:b/>
                <w:color w:val="FF0000"/>
                <w:sz w:val="12"/>
                <w:szCs w:val="12"/>
              </w:rPr>
              <w:t xml:space="preserve">Now Press Play Experience – Online Safety 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09F0C2A" w14:textId="77777777" w:rsidR="008B6AB9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B9F1F86" w14:textId="472A6630" w:rsid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Creating Media</w:t>
            </w:r>
          </w:p>
          <w:p w14:paraId="555CEB9C" w14:textId="64A2FBB4" w:rsidR="000A0C78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Web Page Creation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653F6DC0" w14:textId="77777777" w:rsidR="008B6AB9" w:rsidRDefault="008B6AB9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07EA2632" w14:textId="30A28119" w:rsidR="005364FB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Programming</w:t>
            </w:r>
          </w:p>
          <w:p w14:paraId="68C7B502" w14:textId="3CC7EEDB" w:rsidR="000A0C78" w:rsidRPr="005364FB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Variables in Games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51D04916" w14:textId="77777777" w:rsidR="008B6AB9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23FD7DA" w14:textId="4D625E81" w:rsid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Data and Information</w:t>
            </w:r>
          </w:p>
          <w:p w14:paraId="5077F8CC" w14:textId="76847315" w:rsidR="000A0C78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Flat-file Database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5299D526" w14:textId="77777777" w:rsidR="008B6AB9" w:rsidRDefault="008B6AB9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5BF931AC" w14:textId="3E90C31C" w:rsidR="005364FB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Creating Media</w:t>
            </w:r>
          </w:p>
          <w:p w14:paraId="2590999B" w14:textId="6F6049B9" w:rsidR="000A0C78" w:rsidRPr="005364FB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3D Modelling</w:t>
            </w:r>
          </w:p>
        </w:tc>
        <w:tc>
          <w:tcPr>
            <w:tcW w:w="254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A9B7B76" w14:textId="77777777" w:rsidR="008B6AB9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7DC8B020" w14:textId="7292F3AF" w:rsid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Programming</w:t>
            </w:r>
          </w:p>
          <w:p w14:paraId="37618D93" w14:textId="5A9E1641" w:rsidR="000A0C78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Sensing Movement</w:t>
            </w:r>
          </w:p>
        </w:tc>
      </w:tr>
      <w:tr w:rsidR="000A0C78" w:rsidRPr="00FE2F23" w14:paraId="5519A082" w14:textId="77777777" w:rsidTr="00260A64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4E9E8C0A" w14:textId="264A121B" w:rsidR="000A0C78" w:rsidRPr="00FE2F23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Art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08B01EB8" w14:textId="77777777" w:rsidR="008B6AB9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336F3CF7" w14:textId="3AD7ED1C" w:rsidR="00EA51F1" w:rsidRPr="00784A5D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784A5D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Drawing: Expressing Ideas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4D82A7B2" w14:textId="2A2CFE25" w:rsidR="000A0C78" w:rsidRPr="00784A5D" w:rsidRDefault="000A0C78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3097146A" w14:textId="77777777" w:rsidR="008B6AB9" w:rsidRDefault="008B6AB9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28683AF2" w14:textId="6797409F" w:rsidR="000A0C78" w:rsidRPr="00784A5D" w:rsidRDefault="00784A5D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784A5D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Painting and Mixed media: Artist Study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41AA233E" w14:textId="795416D7" w:rsidR="000A0C78" w:rsidRPr="00784A5D" w:rsidRDefault="000A0C78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54201027" w14:textId="77777777" w:rsidR="008B6AB9" w:rsidRDefault="008B6AB9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3716C662" w14:textId="2EF6FBA1" w:rsidR="000A0C78" w:rsidRPr="00784A5D" w:rsidRDefault="00784A5D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784A5D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Sculpture and 3D: Making memories</w:t>
            </w:r>
          </w:p>
        </w:tc>
        <w:tc>
          <w:tcPr>
            <w:tcW w:w="254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C574AA" w14:textId="77777777" w:rsidR="000A0C78" w:rsidRPr="00784A5D" w:rsidRDefault="000A0C78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0A0C78" w:rsidRPr="00FE2F23" w14:paraId="10BDEC5B" w14:textId="77777777" w:rsidTr="00260A64">
        <w:trPr>
          <w:trHeight w:val="34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5A5CA76" w14:textId="02A55FC4" w:rsidR="000A0C78" w:rsidRPr="00FE2F23" w:rsidRDefault="000A0C78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Design and Technology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24550130" w14:textId="77777777" w:rsidR="000A0C78" w:rsidRPr="00784A5D" w:rsidRDefault="000A0C78" w:rsidP="008B6AB9">
            <w:pPr>
              <w:pStyle w:val="TableParagraph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9D41426" w14:textId="77777777" w:rsidR="008B6AB9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6C1B4CA0" w14:textId="4DE4B3D7" w:rsidR="000A0C78" w:rsidRPr="00784A5D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784A5D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Mechanical Systems: Automata Toys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6E578D2F" w14:textId="66BA379B" w:rsidR="000A0C78" w:rsidRPr="00784A5D" w:rsidRDefault="000A0C78" w:rsidP="008B6AB9">
            <w:pPr>
              <w:pStyle w:val="TableParagraph"/>
              <w:ind w:left="104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38BA53E1" w14:textId="77777777" w:rsidR="008B6AB9" w:rsidRDefault="008B6AB9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2FD0360B" w14:textId="3815D5DD" w:rsidR="000A0C78" w:rsidRPr="00784A5D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784A5D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Electrical Systems Steady Hand Game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61B6021C" w14:textId="3105C50A" w:rsidR="000A0C78" w:rsidRPr="00784A5D" w:rsidRDefault="000A0C78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54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E7BDC44" w14:textId="47B1F690" w:rsidR="000A0C78" w:rsidRPr="00784A5D" w:rsidRDefault="00784A5D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784A5D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Textiles: Waistcoat</w:t>
            </w:r>
          </w:p>
        </w:tc>
      </w:tr>
      <w:tr w:rsidR="00A73FB2" w:rsidRPr="00FE2F23" w14:paraId="237187C4" w14:textId="77777777" w:rsidTr="00260A64">
        <w:trPr>
          <w:trHeight w:val="227"/>
        </w:trPr>
        <w:tc>
          <w:tcPr>
            <w:tcW w:w="115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9BBA58"/>
          </w:tcPr>
          <w:p w14:paraId="6B9032A6" w14:textId="77777777" w:rsidR="008B6AB9" w:rsidRDefault="008B6AB9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EC66E48" w14:textId="5F30BB59" w:rsidR="00846F16" w:rsidRPr="00FE2F23" w:rsidRDefault="00A73FB2" w:rsidP="00846F16">
            <w:pPr>
              <w:pStyle w:val="TableParagraph"/>
              <w:spacing w:line="241" w:lineRule="exact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FE2F23">
              <w:rPr>
                <w:rFonts w:asciiTheme="minorHAnsi" w:hAnsiTheme="minorHAnsi" w:cstheme="minorHAnsi"/>
                <w:sz w:val="12"/>
                <w:szCs w:val="12"/>
              </w:rPr>
              <w:t>PE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</w:tcPr>
          <w:p w14:paraId="59BAB9A7" w14:textId="15F40B09" w:rsidR="00A73FB2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sz w:val="12"/>
                <w:szCs w:val="12"/>
              </w:rPr>
              <w:t>Swimming and Water Safety</w:t>
            </w:r>
          </w:p>
          <w:p w14:paraId="61DF29CC" w14:textId="77777777" w:rsidR="005364FB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D817DAC" w14:textId="62696751" w:rsidR="005364FB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Year 5/6 Team work and problem solving 2</w:t>
            </w:r>
          </w:p>
        </w:tc>
        <w:tc>
          <w:tcPr>
            <w:tcW w:w="243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1F0FFEDB" w14:textId="23236BEC" w:rsid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sz w:val="12"/>
                <w:szCs w:val="12"/>
              </w:rPr>
              <w:t>Swimming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 xml:space="preserve"> and Water Safety</w:t>
            </w:r>
          </w:p>
          <w:p w14:paraId="2118151E" w14:textId="77777777" w:rsid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1BBF0E32" w14:textId="4F3BEB0A" w:rsidR="00A73FB2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Dance Year 5/6 Robin Hoo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d</w:t>
            </w:r>
          </w:p>
        </w:tc>
        <w:tc>
          <w:tcPr>
            <w:tcW w:w="2658" w:type="dxa"/>
            <w:tcBorders>
              <w:top w:val="single" w:sz="6" w:space="0" w:color="000000"/>
              <w:bottom w:val="single" w:sz="6" w:space="0" w:color="000000"/>
            </w:tcBorders>
          </w:tcPr>
          <w:p w14:paraId="17839992" w14:textId="3309B4D2" w:rsidR="00A73FB2" w:rsidRPr="005364FB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Gymnastics</w:t>
            </w:r>
          </w:p>
          <w:p w14:paraId="5F12D190" w14:textId="77777777" w:rsidR="005364FB" w:rsidRPr="005364FB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B905E6C" w14:textId="1A30BE1D" w:rsidR="005364FB" w:rsidRPr="005364FB" w:rsidRDefault="005364FB" w:rsidP="008B6AB9">
            <w:pPr>
              <w:pStyle w:val="TableParagraph"/>
              <w:ind w:left="0" w:right="708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Dance </w:t>
            </w: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- </w:t>
            </w: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Highway Man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</w:tcPr>
          <w:p w14:paraId="25278BEB" w14:textId="151975D7" w:rsidR="00A73FB2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Invasion games</w:t>
            </w: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 </w:t>
            </w: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– Rugby</w:t>
            </w:r>
          </w:p>
          <w:p w14:paraId="2C1ECE72" w14:textId="77777777" w:rsidR="005364FB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3C8308EF" w14:textId="47C886E6" w:rsidR="005364FB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Striking and fielding </w:t>
            </w: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-</w:t>
            </w: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 Rounders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</w:tcBorders>
          </w:tcPr>
          <w:p w14:paraId="4C7578B4" w14:textId="4B3EB29D" w:rsidR="00A73FB2" w:rsidRPr="005364FB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Striking and Fielding </w:t>
            </w: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-    R</w:t>
            </w: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ounders</w:t>
            </w:r>
          </w:p>
          <w:p w14:paraId="2BC6A734" w14:textId="77777777" w:rsidR="005364FB" w:rsidRPr="005364FB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9FA9F68" w14:textId="19FFF653" w:rsidR="005364FB" w:rsidRPr="005364FB" w:rsidRDefault="005364FB" w:rsidP="008B6AB9">
            <w:pPr>
              <w:pStyle w:val="TableParagraph"/>
              <w:ind w:left="0" w:right="944"/>
              <w:rPr>
                <w:rFonts w:asciiTheme="minorHAnsi" w:hAnsiTheme="minorHAnsi" w:cstheme="minorHAnsi"/>
                <w:sz w:val="12"/>
                <w:szCs w:val="12"/>
              </w:rPr>
            </w:pP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Athletics</w:t>
            </w:r>
          </w:p>
        </w:tc>
        <w:tc>
          <w:tcPr>
            <w:tcW w:w="254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58458B7" w14:textId="09040828" w:rsidR="00A73FB2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bookmarkStart w:id="0" w:name="_GoBack"/>
            <w:bookmarkEnd w:id="0"/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Net and Wall </w:t>
            </w: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-</w:t>
            </w: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 Tennis</w:t>
            </w:r>
          </w:p>
          <w:p w14:paraId="0558BD75" w14:textId="3868D7DE" w:rsidR="005364FB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</w:p>
          <w:p w14:paraId="292E397D" w14:textId="2E77B95A" w:rsidR="005364FB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I</w:t>
            </w: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nvasion Games </w:t>
            </w:r>
            <w:r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 xml:space="preserve">- </w:t>
            </w:r>
            <w:r w:rsidRPr="005364FB">
              <w:rPr>
                <w:rFonts w:asciiTheme="minorHAnsi" w:hAnsiTheme="minorHAnsi" w:cstheme="minorHAnsi"/>
                <w:color w:val="000000"/>
                <w:sz w:val="12"/>
                <w:szCs w:val="12"/>
              </w:rPr>
              <w:t>Hockey</w:t>
            </w:r>
          </w:p>
          <w:p w14:paraId="6EC1FF71" w14:textId="4AB38F11" w:rsidR="005364FB" w:rsidRPr="005364FB" w:rsidRDefault="005364FB" w:rsidP="008B6AB9">
            <w:pPr>
              <w:pStyle w:val="TableParagraph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</w:tbl>
    <w:p w14:paraId="1833719F" w14:textId="21C41625" w:rsidR="00DA605B" w:rsidRPr="00FE2F23" w:rsidRDefault="00DA605B">
      <w:pPr>
        <w:spacing w:after="1"/>
        <w:rPr>
          <w:rFonts w:asciiTheme="minorHAnsi" w:hAnsiTheme="minorHAnsi" w:cstheme="minorHAnsi"/>
          <w:b/>
          <w:sz w:val="16"/>
          <w:szCs w:val="16"/>
        </w:rPr>
      </w:pPr>
    </w:p>
    <w:sectPr w:rsidR="00DA605B" w:rsidRPr="00FE2F23">
      <w:headerReference w:type="default" r:id="rId11"/>
      <w:type w:val="continuous"/>
      <w:pgSz w:w="16840" w:h="11910" w:orient="landscape"/>
      <w:pgMar w:top="700" w:right="440" w:bottom="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67D57" w14:textId="77777777" w:rsidR="005A5422" w:rsidRDefault="005A5422" w:rsidP="00F17358">
      <w:r>
        <w:separator/>
      </w:r>
    </w:p>
  </w:endnote>
  <w:endnote w:type="continuationSeparator" w:id="0">
    <w:p w14:paraId="1977C03E" w14:textId="77777777" w:rsidR="005A5422" w:rsidRDefault="005A5422" w:rsidP="00F17358">
      <w:r>
        <w:continuationSeparator/>
      </w:r>
    </w:p>
  </w:endnote>
  <w:endnote w:type="continuationNotice" w:id="1">
    <w:p w14:paraId="611BAE49" w14:textId="77777777" w:rsidR="005A5422" w:rsidRDefault="005A54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ACE64" w14:textId="77777777" w:rsidR="005A5422" w:rsidRDefault="005A5422" w:rsidP="00F17358">
      <w:r>
        <w:separator/>
      </w:r>
    </w:p>
  </w:footnote>
  <w:footnote w:type="continuationSeparator" w:id="0">
    <w:p w14:paraId="777D4530" w14:textId="77777777" w:rsidR="005A5422" w:rsidRDefault="005A5422" w:rsidP="00F17358">
      <w:r>
        <w:continuationSeparator/>
      </w:r>
    </w:p>
  </w:footnote>
  <w:footnote w:type="continuationNotice" w:id="1">
    <w:p w14:paraId="366F9D89" w14:textId="77777777" w:rsidR="005A5422" w:rsidRDefault="005A54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061E4" w14:textId="33AAA78F" w:rsidR="00F17358" w:rsidRPr="009844BA" w:rsidRDefault="00F17358" w:rsidP="00F17358">
    <w:pPr>
      <w:pStyle w:val="Header"/>
      <w:jc w:val="center"/>
      <w:rPr>
        <w:sz w:val="16"/>
        <w:szCs w:val="16"/>
      </w:rPr>
    </w:pPr>
    <w:r w:rsidRPr="009844BA">
      <w:rPr>
        <w:rFonts w:cstheme="minorHAnsi"/>
        <w:sz w:val="18"/>
        <w:szCs w:val="2"/>
        <w:u w:val="thick"/>
      </w:rPr>
      <w:t xml:space="preserve">Water Primary School Year </w:t>
    </w:r>
    <w:r w:rsidR="00330C1A" w:rsidRPr="009844BA">
      <w:rPr>
        <w:rFonts w:cstheme="minorHAnsi"/>
        <w:sz w:val="18"/>
        <w:szCs w:val="2"/>
        <w:u w:val="thick"/>
      </w:rPr>
      <w:t>6 C</w:t>
    </w:r>
    <w:r w:rsidRPr="009844BA">
      <w:rPr>
        <w:rFonts w:cstheme="minorHAnsi"/>
        <w:sz w:val="18"/>
        <w:szCs w:val="2"/>
        <w:u w:val="thick"/>
      </w:rPr>
      <w:t>urriculum Map: 202</w:t>
    </w:r>
    <w:r w:rsidR="0025721C">
      <w:rPr>
        <w:rFonts w:cstheme="minorHAnsi"/>
        <w:sz w:val="18"/>
        <w:szCs w:val="2"/>
        <w:u w:val="thick"/>
      </w:rPr>
      <w:t>5</w:t>
    </w:r>
    <w:r w:rsidRPr="009844BA">
      <w:rPr>
        <w:rFonts w:cstheme="minorHAnsi"/>
        <w:sz w:val="18"/>
        <w:szCs w:val="2"/>
        <w:u w:val="thick"/>
      </w:rPr>
      <w:t>/2</w:t>
    </w:r>
    <w:r w:rsidR="0025721C">
      <w:rPr>
        <w:rFonts w:cstheme="minorHAnsi"/>
        <w:sz w:val="18"/>
        <w:szCs w:val="2"/>
        <w:u w:val="thick"/>
      </w:rPr>
      <w:t>6</w:t>
    </w:r>
    <w:r w:rsidRPr="009844BA">
      <w:rPr>
        <w:rFonts w:cstheme="minorHAnsi"/>
        <w:sz w:val="18"/>
        <w:szCs w:val="2"/>
        <w:u w:val="thick"/>
      </w:rPr>
      <w:t xml:space="preserve"> </w:t>
    </w:r>
    <w:r w:rsidR="00330C1A" w:rsidRPr="009844BA">
      <w:rPr>
        <w:rFonts w:cstheme="minorHAnsi"/>
        <w:sz w:val="18"/>
        <w:szCs w:val="2"/>
        <w:u w:val="thick"/>
      </w:rPr>
      <w:t>–</w:t>
    </w:r>
    <w:r w:rsidRPr="009844BA">
      <w:rPr>
        <w:rFonts w:cstheme="minorHAnsi"/>
        <w:sz w:val="18"/>
        <w:szCs w:val="2"/>
        <w:u w:val="thick"/>
      </w:rPr>
      <w:t xml:space="preserve"> </w:t>
    </w:r>
    <w:r w:rsidR="00330C1A" w:rsidRPr="009844BA">
      <w:rPr>
        <w:rFonts w:cstheme="minorHAnsi"/>
        <w:sz w:val="18"/>
        <w:szCs w:val="2"/>
        <w:u w:val="thick"/>
      </w:rPr>
      <w:t>Sequoia Class</w:t>
    </w:r>
    <w:r w:rsidRPr="009844BA">
      <w:rPr>
        <w:rFonts w:cstheme="minorHAnsi"/>
        <w:sz w:val="18"/>
        <w:szCs w:val="2"/>
        <w:u w:val="thick"/>
      </w:rPr>
      <w:t xml:space="preserve"> – Miss Launder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813DE"/>
    <w:multiLevelType w:val="hybridMultilevel"/>
    <w:tmpl w:val="BCF497B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64942AA"/>
    <w:multiLevelType w:val="hybridMultilevel"/>
    <w:tmpl w:val="5A5CE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A7FB2"/>
    <w:multiLevelType w:val="hybridMultilevel"/>
    <w:tmpl w:val="27D4675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2103260B"/>
    <w:multiLevelType w:val="hybridMultilevel"/>
    <w:tmpl w:val="4324468A"/>
    <w:lvl w:ilvl="0" w:tplc="0809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4" w15:restartNumberingAfterBreak="0">
    <w:nsid w:val="27C20283"/>
    <w:multiLevelType w:val="hybridMultilevel"/>
    <w:tmpl w:val="2CC03294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28090F65"/>
    <w:multiLevelType w:val="hybridMultilevel"/>
    <w:tmpl w:val="53425FA2"/>
    <w:lvl w:ilvl="0" w:tplc="DA545AA2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6F50FF"/>
    <w:multiLevelType w:val="hybridMultilevel"/>
    <w:tmpl w:val="1A9C3972"/>
    <w:lvl w:ilvl="0" w:tplc="3A622EC8">
      <w:numFmt w:val="bullet"/>
      <w:lvlText w:val="-"/>
      <w:lvlJc w:val="left"/>
      <w:pPr>
        <w:ind w:left="51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2" w:hanging="360"/>
      </w:pPr>
      <w:rPr>
        <w:rFonts w:ascii="Wingdings" w:hAnsi="Wingdings" w:hint="default"/>
      </w:rPr>
    </w:lvl>
  </w:abstractNum>
  <w:abstractNum w:abstractNumId="7" w15:restartNumberingAfterBreak="0">
    <w:nsid w:val="4F972089"/>
    <w:multiLevelType w:val="hybridMultilevel"/>
    <w:tmpl w:val="0EA4F4BE"/>
    <w:lvl w:ilvl="0" w:tplc="80D6F1A6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84853"/>
    <w:multiLevelType w:val="hybridMultilevel"/>
    <w:tmpl w:val="20220440"/>
    <w:lvl w:ilvl="0" w:tplc="B9C2F8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DF127E"/>
    <w:multiLevelType w:val="hybridMultilevel"/>
    <w:tmpl w:val="51B850A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0" w15:restartNumberingAfterBreak="0">
    <w:nsid w:val="64085F1C"/>
    <w:multiLevelType w:val="hybridMultilevel"/>
    <w:tmpl w:val="F8EC0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C3528"/>
    <w:multiLevelType w:val="hybridMultilevel"/>
    <w:tmpl w:val="F4EA5572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3"/>
  </w:num>
  <w:num w:numId="5">
    <w:abstractNumId w:val="2"/>
  </w:num>
  <w:num w:numId="6">
    <w:abstractNumId w:val="1"/>
  </w:num>
  <w:num w:numId="7">
    <w:abstractNumId w:val="9"/>
  </w:num>
  <w:num w:numId="8">
    <w:abstractNumId w:val="4"/>
  </w:num>
  <w:num w:numId="9">
    <w:abstractNumId w:val="7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05B"/>
    <w:rsid w:val="00001FC6"/>
    <w:rsid w:val="00002EDE"/>
    <w:rsid w:val="000054CE"/>
    <w:rsid w:val="0001033F"/>
    <w:rsid w:val="00010940"/>
    <w:rsid w:val="00010E47"/>
    <w:rsid w:val="000146A3"/>
    <w:rsid w:val="00014DD1"/>
    <w:rsid w:val="000152AF"/>
    <w:rsid w:val="000161AA"/>
    <w:rsid w:val="000204EA"/>
    <w:rsid w:val="00026E45"/>
    <w:rsid w:val="00031DA1"/>
    <w:rsid w:val="00034C23"/>
    <w:rsid w:val="00042F03"/>
    <w:rsid w:val="00051E21"/>
    <w:rsid w:val="00052B1D"/>
    <w:rsid w:val="000604C9"/>
    <w:rsid w:val="00065049"/>
    <w:rsid w:val="00086586"/>
    <w:rsid w:val="000868FE"/>
    <w:rsid w:val="00092097"/>
    <w:rsid w:val="000947F7"/>
    <w:rsid w:val="00097342"/>
    <w:rsid w:val="000A0C78"/>
    <w:rsid w:val="000A63C7"/>
    <w:rsid w:val="000A67BD"/>
    <w:rsid w:val="000A6D4B"/>
    <w:rsid w:val="000B3762"/>
    <w:rsid w:val="000B73DB"/>
    <w:rsid w:val="000C2CED"/>
    <w:rsid w:val="000C4AF8"/>
    <w:rsid w:val="000C4D52"/>
    <w:rsid w:val="000E387B"/>
    <w:rsid w:val="000F6293"/>
    <w:rsid w:val="00103512"/>
    <w:rsid w:val="001104AE"/>
    <w:rsid w:val="001166DB"/>
    <w:rsid w:val="00135252"/>
    <w:rsid w:val="00135FB4"/>
    <w:rsid w:val="00142122"/>
    <w:rsid w:val="001450EB"/>
    <w:rsid w:val="001455A3"/>
    <w:rsid w:val="00151391"/>
    <w:rsid w:val="00151EB7"/>
    <w:rsid w:val="00151F3B"/>
    <w:rsid w:val="00156046"/>
    <w:rsid w:val="001723D2"/>
    <w:rsid w:val="00172A67"/>
    <w:rsid w:val="00174CD1"/>
    <w:rsid w:val="00181CFC"/>
    <w:rsid w:val="00185484"/>
    <w:rsid w:val="001A65CD"/>
    <w:rsid w:val="001B3EEB"/>
    <w:rsid w:val="001B7217"/>
    <w:rsid w:val="001C376F"/>
    <w:rsid w:val="001C4468"/>
    <w:rsid w:val="001C5572"/>
    <w:rsid w:val="001D29B3"/>
    <w:rsid w:val="001D473E"/>
    <w:rsid w:val="001D693A"/>
    <w:rsid w:val="001E2F33"/>
    <w:rsid w:val="001E360C"/>
    <w:rsid w:val="001E4671"/>
    <w:rsid w:val="001E5678"/>
    <w:rsid w:val="001F4940"/>
    <w:rsid w:val="00200046"/>
    <w:rsid w:val="002007FF"/>
    <w:rsid w:val="00202701"/>
    <w:rsid w:val="00202C6D"/>
    <w:rsid w:val="00210789"/>
    <w:rsid w:val="0021171F"/>
    <w:rsid w:val="00212892"/>
    <w:rsid w:val="002167C5"/>
    <w:rsid w:val="00216891"/>
    <w:rsid w:val="0022045D"/>
    <w:rsid w:val="002217CD"/>
    <w:rsid w:val="00221B33"/>
    <w:rsid w:val="00224D40"/>
    <w:rsid w:val="00235531"/>
    <w:rsid w:val="002442F6"/>
    <w:rsid w:val="00247310"/>
    <w:rsid w:val="002533E8"/>
    <w:rsid w:val="00254E16"/>
    <w:rsid w:val="0025721C"/>
    <w:rsid w:val="00257E3C"/>
    <w:rsid w:val="00260A64"/>
    <w:rsid w:val="0026635E"/>
    <w:rsid w:val="00267D03"/>
    <w:rsid w:val="00272BD3"/>
    <w:rsid w:val="00274346"/>
    <w:rsid w:val="002773E4"/>
    <w:rsid w:val="0028091D"/>
    <w:rsid w:val="00282CB7"/>
    <w:rsid w:val="00294F1E"/>
    <w:rsid w:val="002A1F09"/>
    <w:rsid w:val="002A585B"/>
    <w:rsid w:val="002B6F72"/>
    <w:rsid w:val="002C0B6A"/>
    <w:rsid w:val="002C0B77"/>
    <w:rsid w:val="002C4498"/>
    <w:rsid w:val="002D2D9F"/>
    <w:rsid w:val="002D3F19"/>
    <w:rsid w:val="002D781D"/>
    <w:rsid w:val="002E74CB"/>
    <w:rsid w:val="002F63EF"/>
    <w:rsid w:val="002F6FC9"/>
    <w:rsid w:val="00304899"/>
    <w:rsid w:val="00312DDE"/>
    <w:rsid w:val="00315A27"/>
    <w:rsid w:val="00317F50"/>
    <w:rsid w:val="0032372E"/>
    <w:rsid w:val="00325160"/>
    <w:rsid w:val="00327BC0"/>
    <w:rsid w:val="00330C1A"/>
    <w:rsid w:val="0033652F"/>
    <w:rsid w:val="003425E6"/>
    <w:rsid w:val="00343A94"/>
    <w:rsid w:val="00345715"/>
    <w:rsid w:val="00347FFD"/>
    <w:rsid w:val="00366301"/>
    <w:rsid w:val="00372613"/>
    <w:rsid w:val="00376E53"/>
    <w:rsid w:val="00380DE7"/>
    <w:rsid w:val="0038685B"/>
    <w:rsid w:val="003870D2"/>
    <w:rsid w:val="00392648"/>
    <w:rsid w:val="003A6C8A"/>
    <w:rsid w:val="003A7FAA"/>
    <w:rsid w:val="003B3634"/>
    <w:rsid w:val="003B4D4A"/>
    <w:rsid w:val="003C1A90"/>
    <w:rsid w:val="003C1C32"/>
    <w:rsid w:val="003D2542"/>
    <w:rsid w:val="003F5226"/>
    <w:rsid w:val="0040125F"/>
    <w:rsid w:val="00401BCC"/>
    <w:rsid w:val="00414493"/>
    <w:rsid w:val="00424FA0"/>
    <w:rsid w:val="00427B43"/>
    <w:rsid w:val="00436C46"/>
    <w:rsid w:val="004403B0"/>
    <w:rsid w:val="00447895"/>
    <w:rsid w:val="00462125"/>
    <w:rsid w:val="0046300F"/>
    <w:rsid w:val="00467AC8"/>
    <w:rsid w:val="00470CA6"/>
    <w:rsid w:val="00477091"/>
    <w:rsid w:val="004817B4"/>
    <w:rsid w:val="004833B6"/>
    <w:rsid w:val="00487E9D"/>
    <w:rsid w:val="00496573"/>
    <w:rsid w:val="004A1DE9"/>
    <w:rsid w:val="004A476C"/>
    <w:rsid w:val="004A60FB"/>
    <w:rsid w:val="004B58FD"/>
    <w:rsid w:val="004B5BA1"/>
    <w:rsid w:val="004B651B"/>
    <w:rsid w:val="004B6A69"/>
    <w:rsid w:val="004C2814"/>
    <w:rsid w:val="004C6FC2"/>
    <w:rsid w:val="004D6914"/>
    <w:rsid w:val="004D7FCA"/>
    <w:rsid w:val="004E31ED"/>
    <w:rsid w:val="004F06C0"/>
    <w:rsid w:val="004F1D0F"/>
    <w:rsid w:val="004F23C0"/>
    <w:rsid w:val="004F75F8"/>
    <w:rsid w:val="0050199D"/>
    <w:rsid w:val="00503ECE"/>
    <w:rsid w:val="005148B7"/>
    <w:rsid w:val="005364FB"/>
    <w:rsid w:val="0054387E"/>
    <w:rsid w:val="0054425D"/>
    <w:rsid w:val="00554F9E"/>
    <w:rsid w:val="00555B4B"/>
    <w:rsid w:val="00557C25"/>
    <w:rsid w:val="00560DF1"/>
    <w:rsid w:val="00564D23"/>
    <w:rsid w:val="00571B3C"/>
    <w:rsid w:val="00576ADE"/>
    <w:rsid w:val="00583897"/>
    <w:rsid w:val="005941A2"/>
    <w:rsid w:val="005A214D"/>
    <w:rsid w:val="005A5422"/>
    <w:rsid w:val="005B2D26"/>
    <w:rsid w:val="005B2F91"/>
    <w:rsid w:val="005B4286"/>
    <w:rsid w:val="005B5CD6"/>
    <w:rsid w:val="005B5F12"/>
    <w:rsid w:val="005B79A1"/>
    <w:rsid w:val="005D1AB0"/>
    <w:rsid w:val="005E0212"/>
    <w:rsid w:val="005E20A1"/>
    <w:rsid w:val="005E4663"/>
    <w:rsid w:val="005E52CA"/>
    <w:rsid w:val="005F61CE"/>
    <w:rsid w:val="006001AD"/>
    <w:rsid w:val="006051F9"/>
    <w:rsid w:val="00623463"/>
    <w:rsid w:val="006370FC"/>
    <w:rsid w:val="006406A7"/>
    <w:rsid w:val="006426EF"/>
    <w:rsid w:val="00643656"/>
    <w:rsid w:val="006454E6"/>
    <w:rsid w:val="00650039"/>
    <w:rsid w:val="00657C9A"/>
    <w:rsid w:val="00662E5E"/>
    <w:rsid w:val="00664567"/>
    <w:rsid w:val="00676860"/>
    <w:rsid w:val="0069046E"/>
    <w:rsid w:val="0069095B"/>
    <w:rsid w:val="00697005"/>
    <w:rsid w:val="006A2E0C"/>
    <w:rsid w:val="006A74D9"/>
    <w:rsid w:val="006A7568"/>
    <w:rsid w:val="006A7A88"/>
    <w:rsid w:val="006B22A4"/>
    <w:rsid w:val="006B362F"/>
    <w:rsid w:val="006B44A6"/>
    <w:rsid w:val="006B7C7A"/>
    <w:rsid w:val="006C35C7"/>
    <w:rsid w:val="006C46DC"/>
    <w:rsid w:val="006D280A"/>
    <w:rsid w:val="006D31DC"/>
    <w:rsid w:val="006E18C5"/>
    <w:rsid w:val="006E1D4E"/>
    <w:rsid w:val="006E6647"/>
    <w:rsid w:val="006E6E9F"/>
    <w:rsid w:val="006F342D"/>
    <w:rsid w:val="006F4A95"/>
    <w:rsid w:val="006F62F4"/>
    <w:rsid w:val="006F6D10"/>
    <w:rsid w:val="0070306C"/>
    <w:rsid w:val="0070627F"/>
    <w:rsid w:val="007116F9"/>
    <w:rsid w:val="00712C1D"/>
    <w:rsid w:val="00712DD8"/>
    <w:rsid w:val="00715F55"/>
    <w:rsid w:val="00724BF4"/>
    <w:rsid w:val="0072703C"/>
    <w:rsid w:val="00727B0B"/>
    <w:rsid w:val="007326D9"/>
    <w:rsid w:val="00735A50"/>
    <w:rsid w:val="007367EA"/>
    <w:rsid w:val="0075481E"/>
    <w:rsid w:val="00757A58"/>
    <w:rsid w:val="007616FA"/>
    <w:rsid w:val="0076500F"/>
    <w:rsid w:val="00777813"/>
    <w:rsid w:val="00777EAD"/>
    <w:rsid w:val="00784A5D"/>
    <w:rsid w:val="0078643B"/>
    <w:rsid w:val="00786703"/>
    <w:rsid w:val="00787E73"/>
    <w:rsid w:val="00790AA8"/>
    <w:rsid w:val="007A2D41"/>
    <w:rsid w:val="007A4814"/>
    <w:rsid w:val="007B5713"/>
    <w:rsid w:val="007B60AC"/>
    <w:rsid w:val="007C43A1"/>
    <w:rsid w:val="007D44B9"/>
    <w:rsid w:val="007F0E44"/>
    <w:rsid w:val="00806567"/>
    <w:rsid w:val="00811D62"/>
    <w:rsid w:val="00815B7E"/>
    <w:rsid w:val="00816B2E"/>
    <w:rsid w:val="008172FC"/>
    <w:rsid w:val="00822BCE"/>
    <w:rsid w:val="0082706E"/>
    <w:rsid w:val="00833673"/>
    <w:rsid w:val="00834728"/>
    <w:rsid w:val="008372ED"/>
    <w:rsid w:val="008376C4"/>
    <w:rsid w:val="00846F16"/>
    <w:rsid w:val="00863C12"/>
    <w:rsid w:val="0086414E"/>
    <w:rsid w:val="008653AD"/>
    <w:rsid w:val="00875F9F"/>
    <w:rsid w:val="008908F2"/>
    <w:rsid w:val="00893AA3"/>
    <w:rsid w:val="008A48CD"/>
    <w:rsid w:val="008A50E8"/>
    <w:rsid w:val="008A5304"/>
    <w:rsid w:val="008A7ED6"/>
    <w:rsid w:val="008B31F6"/>
    <w:rsid w:val="008B6AB9"/>
    <w:rsid w:val="008C22A5"/>
    <w:rsid w:val="008C2B81"/>
    <w:rsid w:val="008D1DBA"/>
    <w:rsid w:val="008D4763"/>
    <w:rsid w:val="008D5485"/>
    <w:rsid w:val="008E43D7"/>
    <w:rsid w:val="008E4F8C"/>
    <w:rsid w:val="008E7916"/>
    <w:rsid w:val="008F31F1"/>
    <w:rsid w:val="008F51FD"/>
    <w:rsid w:val="008F6032"/>
    <w:rsid w:val="008F697D"/>
    <w:rsid w:val="00900322"/>
    <w:rsid w:val="00903D07"/>
    <w:rsid w:val="00911B6C"/>
    <w:rsid w:val="00912C85"/>
    <w:rsid w:val="009144B7"/>
    <w:rsid w:val="00920DD0"/>
    <w:rsid w:val="009231CA"/>
    <w:rsid w:val="0093249A"/>
    <w:rsid w:val="009355B9"/>
    <w:rsid w:val="00942CFC"/>
    <w:rsid w:val="00944762"/>
    <w:rsid w:val="00945B8A"/>
    <w:rsid w:val="00952F40"/>
    <w:rsid w:val="00960846"/>
    <w:rsid w:val="00960982"/>
    <w:rsid w:val="00962CDB"/>
    <w:rsid w:val="0096369E"/>
    <w:rsid w:val="00970A93"/>
    <w:rsid w:val="009725AA"/>
    <w:rsid w:val="009758EF"/>
    <w:rsid w:val="00981712"/>
    <w:rsid w:val="009844BA"/>
    <w:rsid w:val="00984A83"/>
    <w:rsid w:val="00986C97"/>
    <w:rsid w:val="00987FC6"/>
    <w:rsid w:val="009916DD"/>
    <w:rsid w:val="00996CB5"/>
    <w:rsid w:val="009A3FBF"/>
    <w:rsid w:val="009B7704"/>
    <w:rsid w:val="009B7F4B"/>
    <w:rsid w:val="009C0163"/>
    <w:rsid w:val="009C076B"/>
    <w:rsid w:val="009C149D"/>
    <w:rsid w:val="009C1DEA"/>
    <w:rsid w:val="009C1E49"/>
    <w:rsid w:val="009C46B7"/>
    <w:rsid w:val="009C4BFF"/>
    <w:rsid w:val="009C6071"/>
    <w:rsid w:val="009C7218"/>
    <w:rsid w:val="009D3332"/>
    <w:rsid w:val="009D5501"/>
    <w:rsid w:val="009E026B"/>
    <w:rsid w:val="009E02D2"/>
    <w:rsid w:val="009F1BEA"/>
    <w:rsid w:val="009F36C0"/>
    <w:rsid w:val="009F7DD3"/>
    <w:rsid w:val="00A008F9"/>
    <w:rsid w:val="00A022B3"/>
    <w:rsid w:val="00A0579D"/>
    <w:rsid w:val="00A06042"/>
    <w:rsid w:val="00A0693E"/>
    <w:rsid w:val="00A07D44"/>
    <w:rsid w:val="00A07F23"/>
    <w:rsid w:val="00A10369"/>
    <w:rsid w:val="00A10F07"/>
    <w:rsid w:val="00A1430C"/>
    <w:rsid w:val="00A16EA2"/>
    <w:rsid w:val="00A174E5"/>
    <w:rsid w:val="00A21909"/>
    <w:rsid w:val="00A238A5"/>
    <w:rsid w:val="00A36C90"/>
    <w:rsid w:val="00A42AC2"/>
    <w:rsid w:val="00A443EA"/>
    <w:rsid w:val="00A46E5C"/>
    <w:rsid w:val="00A52346"/>
    <w:rsid w:val="00A5630C"/>
    <w:rsid w:val="00A5723B"/>
    <w:rsid w:val="00A64D25"/>
    <w:rsid w:val="00A73FB2"/>
    <w:rsid w:val="00A7538A"/>
    <w:rsid w:val="00A84E47"/>
    <w:rsid w:val="00A873BC"/>
    <w:rsid w:val="00AA571A"/>
    <w:rsid w:val="00AA7BCB"/>
    <w:rsid w:val="00AB7076"/>
    <w:rsid w:val="00AC022A"/>
    <w:rsid w:val="00AC1A60"/>
    <w:rsid w:val="00AC5ACA"/>
    <w:rsid w:val="00AC6562"/>
    <w:rsid w:val="00AD1BC4"/>
    <w:rsid w:val="00AD2763"/>
    <w:rsid w:val="00AD758D"/>
    <w:rsid w:val="00AE1121"/>
    <w:rsid w:val="00AE2BFF"/>
    <w:rsid w:val="00AE3042"/>
    <w:rsid w:val="00AE5B4B"/>
    <w:rsid w:val="00AF41C1"/>
    <w:rsid w:val="00AF5896"/>
    <w:rsid w:val="00B2703A"/>
    <w:rsid w:val="00B3424A"/>
    <w:rsid w:val="00B409A7"/>
    <w:rsid w:val="00B44403"/>
    <w:rsid w:val="00B50F42"/>
    <w:rsid w:val="00B53783"/>
    <w:rsid w:val="00B63689"/>
    <w:rsid w:val="00B65FB5"/>
    <w:rsid w:val="00B745B0"/>
    <w:rsid w:val="00B75AF2"/>
    <w:rsid w:val="00B766DF"/>
    <w:rsid w:val="00B81BAC"/>
    <w:rsid w:val="00B83363"/>
    <w:rsid w:val="00B84B1A"/>
    <w:rsid w:val="00B93899"/>
    <w:rsid w:val="00B979EB"/>
    <w:rsid w:val="00BA019D"/>
    <w:rsid w:val="00BA51FD"/>
    <w:rsid w:val="00BB1BF1"/>
    <w:rsid w:val="00BB4E62"/>
    <w:rsid w:val="00BB732C"/>
    <w:rsid w:val="00BC246A"/>
    <w:rsid w:val="00BC34A8"/>
    <w:rsid w:val="00BC5EC7"/>
    <w:rsid w:val="00BC635D"/>
    <w:rsid w:val="00BD4712"/>
    <w:rsid w:val="00BF47BC"/>
    <w:rsid w:val="00BF700E"/>
    <w:rsid w:val="00C054ED"/>
    <w:rsid w:val="00C0672C"/>
    <w:rsid w:val="00C219E8"/>
    <w:rsid w:val="00C32DD6"/>
    <w:rsid w:val="00C36BE0"/>
    <w:rsid w:val="00C425B2"/>
    <w:rsid w:val="00C44DE2"/>
    <w:rsid w:val="00C530C2"/>
    <w:rsid w:val="00C55CF2"/>
    <w:rsid w:val="00C64C16"/>
    <w:rsid w:val="00C67163"/>
    <w:rsid w:val="00C740BC"/>
    <w:rsid w:val="00C76461"/>
    <w:rsid w:val="00C829FB"/>
    <w:rsid w:val="00C83140"/>
    <w:rsid w:val="00C83325"/>
    <w:rsid w:val="00C873B5"/>
    <w:rsid w:val="00C919D3"/>
    <w:rsid w:val="00C92C80"/>
    <w:rsid w:val="00C952DD"/>
    <w:rsid w:val="00CA4EDC"/>
    <w:rsid w:val="00CA65E5"/>
    <w:rsid w:val="00CA6785"/>
    <w:rsid w:val="00CB4917"/>
    <w:rsid w:val="00CB709F"/>
    <w:rsid w:val="00CC2B3A"/>
    <w:rsid w:val="00CC686A"/>
    <w:rsid w:val="00CD22FE"/>
    <w:rsid w:val="00CD4796"/>
    <w:rsid w:val="00CE4C83"/>
    <w:rsid w:val="00CF3938"/>
    <w:rsid w:val="00D02B9A"/>
    <w:rsid w:val="00D03334"/>
    <w:rsid w:val="00D07541"/>
    <w:rsid w:val="00D14B32"/>
    <w:rsid w:val="00D164F5"/>
    <w:rsid w:val="00D2393E"/>
    <w:rsid w:val="00D31E94"/>
    <w:rsid w:val="00D320A3"/>
    <w:rsid w:val="00D36E1F"/>
    <w:rsid w:val="00D37EEF"/>
    <w:rsid w:val="00D41DFA"/>
    <w:rsid w:val="00D4299B"/>
    <w:rsid w:val="00D57C1D"/>
    <w:rsid w:val="00D613AA"/>
    <w:rsid w:val="00D66BA9"/>
    <w:rsid w:val="00D71743"/>
    <w:rsid w:val="00D94E20"/>
    <w:rsid w:val="00D955CB"/>
    <w:rsid w:val="00D9673D"/>
    <w:rsid w:val="00DA0136"/>
    <w:rsid w:val="00DA1EB2"/>
    <w:rsid w:val="00DA2F49"/>
    <w:rsid w:val="00DA43C7"/>
    <w:rsid w:val="00DA605B"/>
    <w:rsid w:val="00DB3404"/>
    <w:rsid w:val="00DC1185"/>
    <w:rsid w:val="00DD1F62"/>
    <w:rsid w:val="00DD3973"/>
    <w:rsid w:val="00DE165E"/>
    <w:rsid w:val="00DE792D"/>
    <w:rsid w:val="00DF021F"/>
    <w:rsid w:val="00DF1625"/>
    <w:rsid w:val="00DF3CAD"/>
    <w:rsid w:val="00E04CD7"/>
    <w:rsid w:val="00E06468"/>
    <w:rsid w:val="00E128E4"/>
    <w:rsid w:val="00E134B8"/>
    <w:rsid w:val="00E14C8B"/>
    <w:rsid w:val="00E218E1"/>
    <w:rsid w:val="00E2425D"/>
    <w:rsid w:val="00E2575C"/>
    <w:rsid w:val="00E26C00"/>
    <w:rsid w:val="00E27025"/>
    <w:rsid w:val="00E34641"/>
    <w:rsid w:val="00E352BE"/>
    <w:rsid w:val="00E352D8"/>
    <w:rsid w:val="00E37311"/>
    <w:rsid w:val="00E409D7"/>
    <w:rsid w:val="00E443E4"/>
    <w:rsid w:val="00E5266A"/>
    <w:rsid w:val="00E54C98"/>
    <w:rsid w:val="00E642A9"/>
    <w:rsid w:val="00E66F2F"/>
    <w:rsid w:val="00E67D5B"/>
    <w:rsid w:val="00E7786F"/>
    <w:rsid w:val="00E83938"/>
    <w:rsid w:val="00E83CD7"/>
    <w:rsid w:val="00E86DE1"/>
    <w:rsid w:val="00E92917"/>
    <w:rsid w:val="00E92E7F"/>
    <w:rsid w:val="00E94CDA"/>
    <w:rsid w:val="00E97556"/>
    <w:rsid w:val="00EA1DAE"/>
    <w:rsid w:val="00EA51F1"/>
    <w:rsid w:val="00EA57F7"/>
    <w:rsid w:val="00EB2292"/>
    <w:rsid w:val="00EB6F1D"/>
    <w:rsid w:val="00EC3691"/>
    <w:rsid w:val="00EC7CB3"/>
    <w:rsid w:val="00ED137E"/>
    <w:rsid w:val="00ED54D8"/>
    <w:rsid w:val="00ED67D1"/>
    <w:rsid w:val="00ED72A8"/>
    <w:rsid w:val="00EE2952"/>
    <w:rsid w:val="00EE4CB3"/>
    <w:rsid w:val="00EE7717"/>
    <w:rsid w:val="00EF5753"/>
    <w:rsid w:val="00EF6924"/>
    <w:rsid w:val="00F00B56"/>
    <w:rsid w:val="00F02360"/>
    <w:rsid w:val="00F15DA3"/>
    <w:rsid w:val="00F17358"/>
    <w:rsid w:val="00F235AA"/>
    <w:rsid w:val="00F26B72"/>
    <w:rsid w:val="00F346DD"/>
    <w:rsid w:val="00F50979"/>
    <w:rsid w:val="00F52CAD"/>
    <w:rsid w:val="00F5338C"/>
    <w:rsid w:val="00F60384"/>
    <w:rsid w:val="00F62A39"/>
    <w:rsid w:val="00F676FB"/>
    <w:rsid w:val="00F73DC4"/>
    <w:rsid w:val="00F80B44"/>
    <w:rsid w:val="00FA3F92"/>
    <w:rsid w:val="00FB1C18"/>
    <w:rsid w:val="00FB41FF"/>
    <w:rsid w:val="00FB4886"/>
    <w:rsid w:val="00FC2DB5"/>
    <w:rsid w:val="00FC60EE"/>
    <w:rsid w:val="00FC6A86"/>
    <w:rsid w:val="00FD76BA"/>
    <w:rsid w:val="00FE0A2D"/>
    <w:rsid w:val="00FE211B"/>
    <w:rsid w:val="00FE2F23"/>
    <w:rsid w:val="00FE5B84"/>
    <w:rsid w:val="00FE60E4"/>
    <w:rsid w:val="00FF09F1"/>
    <w:rsid w:val="00FF0CC0"/>
    <w:rsid w:val="00FF46AC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05AB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4C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0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1E360C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1E360C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94CD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173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7358"/>
    <w:rPr>
      <w:rFonts w:ascii="Calibri" w:eastAsia="Calibri" w:hAnsi="Calibri" w:cs="Calibri"/>
      <w:lang w:val="en-GB" w:eastAsia="en-GB" w:bidi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500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en-GB" w:bidi="en-GB"/>
    </w:rPr>
  </w:style>
  <w:style w:type="paragraph" w:customStyle="1" w:styleId="paragraph">
    <w:name w:val="paragraph"/>
    <w:basedOn w:val="Normal"/>
    <w:rsid w:val="00202C6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DefaultParagraphFont"/>
    <w:rsid w:val="00202C6D"/>
  </w:style>
  <w:style w:type="character" w:customStyle="1" w:styleId="eop">
    <w:name w:val="eop"/>
    <w:basedOn w:val="DefaultParagraphFont"/>
    <w:rsid w:val="0020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5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3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3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4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2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63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fb6ec9-7f94-40a6-b9d5-f2d7c637e7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E08EEE18E8479E4C277F420121FF" ma:contentTypeVersion="18" ma:contentTypeDescription="Create a new document." ma:contentTypeScope="" ma:versionID="8df6f6cb28b4ebdf13a53d5311533220">
  <xsd:schema xmlns:xsd="http://www.w3.org/2001/XMLSchema" xmlns:xs="http://www.w3.org/2001/XMLSchema" xmlns:p="http://schemas.microsoft.com/office/2006/metadata/properties" xmlns:ns3="ebfb6ec9-7f94-40a6-b9d5-f2d7c637e7b3" xmlns:ns4="a8b01f0e-964a-464c-b0d2-037cb83a7fd9" targetNamespace="http://schemas.microsoft.com/office/2006/metadata/properties" ma:root="true" ma:fieldsID="ade919e48e2edc2a49beb520a8547040" ns3:_="" ns4:_="">
    <xsd:import namespace="ebfb6ec9-7f94-40a6-b9d5-f2d7c637e7b3"/>
    <xsd:import namespace="a8b01f0e-964a-464c-b0d2-037cb83a7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b6ec9-7f94-40a6-b9d5-f2d7c637e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1f0e-964a-464c-b0d2-037cb83a7fd9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0C428-C292-4455-9776-C9496DE568A4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ebfb6ec9-7f94-40a6-b9d5-f2d7c637e7b3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a8b01f0e-964a-464c-b0d2-037cb83a7fd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D467936-06EA-4CB6-877D-BE17CA94D4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C6B966-95C9-4E04-8CF8-C9EFBB293D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fb6ec9-7f94-40a6-b9d5-f2d7c637e7b3"/>
    <ds:schemaRef ds:uri="a8b01f0e-964a-464c-b0d2-037cb83a7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6D7A23-CEC2-4521-B884-1836FFAB9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Edris Gaibee</dc:creator>
  <cp:lastModifiedBy>Michelle Launder</cp:lastModifiedBy>
  <cp:revision>11</cp:revision>
  <dcterms:created xsi:type="dcterms:W3CDTF">2025-07-28T16:43:00Z</dcterms:created>
  <dcterms:modified xsi:type="dcterms:W3CDTF">2025-09-07T08:15:00Z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2018-05-10T00:00:00Z</vt:filetime>
  </property>
  <property fmtid="{D5CDD505-2E9C-101B-9397-08002B2CF9AE}" pid="5" name="ContentTypeId">
    <vt:lpwstr>0x01010091FDE08EEE18E8479E4C277F420121FF</vt:lpwstr>
  </property>
</Properties>
</file>