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53F" w:rsidRDefault="00760A81">
      <w:pPr>
        <w:rPr>
          <w:rFonts w:ascii="Lucida Bright" w:hAnsi="Lucida Bright"/>
          <w:sz w:val="32"/>
          <w:u w:val="single"/>
        </w:rPr>
      </w:pPr>
      <w:r w:rsidRPr="00760A81">
        <w:rPr>
          <w:rFonts w:ascii="Lucida Bright" w:hAnsi="Lucida Bright"/>
          <w:sz w:val="32"/>
          <w:u w:val="single"/>
        </w:rPr>
        <w:t>History</w:t>
      </w:r>
      <w:r>
        <w:rPr>
          <w:rFonts w:ascii="Lucida Bright" w:hAnsi="Lucida Bright"/>
          <w:sz w:val="32"/>
          <w:u w:val="single"/>
        </w:rPr>
        <w:t>/Geography</w:t>
      </w:r>
      <w:r w:rsidRPr="00760A81">
        <w:rPr>
          <w:rFonts w:ascii="Lucida Bright" w:hAnsi="Lucida Bright"/>
          <w:sz w:val="32"/>
          <w:u w:val="single"/>
        </w:rPr>
        <w:t xml:space="preserve"> </w:t>
      </w:r>
      <w:proofErr w:type="gramStart"/>
      <w:r w:rsidRPr="00760A81">
        <w:rPr>
          <w:rFonts w:ascii="Lucida Bright" w:hAnsi="Lucida Bright"/>
          <w:sz w:val="32"/>
          <w:u w:val="single"/>
        </w:rPr>
        <w:t>4 year</w:t>
      </w:r>
      <w:proofErr w:type="gramEnd"/>
      <w:r w:rsidRPr="00760A81">
        <w:rPr>
          <w:rFonts w:ascii="Lucida Bright" w:hAnsi="Lucida Bright"/>
          <w:sz w:val="32"/>
          <w:u w:val="single"/>
        </w:rPr>
        <w:t xml:space="preserve"> plan</w:t>
      </w:r>
      <w:r w:rsidR="00DB0E80">
        <w:rPr>
          <w:rFonts w:ascii="Lucida Bright" w:hAnsi="Lucida Bright"/>
          <w:sz w:val="32"/>
          <w:u w:val="single"/>
        </w:rPr>
        <w:t xml:space="preserve"> for KS2</w:t>
      </w:r>
      <w:r w:rsidR="005A2236">
        <w:rPr>
          <w:rFonts w:ascii="Lucida Bright" w:hAnsi="Lucida Bright"/>
          <w:sz w:val="32"/>
          <w:u w:val="single"/>
        </w:rPr>
        <w:t xml:space="preserve">, </w:t>
      </w:r>
      <w:r w:rsidR="00DB0E80">
        <w:rPr>
          <w:rFonts w:ascii="Lucida Bright" w:hAnsi="Lucida Bright"/>
          <w:sz w:val="32"/>
          <w:u w:val="single"/>
        </w:rPr>
        <w:t>2 year plan for KS1</w:t>
      </w:r>
      <w:r w:rsidR="005A2236">
        <w:rPr>
          <w:rFonts w:ascii="Lucida Bright" w:hAnsi="Lucida Bright"/>
          <w:sz w:val="32"/>
          <w:u w:val="single"/>
        </w:rPr>
        <w:t xml:space="preserve"> and 1 year plan for EYFS</w:t>
      </w:r>
    </w:p>
    <w:p w:rsidR="00760A81" w:rsidRPr="00542BB2" w:rsidRDefault="00760A81">
      <w:pPr>
        <w:rPr>
          <w:rFonts w:ascii="Lucida Bright" w:hAnsi="Lucida Bright"/>
          <w:sz w:val="28"/>
          <w:u w:val="single"/>
        </w:rPr>
      </w:pPr>
      <w:r w:rsidRPr="00542BB2">
        <w:rPr>
          <w:rFonts w:ascii="Lucida Bright" w:hAnsi="Lucida Bright"/>
          <w:sz w:val="28"/>
          <w:u w:val="single"/>
        </w:rPr>
        <w:t>2022/2023</w:t>
      </w:r>
    </w:p>
    <w:tbl>
      <w:tblPr>
        <w:tblStyle w:val="TableGrid"/>
        <w:tblW w:w="15656" w:type="dxa"/>
        <w:tblLook w:val="04A0" w:firstRow="1" w:lastRow="0" w:firstColumn="1" w:lastColumn="0" w:noHBand="0" w:noVBand="1"/>
      </w:tblPr>
      <w:tblGrid>
        <w:gridCol w:w="692"/>
        <w:gridCol w:w="2494"/>
        <w:gridCol w:w="2494"/>
        <w:gridCol w:w="2494"/>
        <w:gridCol w:w="2494"/>
        <w:gridCol w:w="2494"/>
        <w:gridCol w:w="2426"/>
        <w:gridCol w:w="68"/>
      </w:tblGrid>
      <w:tr w:rsidR="001C1883" w:rsidRPr="001612E8" w:rsidTr="003800EC">
        <w:trPr>
          <w:gridAfter w:val="1"/>
          <w:wAfter w:w="68" w:type="dxa"/>
          <w:trHeight w:val="622"/>
        </w:trPr>
        <w:tc>
          <w:tcPr>
            <w:tcW w:w="692" w:type="dxa"/>
          </w:tcPr>
          <w:p w:rsidR="001C1883" w:rsidRPr="001612E8" w:rsidRDefault="001C1883">
            <w:pPr>
              <w:rPr>
                <w:rFonts w:ascii="Lucida Bright" w:hAnsi="Lucida Bright"/>
                <w:sz w:val="24"/>
                <w:szCs w:val="24"/>
              </w:rPr>
            </w:pPr>
          </w:p>
        </w:tc>
        <w:tc>
          <w:tcPr>
            <w:tcW w:w="4988" w:type="dxa"/>
            <w:gridSpan w:val="2"/>
          </w:tcPr>
          <w:p w:rsidR="001C1883" w:rsidRPr="001612E8" w:rsidRDefault="001C1883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Autumn</w:t>
            </w:r>
          </w:p>
        </w:tc>
        <w:tc>
          <w:tcPr>
            <w:tcW w:w="4988" w:type="dxa"/>
            <w:gridSpan w:val="2"/>
          </w:tcPr>
          <w:p w:rsidR="001C1883" w:rsidRPr="001612E8" w:rsidRDefault="001C1883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Spring- Full term</w:t>
            </w:r>
          </w:p>
        </w:tc>
        <w:tc>
          <w:tcPr>
            <w:tcW w:w="4920" w:type="dxa"/>
            <w:gridSpan w:val="2"/>
          </w:tcPr>
          <w:p w:rsidR="001C1883" w:rsidRPr="001612E8" w:rsidRDefault="001C1883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Summer</w:t>
            </w:r>
          </w:p>
        </w:tc>
      </w:tr>
      <w:tr w:rsidR="008A0F26" w:rsidRPr="001612E8" w:rsidTr="003800EC">
        <w:trPr>
          <w:trHeight w:val="752"/>
        </w:trPr>
        <w:tc>
          <w:tcPr>
            <w:tcW w:w="692" w:type="dxa"/>
          </w:tcPr>
          <w:p w:rsidR="008A0F26" w:rsidRPr="003800EC" w:rsidRDefault="008A0F26">
            <w:pPr>
              <w:rPr>
                <w:rFonts w:ascii="Lucida Bright" w:hAnsi="Lucida Bright"/>
                <w:sz w:val="16"/>
                <w:szCs w:val="24"/>
              </w:rPr>
            </w:pPr>
            <w:r w:rsidRPr="003800EC">
              <w:rPr>
                <w:rFonts w:ascii="Lucida Bright" w:hAnsi="Lucida Bright"/>
                <w:sz w:val="16"/>
                <w:szCs w:val="24"/>
              </w:rPr>
              <w:t>EYFS</w:t>
            </w:r>
          </w:p>
        </w:tc>
        <w:tc>
          <w:tcPr>
            <w:tcW w:w="2494" w:type="dxa"/>
            <w:shd w:val="clear" w:color="auto" w:fill="auto"/>
          </w:tcPr>
          <w:p w:rsidR="008A0F26" w:rsidRPr="00CB439C" w:rsidRDefault="008A0F26" w:rsidP="003A6586">
            <w:pPr>
              <w:rPr>
                <w:rFonts w:ascii="Lucida Bright" w:hAnsi="Lucida Bright"/>
                <w:b/>
                <w:sz w:val="18"/>
                <w:szCs w:val="24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24"/>
                <w:u w:val="single"/>
              </w:rPr>
              <w:t>Marvellous Me</w:t>
            </w:r>
          </w:p>
          <w:p w:rsidR="008A0F26" w:rsidRPr="00CB439C" w:rsidRDefault="008A0F26" w:rsidP="003A6586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8A0F26" w:rsidRPr="00CB439C" w:rsidRDefault="008A0F26" w:rsidP="003A6586">
            <w:pPr>
              <w:rPr>
                <w:rFonts w:ascii="Lucida Bright" w:hAnsi="Lucida Bright"/>
                <w:color w:val="FFFFFF" w:themeColor="background1"/>
                <w:sz w:val="16"/>
                <w:szCs w:val="24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24"/>
                <w:highlight w:val="blue"/>
              </w:rPr>
              <w:t>Children will know about their own life story and how this has changed.</w:t>
            </w:r>
          </w:p>
          <w:p w:rsidR="008A0F26" w:rsidRDefault="008A0F26" w:rsidP="003A6586">
            <w:pPr>
              <w:rPr>
                <w:rFonts w:ascii="Lucida Bright" w:hAnsi="Lucida Bright"/>
                <w:sz w:val="18"/>
                <w:szCs w:val="24"/>
              </w:rPr>
            </w:pPr>
          </w:p>
          <w:p w:rsidR="009B516D" w:rsidRPr="009B516D" w:rsidRDefault="009B516D" w:rsidP="009B516D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9B516D" w:rsidRPr="009B516D" w:rsidRDefault="009B516D" w:rsidP="003A6586">
            <w:pPr>
              <w:rPr>
                <w:rFonts w:ascii="Lucida Bright" w:hAnsi="Lucida Bright"/>
                <w:sz w:val="16"/>
                <w:szCs w:val="24"/>
                <w:highlight w:val="yellow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Explore the school environment and autumn.</w:t>
            </w:r>
          </w:p>
          <w:p w:rsidR="009B516D" w:rsidRPr="009B516D" w:rsidRDefault="009B516D" w:rsidP="003A6586">
            <w:pPr>
              <w:rPr>
                <w:rFonts w:ascii="Lucida Bright" w:hAnsi="Lucida Bright"/>
                <w:sz w:val="16"/>
                <w:szCs w:val="24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Discuss their senses when they are out in their natural environment.</w:t>
            </w:r>
          </w:p>
        </w:tc>
        <w:tc>
          <w:tcPr>
            <w:tcW w:w="2494" w:type="dxa"/>
            <w:shd w:val="clear" w:color="auto" w:fill="auto"/>
          </w:tcPr>
          <w:p w:rsidR="008A0F26" w:rsidRDefault="008A0F26" w:rsidP="003A6586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Colours of the Rainbow</w:t>
            </w:r>
          </w:p>
          <w:p w:rsidR="00CB439C" w:rsidRPr="00CB439C" w:rsidRDefault="00CB439C" w:rsidP="003A6586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</w:t>
            </w:r>
            <w: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~ History)</w:t>
            </w:r>
          </w:p>
          <w:p w:rsidR="00CB439C" w:rsidRDefault="00CB439C" w:rsidP="003A6586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Similarities and differences in celebrations now and in the past.</w:t>
            </w:r>
          </w:p>
          <w:p w:rsidR="009B516D" w:rsidRPr="00CB439C" w:rsidRDefault="009B516D" w:rsidP="003A6586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8A0F26" w:rsidRPr="009B516D" w:rsidRDefault="008A0F26" w:rsidP="003A6586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8A0F26" w:rsidRPr="008A0F26" w:rsidRDefault="009B516D" w:rsidP="003A6586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explore their environment (forest school and Water village), looking at Water on a map.</w:t>
            </w:r>
          </w:p>
        </w:tc>
        <w:tc>
          <w:tcPr>
            <w:tcW w:w="2494" w:type="dxa"/>
            <w:shd w:val="clear" w:color="auto" w:fill="auto"/>
          </w:tcPr>
          <w:p w:rsidR="008A0F26" w:rsidRDefault="008A0F26" w:rsidP="003A6586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Winter Wonderland</w:t>
            </w:r>
          </w:p>
          <w:p w:rsidR="00EF2B1F" w:rsidRPr="00CB439C" w:rsidRDefault="00EF2B1F" w:rsidP="00EF2B1F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8A0F26" w:rsidRDefault="00EF2B1F" w:rsidP="003A6586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will talk about the people around them. Talk about the lives of people and their roles in society</w:t>
            </w:r>
            <w:r w:rsidR="00CB439C"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 and how these have changed over time.</w:t>
            </w:r>
          </w:p>
          <w:p w:rsidR="009B516D" w:rsidRDefault="009B516D" w:rsidP="003A6586">
            <w:pPr>
              <w:rPr>
                <w:rFonts w:ascii="Lucida Bright" w:hAnsi="Lucida Bright"/>
                <w:sz w:val="16"/>
                <w:szCs w:val="16"/>
              </w:rPr>
            </w:pPr>
          </w:p>
          <w:p w:rsidR="009B516D" w:rsidRPr="009B516D" w:rsidRDefault="009B516D" w:rsidP="009B516D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9B516D" w:rsidRPr="00EF2B1F" w:rsidRDefault="009B516D" w:rsidP="003A6586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Children will know that there are many countries around the world. </w:t>
            </w: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Focus on the similarities and differences between Britain and icy environments.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94" w:type="dxa"/>
          </w:tcPr>
          <w:p w:rsidR="008A0F26" w:rsidRPr="00CB439C" w:rsidRDefault="008A0F26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The Great Outdoors</w:t>
            </w:r>
          </w:p>
          <w:p w:rsidR="00EF2B1F" w:rsidRPr="00CB439C" w:rsidRDefault="00EF2B1F" w:rsidP="00EF2B1F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8A0F26" w:rsidRDefault="00EF2B1F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will talk about </w:t>
            </w:r>
            <w:r w:rsid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nature and how nature has changed over time. (David Attenborough)</w:t>
            </w:r>
          </w:p>
          <w:p w:rsidR="009B516D" w:rsidRPr="00CB439C" w:rsidRDefault="009B516D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EF2B1F" w:rsidRPr="00EF2B1F" w:rsidRDefault="00EF2B1F" w:rsidP="00EF2B1F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EF2B1F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EF2B1F" w:rsidRPr="00EF2B1F" w:rsidRDefault="009B516D">
            <w:pPr>
              <w:rPr>
                <w:rFonts w:ascii="Lucida Bright" w:hAnsi="Lucida Bright"/>
                <w:sz w:val="16"/>
                <w:szCs w:val="16"/>
              </w:rPr>
            </w:pPr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Children will be able to draw information from a simple map and use the </w:t>
            </w:r>
            <w:proofErr w:type="gramStart"/>
            <w:r>
              <w:rPr>
                <w:rFonts w:ascii="Lucida Bright" w:hAnsi="Lucida Bright"/>
                <w:sz w:val="16"/>
                <w:szCs w:val="16"/>
                <w:highlight w:val="yellow"/>
              </w:rPr>
              <w:t>schools</w:t>
            </w:r>
            <w:proofErr w:type="gramEnd"/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 grounds and forest school to attempt basic orienteering. </w:t>
            </w:r>
          </w:p>
        </w:tc>
        <w:tc>
          <w:tcPr>
            <w:tcW w:w="2494" w:type="dxa"/>
            <w:shd w:val="clear" w:color="auto" w:fill="auto"/>
          </w:tcPr>
          <w:p w:rsidR="008A0F26" w:rsidRDefault="008A0F26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Animal Kingdom</w:t>
            </w:r>
          </w:p>
          <w:p w:rsidR="00CB439C" w:rsidRPr="00CB439C" w:rsidRDefault="00CB439C" w:rsidP="00EF2B1F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CB439C" w:rsidRDefault="00CB439C" w:rsidP="00EF2B1F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can discuss similarities and differences between houses and home now and in the past.</w:t>
            </w:r>
          </w:p>
          <w:p w:rsidR="009B516D" w:rsidRPr="00CB439C" w:rsidRDefault="009B516D" w:rsidP="00EF2B1F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EF2B1F" w:rsidRDefault="00EF2B1F" w:rsidP="00EF2B1F">
            <w:pPr>
              <w:rPr>
                <w:rFonts w:ascii="Lucida Bright" w:hAnsi="Lucida Bright"/>
                <w:b/>
                <w:sz w:val="16"/>
                <w:szCs w:val="16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9B516D" w:rsidRPr="009B516D" w:rsidRDefault="009B516D" w:rsidP="00EF2B1F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Children will know that there are many countries around the world. Focus on the similarities and differences between Britain and </w:t>
            </w: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hot</w:t>
            </w: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 environments.</w:t>
            </w:r>
          </w:p>
          <w:p w:rsidR="008A0F26" w:rsidRPr="00EF2B1F" w:rsidRDefault="00EF2B1F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people in other countries may speak different languages.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94" w:type="dxa"/>
            <w:gridSpan w:val="2"/>
            <w:shd w:val="clear" w:color="auto" w:fill="auto"/>
          </w:tcPr>
          <w:p w:rsidR="008A0F26" w:rsidRDefault="008A0F26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Under the Sea and Pirates</w:t>
            </w:r>
          </w:p>
          <w:p w:rsidR="00CB439C" w:rsidRPr="00CB439C" w:rsidRDefault="00CB439C" w:rsidP="00CB439C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CB439C" w:rsidRDefault="00CB439C" w:rsidP="00CB439C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can discuss </w:t>
            </w:r>
            <w: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how life has changed over their life time and use the school year as a physical timeline.</w:t>
            </w:r>
          </w:p>
          <w:p w:rsidR="009B516D" w:rsidRPr="00CB439C" w:rsidRDefault="009B516D" w:rsidP="00CB439C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EF2B1F" w:rsidRPr="003800EC" w:rsidRDefault="00EF2B1F" w:rsidP="00EF2B1F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3800EC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</w:t>
            </w:r>
            <w:r w:rsidR="009B516D" w:rsidRPr="003800EC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,</w:t>
            </w:r>
            <w:r w:rsidRPr="003800EC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 xml:space="preserve"> culture and communities (Geography)</w:t>
            </w:r>
          </w:p>
          <w:p w:rsidR="00EF2B1F" w:rsidRDefault="00EF2B1F" w:rsidP="003800EC">
            <w:pPr>
              <w:rPr>
                <w:rFonts w:ascii="Lucida Bright" w:hAnsi="Lucida Bright"/>
                <w:sz w:val="16"/>
                <w:szCs w:val="16"/>
              </w:rPr>
            </w:pPr>
            <w:r w:rsidRPr="003800EC"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Children will </w:t>
            </w:r>
            <w:r w:rsidR="003800EC" w:rsidRPr="003800EC">
              <w:rPr>
                <w:rFonts w:ascii="Lucida Bright" w:hAnsi="Lucida Bright"/>
                <w:sz w:val="16"/>
                <w:szCs w:val="16"/>
                <w:highlight w:val="yellow"/>
              </w:rPr>
              <w:t>compare their local environment (Water) with coastal environments (e.g. Blackpool).</w:t>
            </w:r>
            <w:r w:rsidR="003800EC"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  <w:p w:rsidR="009B516D" w:rsidRPr="00EF2B1F" w:rsidRDefault="009B516D">
            <w:pPr>
              <w:rPr>
                <w:rFonts w:ascii="Lucida Bright" w:hAnsi="Lucida Bright"/>
                <w:sz w:val="16"/>
                <w:szCs w:val="16"/>
              </w:rPr>
            </w:pPr>
          </w:p>
        </w:tc>
      </w:tr>
      <w:tr w:rsidR="0078040C" w:rsidRPr="001612E8" w:rsidTr="003800EC">
        <w:trPr>
          <w:trHeight w:val="1676"/>
        </w:trPr>
        <w:tc>
          <w:tcPr>
            <w:tcW w:w="692" w:type="dxa"/>
          </w:tcPr>
          <w:p w:rsidR="0078040C" w:rsidRPr="003800EC" w:rsidRDefault="0078040C" w:rsidP="0078040C">
            <w:pPr>
              <w:rPr>
                <w:rFonts w:ascii="Lucida Bright" w:hAnsi="Lucida Bright"/>
                <w:sz w:val="16"/>
                <w:szCs w:val="24"/>
              </w:rPr>
            </w:pPr>
            <w:r w:rsidRPr="003800EC">
              <w:rPr>
                <w:rFonts w:ascii="Lucida Bright" w:hAnsi="Lucida Bright"/>
                <w:sz w:val="16"/>
                <w:szCs w:val="24"/>
              </w:rPr>
              <w:t>Key Stage One</w:t>
            </w:r>
          </w:p>
        </w:tc>
        <w:tc>
          <w:tcPr>
            <w:tcW w:w="2494" w:type="dxa"/>
            <w:shd w:val="clear" w:color="auto" w:fill="00B0F0"/>
          </w:tcPr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Commemorating History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Bonfire Night and Guy Fawkes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The first aeroplane f</w:t>
            </w:r>
            <w:r w:rsidR="00EB670A" w:rsidRPr="003800EC">
              <w:rPr>
                <w:rFonts w:ascii="Lucida Bright" w:hAnsi="Lucida Bright"/>
                <w:i/>
                <w:sz w:val="17"/>
                <w:szCs w:val="17"/>
              </w:rPr>
              <w:t>l</w:t>
            </w:r>
            <w:r w:rsidRPr="003800EC">
              <w:rPr>
                <w:rFonts w:ascii="Lucida Bright" w:hAnsi="Lucida Bright"/>
                <w:i/>
                <w:sz w:val="17"/>
                <w:szCs w:val="17"/>
              </w:rPr>
              <w:t>ight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b/>
                <w:sz w:val="17"/>
                <w:szCs w:val="17"/>
              </w:rPr>
            </w:pPr>
          </w:p>
        </w:tc>
        <w:tc>
          <w:tcPr>
            <w:tcW w:w="2494" w:type="dxa"/>
            <w:shd w:val="clear" w:color="auto" w:fill="FFFF00"/>
          </w:tcPr>
          <w:p w:rsidR="0034250C" w:rsidRPr="003800EC" w:rsidRDefault="0034250C" w:rsidP="00700866">
            <w:pPr>
              <w:shd w:val="clear" w:color="auto" w:fill="FFFF00"/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Weather Patterns</w:t>
            </w:r>
          </w:p>
          <w:p w:rsidR="0034250C" w:rsidRPr="003800EC" w:rsidRDefault="0034250C" w:rsidP="00700866">
            <w:pPr>
              <w:shd w:val="clear" w:color="auto" w:fill="FFFF00"/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Seasons vs Daily</w:t>
            </w:r>
          </w:p>
          <w:p w:rsidR="0034250C" w:rsidRPr="003800EC" w:rsidRDefault="0034250C" w:rsidP="00700866">
            <w:pPr>
              <w:shd w:val="clear" w:color="auto" w:fill="FFFF00"/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Coastal vs Inland</w:t>
            </w:r>
          </w:p>
          <w:p w:rsidR="0034250C" w:rsidRPr="003800EC" w:rsidRDefault="0034250C" w:rsidP="00700866">
            <w:pPr>
              <w:shd w:val="clear" w:color="auto" w:fill="FFFF00"/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World Weather</w:t>
            </w:r>
          </w:p>
          <w:p w:rsidR="0034250C" w:rsidRPr="003800EC" w:rsidRDefault="0034250C" w:rsidP="00700866">
            <w:pPr>
              <w:shd w:val="clear" w:color="auto" w:fill="FFFF00"/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Equators</w:t>
            </w:r>
          </w:p>
          <w:p w:rsidR="0034250C" w:rsidRPr="003800EC" w:rsidRDefault="0034250C" w:rsidP="00700866">
            <w:pPr>
              <w:shd w:val="clear" w:color="auto" w:fill="FFFF00"/>
              <w:rPr>
                <w:rFonts w:ascii="Lucida Bright" w:hAnsi="Lucida Bright"/>
                <w:sz w:val="17"/>
                <w:szCs w:val="17"/>
              </w:rPr>
            </w:pPr>
            <w:proofErr w:type="spellStart"/>
            <w:r w:rsidRPr="003800EC">
              <w:rPr>
                <w:rFonts w:ascii="Lucida Bright" w:hAnsi="Lucida Bright"/>
                <w:sz w:val="17"/>
                <w:szCs w:val="17"/>
              </w:rPr>
              <w:t>Polars</w:t>
            </w:r>
            <w:proofErr w:type="spellEnd"/>
          </w:p>
          <w:p w:rsidR="0078040C" w:rsidRPr="003800EC" w:rsidRDefault="0034250C" w:rsidP="003425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Plan Bee Medium Term Plan</w:t>
            </w:r>
          </w:p>
        </w:tc>
        <w:tc>
          <w:tcPr>
            <w:tcW w:w="2494" w:type="dxa"/>
            <w:shd w:val="clear" w:color="auto" w:fill="00B0F0"/>
          </w:tcPr>
          <w:p w:rsidR="0078040C" w:rsidRPr="003800EC" w:rsidRDefault="0078040C" w:rsidP="007804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FULL TERM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Famous for More than 5 minutes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Monarchs- Elizabeth I and Victoria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</w:t>
            </w:r>
          </w:p>
        </w:tc>
        <w:tc>
          <w:tcPr>
            <w:tcW w:w="2494" w:type="dxa"/>
            <w:shd w:val="clear" w:color="auto" w:fill="00B0F0"/>
          </w:tcPr>
          <w:p w:rsidR="0078040C" w:rsidRPr="003800EC" w:rsidRDefault="0078040C" w:rsidP="007804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FULL TERM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 xml:space="preserve">Activists- Rosa Parks, Malala </w:t>
            </w:r>
            <w:proofErr w:type="spellStart"/>
            <w:r w:rsidRPr="003800EC">
              <w:rPr>
                <w:rFonts w:ascii="Lucida Bright" w:hAnsi="Lucida Bright"/>
                <w:i/>
                <w:sz w:val="17"/>
                <w:szCs w:val="17"/>
              </w:rPr>
              <w:t>Yousafsai</w:t>
            </w:r>
            <w:proofErr w:type="spellEnd"/>
            <w:r w:rsidRPr="003800EC">
              <w:rPr>
                <w:rFonts w:ascii="Lucida Bright" w:hAnsi="Lucida Bright"/>
                <w:i/>
                <w:sz w:val="17"/>
                <w:szCs w:val="17"/>
              </w:rPr>
              <w:t xml:space="preserve"> and Ruby Bridges.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</w:t>
            </w:r>
          </w:p>
        </w:tc>
        <w:tc>
          <w:tcPr>
            <w:tcW w:w="2494" w:type="dxa"/>
            <w:shd w:val="clear" w:color="auto" w:fill="FFFF00"/>
          </w:tcPr>
          <w:p w:rsidR="0078040C" w:rsidRPr="003800EC" w:rsidRDefault="0078040C" w:rsidP="007804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My World and Me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Where do I live?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Ecuador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Quito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Weather and Animals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Aerial Photos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Mapping Routes</w:t>
            </w:r>
          </w:p>
        </w:tc>
        <w:tc>
          <w:tcPr>
            <w:tcW w:w="2494" w:type="dxa"/>
            <w:gridSpan w:val="2"/>
            <w:shd w:val="clear" w:color="auto" w:fill="FFFF00"/>
          </w:tcPr>
          <w:p w:rsidR="0078040C" w:rsidRPr="003800EC" w:rsidRDefault="0078040C" w:rsidP="007804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Building Skills in Geography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Destination UK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Map Hunt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Map Masters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Make a Map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My School</w:t>
            </w:r>
          </w:p>
          <w:p w:rsidR="0078040C" w:rsidRPr="003800EC" w:rsidRDefault="0078040C" w:rsidP="007804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</w:t>
            </w:r>
          </w:p>
        </w:tc>
      </w:tr>
      <w:tr w:rsidR="0034250C" w:rsidRPr="001612E8" w:rsidTr="003800EC">
        <w:trPr>
          <w:trHeight w:val="1676"/>
        </w:trPr>
        <w:tc>
          <w:tcPr>
            <w:tcW w:w="692" w:type="dxa"/>
          </w:tcPr>
          <w:p w:rsidR="0034250C" w:rsidRPr="003800EC" w:rsidRDefault="0034250C" w:rsidP="0034250C">
            <w:pPr>
              <w:shd w:val="clear" w:color="auto" w:fill="FFFFFF" w:themeFill="background1"/>
              <w:rPr>
                <w:rFonts w:ascii="Lucida Bright" w:hAnsi="Lucida Bright"/>
                <w:sz w:val="16"/>
                <w:szCs w:val="24"/>
              </w:rPr>
            </w:pPr>
            <w:r w:rsidRPr="003800EC">
              <w:rPr>
                <w:rFonts w:ascii="Lucida Bright" w:hAnsi="Lucida Bright"/>
                <w:sz w:val="16"/>
                <w:szCs w:val="24"/>
              </w:rPr>
              <w:t>Lower Key Stage Two</w:t>
            </w:r>
          </w:p>
        </w:tc>
        <w:tc>
          <w:tcPr>
            <w:tcW w:w="2494" w:type="dxa"/>
            <w:shd w:val="clear" w:color="auto" w:fill="00B0F0"/>
          </w:tcPr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Anglo Saxons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Introduction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Invasions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Kings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</w:t>
            </w:r>
          </w:p>
        </w:tc>
        <w:tc>
          <w:tcPr>
            <w:tcW w:w="2494" w:type="dxa"/>
            <w:shd w:val="clear" w:color="auto" w:fill="FFFF00"/>
          </w:tcPr>
          <w:p w:rsidR="0034250C" w:rsidRPr="003800EC" w:rsidRDefault="0034250C" w:rsidP="003425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The journey of a River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Born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Journey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Water Cycle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Fresh/salt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Estuaries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Rivers of the world.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</w:t>
            </w:r>
          </w:p>
        </w:tc>
        <w:tc>
          <w:tcPr>
            <w:tcW w:w="2494" w:type="dxa"/>
            <w:shd w:val="clear" w:color="auto" w:fill="00B0F0"/>
          </w:tcPr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British History Heroes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 xml:space="preserve">William </w:t>
            </w:r>
            <w:proofErr w:type="spellStart"/>
            <w:r w:rsidRPr="003800EC">
              <w:rPr>
                <w:rFonts w:ascii="Lucida Bright" w:hAnsi="Lucida Bright"/>
                <w:i/>
                <w:sz w:val="17"/>
                <w:szCs w:val="17"/>
              </w:rPr>
              <w:t>Wilburforce</w:t>
            </w:r>
            <w:proofErr w:type="spellEnd"/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Mary Seacole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Elizabeth Fry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Emmeline Pankhurst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Winston Churchill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Who is the Greatest?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Plan Bee Medium Term Plan</w:t>
            </w:r>
          </w:p>
        </w:tc>
        <w:tc>
          <w:tcPr>
            <w:tcW w:w="2494" w:type="dxa"/>
            <w:shd w:val="clear" w:color="auto" w:fill="FFFF00"/>
          </w:tcPr>
          <w:p w:rsidR="0034250C" w:rsidRPr="003800EC" w:rsidRDefault="0034250C" w:rsidP="003425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Our European Neighbours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Facts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Countries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Features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Capital cities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London vs Paris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 xml:space="preserve">A country </w:t>
            </w:r>
            <w:proofErr w:type="gramStart"/>
            <w:r w:rsidRPr="003800EC">
              <w:rPr>
                <w:rFonts w:ascii="Lucida Bright" w:hAnsi="Lucida Bright"/>
                <w:sz w:val="17"/>
                <w:szCs w:val="17"/>
              </w:rPr>
              <w:t>study</w:t>
            </w:r>
            <w:proofErr w:type="gramEnd"/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Plan Bee Medium Term Plan</w:t>
            </w:r>
          </w:p>
        </w:tc>
        <w:tc>
          <w:tcPr>
            <w:tcW w:w="2494" w:type="dxa"/>
            <w:shd w:val="clear" w:color="auto" w:fill="00B0F0"/>
          </w:tcPr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Mayans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Ruins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 xml:space="preserve">Artefacts 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Gods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Daily Life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Plan Bee Medium Term Plan</w:t>
            </w:r>
          </w:p>
        </w:tc>
        <w:tc>
          <w:tcPr>
            <w:tcW w:w="2494" w:type="dxa"/>
            <w:gridSpan w:val="2"/>
            <w:shd w:val="clear" w:color="auto" w:fill="FFFF00"/>
          </w:tcPr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Investigating Coasts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Coastal Erosion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Physical Features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 xml:space="preserve">Coastal Defences 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Britain’s Beaches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Coastal areas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Changes in land uses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Plan Bee medium term plan</w:t>
            </w:r>
          </w:p>
        </w:tc>
      </w:tr>
      <w:tr w:rsidR="0034250C" w:rsidRPr="001612E8" w:rsidTr="003800EC">
        <w:trPr>
          <w:trHeight w:val="991"/>
        </w:trPr>
        <w:tc>
          <w:tcPr>
            <w:tcW w:w="692" w:type="dxa"/>
          </w:tcPr>
          <w:p w:rsidR="0034250C" w:rsidRPr="003800EC" w:rsidRDefault="0034250C" w:rsidP="0034250C">
            <w:pPr>
              <w:shd w:val="clear" w:color="auto" w:fill="FFFFFF" w:themeFill="background1"/>
              <w:rPr>
                <w:rFonts w:ascii="Lucida Bright" w:hAnsi="Lucida Bright"/>
                <w:sz w:val="16"/>
                <w:szCs w:val="24"/>
              </w:rPr>
            </w:pPr>
            <w:r w:rsidRPr="003800EC">
              <w:rPr>
                <w:rFonts w:ascii="Lucida Bright" w:hAnsi="Lucida Bright"/>
                <w:sz w:val="16"/>
                <w:szCs w:val="24"/>
              </w:rPr>
              <w:t>Upper Key Stage Two</w:t>
            </w:r>
          </w:p>
        </w:tc>
        <w:tc>
          <w:tcPr>
            <w:tcW w:w="2494" w:type="dxa"/>
            <w:shd w:val="clear" w:color="auto" w:fill="00B0F0"/>
          </w:tcPr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Vikings vs Anglo Saxons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 xml:space="preserve">Introduction 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Before the Vikings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Raids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Danelaw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Alfred the Great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Becoming Unified</w:t>
            </w:r>
          </w:p>
          <w:p w:rsidR="0034250C" w:rsidRPr="003800EC" w:rsidRDefault="0034250C" w:rsidP="00700866">
            <w:pPr>
              <w:shd w:val="clear" w:color="auto" w:fill="00B0F0"/>
              <w:rPr>
                <w:rFonts w:ascii="Lucida Bright" w:hAnsi="Lucida Bright"/>
                <w:b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 /Plan Bee medium term plan</w:t>
            </w:r>
          </w:p>
        </w:tc>
        <w:tc>
          <w:tcPr>
            <w:tcW w:w="2494" w:type="dxa"/>
            <w:shd w:val="clear" w:color="auto" w:fill="FFFF00"/>
          </w:tcPr>
          <w:p w:rsidR="0034250C" w:rsidRPr="003800EC" w:rsidRDefault="0034250C" w:rsidP="003425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Investigating Rivers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Water Cycle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River Features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Uses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River Pollution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The Nile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Famous Rivers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Plan Bee medium term plan</w:t>
            </w:r>
          </w:p>
        </w:tc>
        <w:tc>
          <w:tcPr>
            <w:tcW w:w="2494" w:type="dxa"/>
            <w:shd w:val="clear" w:color="auto" w:fill="00B0F0"/>
          </w:tcPr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The Changing Role of Women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Traditional Women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Victorians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Suffragettes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War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Feminism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 xml:space="preserve">Plan Bee Medium Term Plan </w:t>
            </w:r>
          </w:p>
        </w:tc>
        <w:tc>
          <w:tcPr>
            <w:tcW w:w="2494" w:type="dxa"/>
            <w:shd w:val="clear" w:color="auto" w:fill="FFFF00"/>
          </w:tcPr>
          <w:p w:rsidR="0034250C" w:rsidRPr="003800EC" w:rsidRDefault="0034250C" w:rsidP="003425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Exploring Eastern Europe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Continents, Countries and Cities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Landscapes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Climates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Places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Planning a trip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 xml:space="preserve">Chernobyl 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Twinkl medium term plan</w:t>
            </w:r>
          </w:p>
        </w:tc>
        <w:tc>
          <w:tcPr>
            <w:tcW w:w="2494" w:type="dxa"/>
            <w:shd w:val="clear" w:color="auto" w:fill="00B0F0"/>
          </w:tcPr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Mayans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Introduction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i/>
                <w:sz w:val="17"/>
                <w:szCs w:val="17"/>
              </w:rPr>
              <w:t>Maya in Context Religion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Hamilton Trust medium term plan</w:t>
            </w:r>
          </w:p>
        </w:tc>
        <w:tc>
          <w:tcPr>
            <w:tcW w:w="2494" w:type="dxa"/>
            <w:gridSpan w:val="2"/>
            <w:shd w:val="clear" w:color="auto" w:fill="FFFF00"/>
          </w:tcPr>
          <w:p w:rsidR="0034250C" w:rsidRPr="003800EC" w:rsidRDefault="0034250C" w:rsidP="0034250C">
            <w:pPr>
              <w:rPr>
                <w:rFonts w:ascii="Lucida Bright" w:hAnsi="Lucida Bright"/>
                <w:b/>
                <w:i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i/>
                <w:sz w:val="17"/>
                <w:szCs w:val="17"/>
              </w:rPr>
              <w:t>The UK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Humans and Physical Features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Counties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Towns and Cities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UK mountains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Seas and coasts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sz w:val="17"/>
                <w:szCs w:val="17"/>
              </w:rPr>
              <w:t>UK Rivers</w:t>
            </w:r>
          </w:p>
          <w:p w:rsidR="0034250C" w:rsidRPr="003800EC" w:rsidRDefault="0034250C" w:rsidP="0034250C">
            <w:pPr>
              <w:rPr>
                <w:rFonts w:ascii="Lucida Bright" w:hAnsi="Lucida Bright"/>
                <w:sz w:val="17"/>
                <w:szCs w:val="17"/>
              </w:rPr>
            </w:pPr>
            <w:r w:rsidRPr="003800EC">
              <w:rPr>
                <w:rFonts w:ascii="Lucida Bright" w:hAnsi="Lucida Bright"/>
                <w:b/>
                <w:sz w:val="17"/>
                <w:szCs w:val="17"/>
              </w:rPr>
              <w:t>Plan Bee medium term plan</w:t>
            </w:r>
          </w:p>
        </w:tc>
      </w:tr>
    </w:tbl>
    <w:p w:rsidR="003800EC" w:rsidRDefault="003800EC" w:rsidP="00760A81">
      <w:pPr>
        <w:rPr>
          <w:rFonts w:ascii="Lucida Bright" w:hAnsi="Lucida Bright"/>
          <w:sz w:val="24"/>
          <w:szCs w:val="24"/>
          <w:u w:val="single"/>
        </w:rPr>
      </w:pPr>
    </w:p>
    <w:p w:rsidR="00760A81" w:rsidRPr="001612E8" w:rsidRDefault="00760A81" w:rsidP="00760A81">
      <w:pPr>
        <w:rPr>
          <w:rFonts w:ascii="Lucida Bright" w:hAnsi="Lucida Bright"/>
          <w:sz w:val="24"/>
          <w:szCs w:val="24"/>
          <w:u w:val="single"/>
        </w:rPr>
      </w:pPr>
      <w:r w:rsidRPr="001612E8">
        <w:rPr>
          <w:rFonts w:ascii="Lucida Bright" w:hAnsi="Lucida Bright"/>
          <w:sz w:val="24"/>
          <w:szCs w:val="24"/>
          <w:u w:val="single"/>
        </w:rPr>
        <w:lastRenderedPageBreak/>
        <w:t>2023/2024</w:t>
      </w: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838"/>
        <w:gridCol w:w="2460"/>
        <w:gridCol w:w="2461"/>
        <w:gridCol w:w="2460"/>
        <w:gridCol w:w="2461"/>
        <w:gridCol w:w="2460"/>
        <w:gridCol w:w="2461"/>
      </w:tblGrid>
      <w:tr w:rsidR="00760A81" w:rsidRPr="001612E8" w:rsidTr="00411620">
        <w:trPr>
          <w:trHeight w:val="498"/>
        </w:trPr>
        <w:tc>
          <w:tcPr>
            <w:tcW w:w="838" w:type="dxa"/>
          </w:tcPr>
          <w:p w:rsidR="00760A81" w:rsidRPr="00411620" w:rsidRDefault="00760A81" w:rsidP="008A0F26">
            <w:pPr>
              <w:rPr>
                <w:rFonts w:ascii="Lucida Bright" w:hAnsi="Lucida Bright"/>
                <w:sz w:val="16"/>
                <w:szCs w:val="16"/>
              </w:rPr>
            </w:pPr>
          </w:p>
        </w:tc>
        <w:tc>
          <w:tcPr>
            <w:tcW w:w="4921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Autumn</w:t>
            </w:r>
          </w:p>
        </w:tc>
        <w:tc>
          <w:tcPr>
            <w:tcW w:w="4921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Spring</w:t>
            </w:r>
            <w:r w:rsidR="003A6586">
              <w:rPr>
                <w:rFonts w:ascii="Lucida Bright" w:hAnsi="Lucida Bright"/>
                <w:sz w:val="24"/>
                <w:szCs w:val="24"/>
              </w:rPr>
              <w:t xml:space="preserve">- </w:t>
            </w:r>
            <w:r w:rsidR="003A6586" w:rsidRPr="001612E8">
              <w:rPr>
                <w:rFonts w:ascii="Lucida Bright" w:hAnsi="Lucida Bright"/>
                <w:sz w:val="24"/>
                <w:szCs w:val="24"/>
              </w:rPr>
              <w:t xml:space="preserve">Full term </w:t>
            </w:r>
          </w:p>
        </w:tc>
        <w:tc>
          <w:tcPr>
            <w:tcW w:w="4921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Summer</w:t>
            </w:r>
          </w:p>
        </w:tc>
      </w:tr>
      <w:tr w:rsidR="00411620" w:rsidRPr="001612E8" w:rsidTr="00411620">
        <w:trPr>
          <w:trHeight w:val="425"/>
        </w:trPr>
        <w:tc>
          <w:tcPr>
            <w:tcW w:w="838" w:type="dxa"/>
          </w:tcPr>
          <w:p w:rsidR="00411620" w:rsidRPr="00411620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  <w:r w:rsidRPr="00411620">
              <w:rPr>
                <w:rFonts w:ascii="Lucida Bright" w:hAnsi="Lucida Bright"/>
                <w:sz w:val="16"/>
                <w:szCs w:val="16"/>
              </w:rPr>
              <w:t>EYFS</w:t>
            </w:r>
          </w:p>
        </w:tc>
        <w:tc>
          <w:tcPr>
            <w:tcW w:w="2460" w:type="dxa"/>
          </w:tcPr>
          <w:p w:rsidR="00411620" w:rsidRPr="00CB439C" w:rsidRDefault="00411620" w:rsidP="00411620">
            <w:pPr>
              <w:rPr>
                <w:rFonts w:ascii="Lucida Bright" w:hAnsi="Lucida Bright"/>
                <w:b/>
                <w:sz w:val="18"/>
                <w:szCs w:val="24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24"/>
                <w:u w:val="single"/>
              </w:rPr>
              <w:t>Marvellous Me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24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24"/>
                <w:highlight w:val="blue"/>
              </w:rPr>
              <w:t>Children will know about their own life story and how this has changed.</w:t>
            </w:r>
          </w:p>
          <w:p w:rsidR="00411620" w:rsidRDefault="00411620" w:rsidP="00411620">
            <w:pPr>
              <w:rPr>
                <w:rFonts w:ascii="Lucida Bright" w:hAnsi="Lucida Bright"/>
                <w:sz w:val="18"/>
                <w:szCs w:val="24"/>
              </w:rPr>
            </w:pPr>
          </w:p>
          <w:p w:rsidR="00411620" w:rsidRPr="009B516D" w:rsidRDefault="00411620" w:rsidP="00411620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411620" w:rsidRPr="009B516D" w:rsidRDefault="00411620" w:rsidP="00411620">
            <w:pPr>
              <w:rPr>
                <w:rFonts w:ascii="Lucida Bright" w:hAnsi="Lucida Bright"/>
                <w:sz w:val="16"/>
                <w:szCs w:val="24"/>
                <w:highlight w:val="yellow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Explore the school environment and autumn.</w:t>
            </w:r>
          </w:p>
          <w:p w:rsidR="00411620" w:rsidRPr="009B516D" w:rsidRDefault="00411620" w:rsidP="00411620">
            <w:pPr>
              <w:rPr>
                <w:rFonts w:ascii="Lucida Bright" w:hAnsi="Lucida Bright"/>
                <w:sz w:val="16"/>
                <w:szCs w:val="24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Discuss their senses when they are out in their natural environment.</w:t>
            </w:r>
          </w:p>
        </w:tc>
        <w:tc>
          <w:tcPr>
            <w:tcW w:w="2461" w:type="dxa"/>
          </w:tcPr>
          <w:p w:rsidR="00411620" w:rsidRDefault="00411620" w:rsidP="00411620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Colours of the Rainbow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</w:t>
            </w:r>
            <w: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~ History)</w:t>
            </w:r>
          </w:p>
          <w:p w:rsidR="00411620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Similarities and differences in celebrations now and in the past.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411620" w:rsidRPr="009B516D" w:rsidRDefault="00411620" w:rsidP="00411620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411620" w:rsidRPr="008A0F26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explore their environment (forest school and Water village), looking at Water on a map.</w:t>
            </w:r>
          </w:p>
        </w:tc>
        <w:tc>
          <w:tcPr>
            <w:tcW w:w="2460" w:type="dxa"/>
          </w:tcPr>
          <w:p w:rsidR="00411620" w:rsidRDefault="00411620" w:rsidP="00411620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Winter Wonderland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411620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will talk about the people around them. Talk about the lives of people and their roles in society and how these have changed over time.</w:t>
            </w:r>
          </w:p>
          <w:p w:rsidR="00411620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</w:p>
          <w:p w:rsidR="00411620" w:rsidRPr="009B516D" w:rsidRDefault="00411620" w:rsidP="00411620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411620" w:rsidRPr="00EF2B1F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there are many countries around the world. Focus on the similarities and differences between Britain and icy environments.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61" w:type="dxa"/>
          </w:tcPr>
          <w:p w:rsidR="00411620" w:rsidRPr="00CB439C" w:rsidRDefault="00411620" w:rsidP="00411620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The Great Outdoors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411620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will talk about </w:t>
            </w:r>
            <w: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nature and how nature has changed over time. (David Attenborough)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411620" w:rsidRPr="00EF2B1F" w:rsidRDefault="00411620" w:rsidP="00411620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EF2B1F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411620" w:rsidRPr="00EF2B1F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Children will be able to draw information from a simple map and use the </w:t>
            </w:r>
            <w:proofErr w:type="gramStart"/>
            <w:r>
              <w:rPr>
                <w:rFonts w:ascii="Lucida Bright" w:hAnsi="Lucida Bright"/>
                <w:sz w:val="16"/>
                <w:szCs w:val="16"/>
                <w:highlight w:val="yellow"/>
              </w:rPr>
              <w:t>schools</w:t>
            </w:r>
            <w:proofErr w:type="gramEnd"/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 grounds and forest school to attempt basic orienteering. </w:t>
            </w:r>
          </w:p>
        </w:tc>
        <w:tc>
          <w:tcPr>
            <w:tcW w:w="2460" w:type="dxa"/>
          </w:tcPr>
          <w:p w:rsidR="00411620" w:rsidRDefault="00411620" w:rsidP="00411620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Animal Kingdom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411620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can discuss similarities and differences between houses and home now and in the past.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411620" w:rsidRDefault="00411620" w:rsidP="00411620">
            <w:pPr>
              <w:rPr>
                <w:rFonts w:ascii="Lucida Bright" w:hAnsi="Lucida Bright"/>
                <w:b/>
                <w:sz w:val="16"/>
                <w:szCs w:val="16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411620" w:rsidRPr="009B516D" w:rsidRDefault="00411620" w:rsidP="00411620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there are many countries around the world. Focus on the similarities and differences between Britain and hot environments.</w:t>
            </w:r>
          </w:p>
          <w:p w:rsidR="00411620" w:rsidRPr="00EF2B1F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people in other countries may speak different languages.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61" w:type="dxa"/>
          </w:tcPr>
          <w:p w:rsidR="00411620" w:rsidRDefault="00411620" w:rsidP="00411620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Under the Sea and Pirates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411620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can discuss </w:t>
            </w:r>
            <w: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how life has changed over their life time and use the school year as a physical timeline.</w:t>
            </w:r>
          </w:p>
          <w:p w:rsidR="00411620" w:rsidRPr="00CB439C" w:rsidRDefault="00411620" w:rsidP="00411620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411620" w:rsidRPr="003800EC" w:rsidRDefault="00411620" w:rsidP="00411620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3800EC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People, culture and communities (Geography)</w:t>
            </w:r>
          </w:p>
          <w:p w:rsidR="00411620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  <w:r w:rsidRPr="003800EC">
              <w:rPr>
                <w:rFonts w:ascii="Lucida Bright" w:hAnsi="Lucida Bright"/>
                <w:sz w:val="16"/>
                <w:szCs w:val="16"/>
                <w:highlight w:val="yellow"/>
              </w:rPr>
              <w:t>Children will compare their local environment (Water) with coastal environments (e.g. Blackpool).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  <w:p w:rsidR="00411620" w:rsidRPr="00EF2B1F" w:rsidRDefault="00411620" w:rsidP="00411620">
            <w:pPr>
              <w:rPr>
                <w:rFonts w:ascii="Lucida Bright" w:hAnsi="Lucida Bright"/>
                <w:sz w:val="16"/>
                <w:szCs w:val="16"/>
              </w:rPr>
            </w:pPr>
          </w:p>
        </w:tc>
      </w:tr>
      <w:tr w:rsidR="001C1883" w:rsidRPr="001612E8" w:rsidTr="00411620">
        <w:trPr>
          <w:trHeight w:val="1341"/>
        </w:trPr>
        <w:tc>
          <w:tcPr>
            <w:tcW w:w="838" w:type="dxa"/>
          </w:tcPr>
          <w:p w:rsidR="001C1883" w:rsidRPr="00411620" w:rsidRDefault="001C1883" w:rsidP="008A0F26">
            <w:pPr>
              <w:rPr>
                <w:rFonts w:ascii="Lucida Bright" w:hAnsi="Lucida Bright"/>
                <w:sz w:val="16"/>
                <w:szCs w:val="16"/>
              </w:rPr>
            </w:pPr>
            <w:r w:rsidRPr="00411620">
              <w:rPr>
                <w:rFonts w:ascii="Lucida Bright" w:hAnsi="Lucida Bright"/>
                <w:sz w:val="16"/>
                <w:szCs w:val="16"/>
              </w:rPr>
              <w:t>Key Stage One</w:t>
            </w:r>
          </w:p>
        </w:tc>
        <w:tc>
          <w:tcPr>
            <w:tcW w:w="2460" w:type="dxa"/>
            <w:shd w:val="clear" w:color="auto" w:fill="00B0F0"/>
          </w:tcPr>
          <w:p w:rsidR="0078040C" w:rsidRPr="001C1883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Changes in Living Memory</w:t>
            </w:r>
          </w:p>
          <w:p w:rsidR="0078040C" w:rsidRPr="001C1883" w:rsidRDefault="0078040C" w:rsidP="0078040C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Toys and books</w:t>
            </w:r>
          </w:p>
          <w:p w:rsidR="0078040C" w:rsidRPr="001C1883" w:rsidRDefault="0078040C" w:rsidP="0078040C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Old and new</w:t>
            </w:r>
          </w:p>
          <w:p w:rsidR="0078040C" w:rsidRPr="001C1883" w:rsidRDefault="0078040C" w:rsidP="0078040C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Children’s books</w:t>
            </w:r>
          </w:p>
          <w:p w:rsidR="0078040C" w:rsidRPr="001C1883" w:rsidRDefault="0078040C" w:rsidP="0078040C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Toy museum</w:t>
            </w:r>
          </w:p>
          <w:p w:rsidR="001C1883" w:rsidRPr="00700866" w:rsidRDefault="0078040C" w:rsidP="00700866">
            <w:pPr>
              <w:rPr>
                <w:rFonts w:ascii="Lucida Bright" w:hAnsi="Lucida Bright"/>
                <w:b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61" w:type="dxa"/>
            <w:shd w:val="clear" w:color="auto" w:fill="FFFF00"/>
          </w:tcPr>
          <w:p w:rsidR="0034250C" w:rsidRDefault="0034250C" w:rsidP="0034250C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>
              <w:rPr>
                <w:rFonts w:ascii="Lucida Bright" w:hAnsi="Lucida Bright"/>
                <w:b/>
                <w:i/>
                <w:sz w:val="18"/>
                <w:szCs w:val="24"/>
              </w:rPr>
              <w:t>Let’s Visit Australia</w:t>
            </w:r>
          </w:p>
          <w:p w:rsidR="0034250C" w:rsidRPr="0015288C" w:rsidRDefault="0034250C" w:rsidP="0034250C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States and Territories</w:t>
            </w:r>
          </w:p>
          <w:p w:rsidR="0034250C" w:rsidRPr="0015288C" w:rsidRDefault="0034250C" w:rsidP="0034250C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Compass</w:t>
            </w:r>
          </w:p>
          <w:p w:rsidR="0034250C" w:rsidRPr="0015288C" w:rsidRDefault="0034250C" w:rsidP="0034250C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Climate</w:t>
            </w:r>
          </w:p>
          <w:p w:rsidR="0034250C" w:rsidRPr="0015288C" w:rsidRDefault="0034250C" w:rsidP="0034250C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Comparing UK</w:t>
            </w:r>
          </w:p>
          <w:p w:rsidR="0034250C" w:rsidRPr="0015288C" w:rsidRDefault="0034250C" w:rsidP="0034250C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Physical Features</w:t>
            </w:r>
          </w:p>
          <w:p w:rsidR="0034250C" w:rsidRPr="0015288C" w:rsidRDefault="0034250C" w:rsidP="0034250C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Animals</w:t>
            </w:r>
          </w:p>
          <w:p w:rsidR="0034250C" w:rsidRDefault="0034250C" w:rsidP="00700866">
            <w:pPr>
              <w:shd w:val="clear" w:color="auto" w:fill="FFFF00"/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Culture and Lifestyle</w:t>
            </w:r>
          </w:p>
          <w:p w:rsidR="00BF6916" w:rsidRPr="001C1883" w:rsidRDefault="0034250C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 w:rsidRPr="00700866">
              <w:rPr>
                <w:rFonts w:ascii="Lucida Bright" w:hAnsi="Lucida Bright"/>
                <w:b/>
                <w:sz w:val="18"/>
                <w:szCs w:val="24"/>
                <w:shd w:val="clear" w:color="auto" w:fill="FFFF00"/>
              </w:rPr>
              <w:t>Plan Bee Medium Term Plan</w:t>
            </w:r>
          </w:p>
        </w:tc>
        <w:tc>
          <w:tcPr>
            <w:tcW w:w="2460" w:type="dxa"/>
            <w:shd w:val="clear" w:color="auto" w:fill="00B0F0"/>
          </w:tcPr>
          <w:p w:rsidR="001C1883" w:rsidRPr="001C1883" w:rsidRDefault="001C1883" w:rsidP="008A0F26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The Great Fire of London</w:t>
            </w:r>
          </w:p>
          <w:p w:rsidR="001C1883" w:rsidRPr="001C1883" w:rsidRDefault="001C1883" w:rsidP="008A0F26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The story</w:t>
            </w:r>
          </w:p>
          <w:p w:rsidR="001C1883" w:rsidRDefault="001C1883" w:rsidP="001C1883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Diaries</w:t>
            </w:r>
          </w:p>
          <w:p w:rsidR="001C1883" w:rsidRPr="001C1883" w:rsidRDefault="001C1883" w:rsidP="001C1883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Buildings of 1666</w:t>
            </w:r>
          </w:p>
          <w:p w:rsidR="001C1883" w:rsidRPr="001C1883" w:rsidRDefault="001C1883" w:rsidP="001C1883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61" w:type="dxa"/>
            <w:shd w:val="clear" w:color="auto" w:fill="FFFF00"/>
          </w:tcPr>
          <w:p w:rsidR="0078040C" w:rsidRDefault="0078040C" w:rsidP="0078040C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>
              <w:rPr>
                <w:rFonts w:ascii="Lucida Bright" w:hAnsi="Lucida Bright"/>
                <w:b/>
                <w:i/>
                <w:sz w:val="18"/>
                <w:szCs w:val="24"/>
              </w:rPr>
              <w:t>Oceans and Seas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Oceans and continents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Seas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Human and physical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Explorers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Comparing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Using a compass</w:t>
            </w:r>
          </w:p>
          <w:p w:rsidR="00BF6916" w:rsidRPr="00BF6916" w:rsidRDefault="0078040C" w:rsidP="0078040C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60" w:type="dxa"/>
            <w:shd w:val="clear" w:color="auto" w:fill="00B0F0"/>
          </w:tcPr>
          <w:p w:rsidR="001C1883" w:rsidRPr="001C1883" w:rsidRDefault="001C1883" w:rsidP="001C1883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Significant person within Lancashire</w:t>
            </w:r>
          </w:p>
          <w:p w:rsidR="001C1883" w:rsidRPr="001C1883" w:rsidRDefault="001C1883" w:rsidP="001C1883">
            <w:pPr>
              <w:rPr>
                <w:rFonts w:ascii="Lucida Bright" w:hAnsi="Lucida Bright"/>
                <w:i/>
                <w:sz w:val="18"/>
                <w:szCs w:val="18"/>
              </w:rPr>
            </w:pPr>
            <w:proofErr w:type="spellStart"/>
            <w:r w:rsidRPr="001C1883">
              <w:rPr>
                <w:rFonts w:ascii="Lucida Bright" w:hAnsi="Lucida Bright"/>
                <w:i/>
                <w:sz w:val="18"/>
                <w:szCs w:val="18"/>
              </w:rPr>
              <w:t>Learie</w:t>
            </w:r>
            <w:proofErr w:type="spellEnd"/>
            <w:r w:rsidRPr="001C1883">
              <w:rPr>
                <w:rFonts w:ascii="Lucida Bright" w:hAnsi="Lucida Bright"/>
                <w:i/>
                <w:sz w:val="18"/>
                <w:szCs w:val="18"/>
              </w:rPr>
              <w:t xml:space="preserve"> Constantine Cricket</w:t>
            </w:r>
          </w:p>
          <w:p w:rsidR="001C1883" w:rsidRPr="001C1883" w:rsidRDefault="001C1883" w:rsidP="001C1883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Lancashire Medium Term Planning</w:t>
            </w:r>
          </w:p>
        </w:tc>
        <w:tc>
          <w:tcPr>
            <w:tcW w:w="2461" w:type="dxa"/>
            <w:shd w:val="clear" w:color="auto" w:fill="FFFF00"/>
          </w:tcPr>
          <w:p w:rsidR="0078040C" w:rsidRDefault="0078040C" w:rsidP="0078040C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>
              <w:rPr>
                <w:rFonts w:ascii="Lucida Bright" w:hAnsi="Lucida Bright"/>
                <w:b/>
                <w:i/>
                <w:sz w:val="18"/>
                <w:szCs w:val="24"/>
              </w:rPr>
              <w:t xml:space="preserve">We are </w:t>
            </w:r>
            <w:proofErr w:type="gramStart"/>
            <w:r>
              <w:rPr>
                <w:rFonts w:ascii="Lucida Bright" w:hAnsi="Lucida Bright"/>
                <w:b/>
                <w:i/>
                <w:sz w:val="18"/>
                <w:szCs w:val="24"/>
              </w:rPr>
              <w:t>Britain!-</w:t>
            </w:r>
            <w:proofErr w:type="gramEnd"/>
            <w:r>
              <w:rPr>
                <w:rFonts w:ascii="Lucida Bright" w:hAnsi="Lucida Bright"/>
                <w:b/>
                <w:i/>
                <w:sz w:val="18"/>
                <w:szCs w:val="24"/>
              </w:rPr>
              <w:t xml:space="preserve"> Four Nations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England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Scotland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Ireland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Wales</w:t>
            </w:r>
          </w:p>
          <w:p w:rsidR="0078040C" w:rsidRDefault="0078040C" w:rsidP="0078040C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National Conference</w:t>
            </w:r>
          </w:p>
          <w:p w:rsidR="0015288C" w:rsidRPr="0015288C" w:rsidRDefault="0078040C" w:rsidP="0078040C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</w:tr>
      <w:tr w:rsidR="006D5A50" w:rsidRPr="001612E8" w:rsidTr="00411620">
        <w:trPr>
          <w:trHeight w:val="1341"/>
        </w:trPr>
        <w:tc>
          <w:tcPr>
            <w:tcW w:w="838" w:type="dxa"/>
          </w:tcPr>
          <w:p w:rsidR="006D5A50" w:rsidRPr="00411620" w:rsidRDefault="006D5A50" w:rsidP="006D5A50">
            <w:pPr>
              <w:rPr>
                <w:rFonts w:ascii="Lucida Bright" w:hAnsi="Lucida Bright"/>
                <w:sz w:val="16"/>
                <w:szCs w:val="16"/>
              </w:rPr>
            </w:pPr>
            <w:r w:rsidRPr="00411620">
              <w:rPr>
                <w:rFonts w:ascii="Lucida Bright" w:hAnsi="Lucida Bright"/>
                <w:sz w:val="16"/>
                <w:szCs w:val="16"/>
              </w:rPr>
              <w:t>Lower Key Stage Two</w:t>
            </w:r>
          </w:p>
        </w:tc>
        <w:tc>
          <w:tcPr>
            <w:tcW w:w="2460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Early Civilisations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Ancient Egypt/Indus Valley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Plan Bee medium term plan</w:t>
            </w:r>
          </w:p>
        </w:tc>
        <w:tc>
          <w:tcPr>
            <w:tcW w:w="2461" w:type="dxa"/>
            <w:shd w:val="clear" w:color="auto" w:fill="FFFF00"/>
          </w:tcPr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E3320E">
              <w:rPr>
                <w:rFonts w:ascii="Lucida Bright" w:hAnsi="Lucida Bright"/>
                <w:b/>
                <w:i/>
                <w:sz w:val="18"/>
                <w:szCs w:val="18"/>
              </w:rPr>
              <w:t>Wa</w:t>
            </w:r>
            <w:r w:rsidRPr="00700866">
              <w:rPr>
                <w:rFonts w:ascii="Lucida Bright" w:hAnsi="Lucida Bright"/>
                <w:b/>
                <w:i/>
                <w:sz w:val="18"/>
                <w:szCs w:val="18"/>
                <w:shd w:val="clear" w:color="auto" w:fill="FFFF00"/>
              </w:rPr>
              <w:t>ter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Changing State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 xml:space="preserve">The water </w:t>
            </w:r>
            <w:proofErr w:type="gramStart"/>
            <w:r>
              <w:rPr>
                <w:rFonts w:ascii="Lucida Bright" w:hAnsi="Lucida Bright"/>
                <w:sz w:val="18"/>
                <w:szCs w:val="18"/>
              </w:rPr>
              <w:t>cycle</w:t>
            </w:r>
            <w:proofErr w:type="gramEnd"/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Making clouds and rain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Treating water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Flooding</w:t>
            </w:r>
          </w:p>
          <w:p w:rsidR="006D5A50" w:rsidRPr="00E3320E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Water pollution</w:t>
            </w:r>
          </w:p>
        </w:tc>
        <w:tc>
          <w:tcPr>
            <w:tcW w:w="2460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Henry VIII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The 6 wives of Henry VIII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Plan Bee medium term plan</w:t>
            </w:r>
          </w:p>
        </w:tc>
        <w:tc>
          <w:tcPr>
            <w:tcW w:w="2461" w:type="dxa"/>
            <w:shd w:val="clear" w:color="auto" w:fill="00B0F0"/>
          </w:tcPr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The British Empire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 xml:space="preserve">The age of exploration 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East India Company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End of the British Empire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Plan Bee medium term plan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FFFF00"/>
          </w:tcPr>
          <w:p w:rsidR="006D5A50" w:rsidRPr="00074E01" w:rsidRDefault="006D5A50" w:rsidP="006D5A50">
            <w:pPr>
              <w:rPr>
                <w:rFonts w:ascii="Lucida Bright" w:hAnsi="Lucida Bright"/>
                <w:b/>
                <w:sz w:val="18"/>
                <w:szCs w:val="24"/>
              </w:rPr>
            </w:pPr>
            <w:r w:rsidRPr="00074E01">
              <w:rPr>
                <w:rFonts w:ascii="Lucida Bright" w:hAnsi="Lucida Bright"/>
                <w:b/>
                <w:sz w:val="18"/>
                <w:szCs w:val="24"/>
              </w:rPr>
              <w:t>Volcanoes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What and where?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Eruptions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Features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Tectonic plates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Life in regions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Comparisons</w:t>
            </w:r>
          </w:p>
          <w:p w:rsidR="006D5A50" w:rsidRPr="00074E01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Plan Bee Medium Term Plan</w:t>
            </w:r>
          </w:p>
        </w:tc>
        <w:tc>
          <w:tcPr>
            <w:tcW w:w="2461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15288C">
              <w:rPr>
                <w:rFonts w:ascii="Lucida Bright" w:hAnsi="Lucida Bright"/>
                <w:b/>
                <w:i/>
                <w:sz w:val="18"/>
                <w:szCs w:val="18"/>
              </w:rPr>
              <w:t>Building Skills in Geography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Keys, compasses and grid references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Treasure maps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Mapping land use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Digital analysis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Use your map</w:t>
            </w:r>
          </w:p>
          <w:p w:rsidR="006D5A50" w:rsidRPr="00BF6916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</w:tr>
      <w:tr w:rsidR="006D5A50" w:rsidRPr="001612E8" w:rsidTr="00411620">
        <w:trPr>
          <w:trHeight w:val="1244"/>
        </w:trPr>
        <w:tc>
          <w:tcPr>
            <w:tcW w:w="838" w:type="dxa"/>
          </w:tcPr>
          <w:p w:rsidR="006D5A50" w:rsidRPr="00411620" w:rsidRDefault="006D5A50" w:rsidP="006D5A50">
            <w:pPr>
              <w:rPr>
                <w:rFonts w:ascii="Lucida Bright" w:hAnsi="Lucida Bright"/>
                <w:sz w:val="16"/>
                <w:szCs w:val="16"/>
              </w:rPr>
            </w:pPr>
            <w:r w:rsidRPr="00411620">
              <w:rPr>
                <w:rFonts w:ascii="Lucida Bright" w:hAnsi="Lucida Bright"/>
                <w:sz w:val="16"/>
                <w:szCs w:val="16"/>
              </w:rPr>
              <w:t>Upper Key Stage Two</w:t>
            </w:r>
          </w:p>
        </w:tc>
        <w:tc>
          <w:tcPr>
            <w:tcW w:w="2460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Early Civilisations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Shang Dynasty/Ancient Egyptians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61" w:type="dxa"/>
            <w:shd w:val="clear" w:color="auto" w:fill="FFFF00"/>
          </w:tcPr>
          <w:p w:rsidR="006D5A50" w:rsidRPr="0089240F" w:rsidRDefault="006D5A50" w:rsidP="00700866">
            <w:pPr>
              <w:shd w:val="clear" w:color="auto" w:fill="FFFF00"/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89240F">
              <w:rPr>
                <w:rFonts w:ascii="Lucida Bright" w:hAnsi="Lucida Bright"/>
                <w:b/>
                <w:i/>
                <w:sz w:val="18"/>
                <w:szCs w:val="18"/>
              </w:rPr>
              <w:t>Water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Water on our planet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 xml:space="preserve">The water </w:t>
            </w:r>
            <w:proofErr w:type="gramStart"/>
            <w:r>
              <w:rPr>
                <w:rFonts w:ascii="Lucida Bright" w:hAnsi="Lucida Bright"/>
                <w:sz w:val="18"/>
                <w:szCs w:val="18"/>
              </w:rPr>
              <w:t>cycle</w:t>
            </w:r>
            <w:proofErr w:type="gramEnd"/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How we use water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Water in the UK and Kenya</w:t>
            </w:r>
          </w:p>
          <w:p w:rsidR="006D5A50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Water for Power</w:t>
            </w:r>
          </w:p>
          <w:p w:rsidR="006D5A50" w:rsidRPr="0089240F" w:rsidRDefault="006D5A5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Local Water</w:t>
            </w:r>
          </w:p>
        </w:tc>
        <w:tc>
          <w:tcPr>
            <w:tcW w:w="2460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Victorians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Long Live the Queen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>
              <w:rPr>
                <w:rFonts w:ascii="Lucida Bright" w:hAnsi="Lucida Bright"/>
                <w:i/>
                <w:sz w:val="18"/>
                <w:szCs w:val="18"/>
              </w:rPr>
              <w:t>Residence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>
              <w:rPr>
                <w:rFonts w:ascii="Lucida Bright" w:hAnsi="Lucida Bright"/>
                <w:i/>
                <w:sz w:val="18"/>
                <w:szCs w:val="18"/>
              </w:rPr>
              <w:t>Diaries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>
              <w:rPr>
                <w:rFonts w:ascii="Lucida Bright" w:hAnsi="Lucida Bright"/>
                <w:i/>
                <w:sz w:val="18"/>
                <w:szCs w:val="18"/>
              </w:rPr>
              <w:t>The British Empire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61" w:type="dxa"/>
            <w:shd w:val="clear" w:color="auto" w:fill="00B0F0"/>
          </w:tcPr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 xml:space="preserve">Local Streets 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Local People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</w:p>
        </w:tc>
        <w:tc>
          <w:tcPr>
            <w:tcW w:w="2460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>
              <w:rPr>
                <w:rFonts w:ascii="Lucida Bright" w:hAnsi="Lucida Bright"/>
                <w:b/>
                <w:i/>
                <w:sz w:val="18"/>
                <w:szCs w:val="24"/>
              </w:rPr>
              <w:t>Extreme Earth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Extreme Climates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Drought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Extreme Weather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24"/>
              </w:rPr>
            </w:pPr>
            <w:r>
              <w:rPr>
                <w:rFonts w:ascii="Lucida Bright" w:hAnsi="Lucida Bright"/>
                <w:i/>
                <w:sz w:val="18"/>
                <w:szCs w:val="24"/>
              </w:rPr>
              <w:t>Earthquakes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24"/>
              </w:rPr>
            </w:pPr>
            <w:r>
              <w:rPr>
                <w:rFonts w:ascii="Lucida Bright" w:hAnsi="Lucida Bright"/>
                <w:i/>
                <w:sz w:val="18"/>
                <w:szCs w:val="24"/>
              </w:rPr>
              <w:t>Tsunamis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24"/>
              </w:rPr>
            </w:pPr>
            <w:r>
              <w:rPr>
                <w:rFonts w:ascii="Lucida Bright" w:hAnsi="Lucida Bright"/>
                <w:i/>
                <w:sz w:val="18"/>
                <w:szCs w:val="24"/>
              </w:rPr>
              <w:t>Volcanoes</w:t>
            </w:r>
          </w:p>
          <w:p w:rsidR="006D5A50" w:rsidRPr="00074E01" w:rsidRDefault="006D5A50" w:rsidP="006D5A5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Plan Bee Medium Term Plan</w:t>
            </w:r>
          </w:p>
        </w:tc>
        <w:tc>
          <w:tcPr>
            <w:tcW w:w="2461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15288C">
              <w:rPr>
                <w:rFonts w:ascii="Lucida Bright" w:hAnsi="Lucida Bright"/>
                <w:b/>
                <w:i/>
                <w:sz w:val="18"/>
                <w:szCs w:val="18"/>
              </w:rPr>
              <w:t>Building Skills in Geography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Keys, compasses and grid references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Treasure maps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Mapping land use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Digital analysis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Use your map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</w:tr>
    </w:tbl>
    <w:p w:rsidR="00760A81" w:rsidRDefault="00760A81">
      <w:pPr>
        <w:rPr>
          <w:sz w:val="24"/>
          <w:szCs w:val="24"/>
        </w:rPr>
      </w:pPr>
    </w:p>
    <w:p w:rsidR="00760A81" w:rsidRPr="001612E8" w:rsidRDefault="00760A81" w:rsidP="00760A81">
      <w:pPr>
        <w:rPr>
          <w:rFonts w:ascii="Lucida Bright" w:hAnsi="Lucida Bright"/>
          <w:sz w:val="24"/>
          <w:szCs w:val="24"/>
          <w:u w:val="single"/>
        </w:rPr>
      </w:pPr>
      <w:r w:rsidRPr="001612E8">
        <w:rPr>
          <w:rFonts w:ascii="Lucida Bright" w:hAnsi="Lucida Bright"/>
          <w:sz w:val="24"/>
          <w:szCs w:val="24"/>
          <w:u w:val="single"/>
        </w:rPr>
        <w:lastRenderedPageBreak/>
        <w:t>2024/2025</w:t>
      </w:r>
    </w:p>
    <w:tbl>
      <w:tblPr>
        <w:tblStyle w:val="TableGrid"/>
        <w:tblW w:w="15601" w:type="dxa"/>
        <w:tblLook w:val="04A0" w:firstRow="1" w:lastRow="0" w:firstColumn="1" w:lastColumn="0" w:noHBand="0" w:noVBand="1"/>
      </w:tblPr>
      <w:tblGrid>
        <w:gridCol w:w="754"/>
        <w:gridCol w:w="2474"/>
        <w:gridCol w:w="2475"/>
        <w:gridCol w:w="2474"/>
        <w:gridCol w:w="2475"/>
        <w:gridCol w:w="2474"/>
        <w:gridCol w:w="2475"/>
      </w:tblGrid>
      <w:tr w:rsidR="00760A81" w:rsidRPr="001612E8" w:rsidTr="00B014AA">
        <w:trPr>
          <w:trHeight w:val="525"/>
        </w:trPr>
        <w:tc>
          <w:tcPr>
            <w:tcW w:w="754" w:type="dxa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</w:p>
        </w:tc>
        <w:tc>
          <w:tcPr>
            <w:tcW w:w="4949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Autumn</w:t>
            </w:r>
          </w:p>
        </w:tc>
        <w:tc>
          <w:tcPr>
            <w:tcW w:w="4949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Spring</w:t>
            </w:r>
            <w:r w:rsidR="00123EB5" w:rsidRPr="001612E8">
              <w:rPr>
                <w:rFonts w:ascii="Lucida Bright" w:hAnsi="Lucida Bright"/>
                <w:sz w:val="24"/>
                <w:szCs w:val="24"/>
              </w:rPr>
              <w:t>- Full term</w:t>
            </w:r>
          </w:p>
        </w:tc>
        <w:tc>
          <w:tcPr>
            <w:tcW w:w="4949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Summer</w:t>
            </w:r>
          </w:p>
        </w:tc>
      </w:tr>
      <w:tr w:rsidR="00B014AA" w:rsidRPr="001612E8" w:rsidTr="004F3A28">
        <w:trPr>
          <w:trHeight w:val="472"/>
        </w:trPr>
        <w:tc>
          <w:tcPr>
            <w:tcW w:w="754" w:type="dxa"/>
          </w:tcPr>
          <w:p w:rsidR="00B014AA" w:rsidRPr="000276EB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EYFS</w:t>
            </w:r>
          </w:p>
        </w:tc>
        <w:tc>
          <w:tcPr>
            <w:tcW w:w="2474" w:type="dxa"/>
          </w:tcPr>
          <w:p w:rsidR="00B014AA" w:rsidRPr="00CB439C" w:rsidRDefault="00B014AA" w:rsidP="00B014AA">
            <w:pPr>
              <w:rPr>
                <w:rFonts w:ascii="Lucida Bright" w:hAnsi="Lucida Bright"/>
                <w:b/>
                <w:sz w:val="18"/>
                <w:szCs w:val="24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24"/>
                <w:u w:val="single"/>
              </w:rPr>
              <w:t>Marvellous Me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24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24"/>
                <w:highlight w:val="blue"/>
              </w:rPr>
              <w:t>Children will know about their own life story and how this has changed.</w:t>
            </w:r>
          </w:p>
          <w:p w:rsidR="00B014AA" w:rsidRDefault="00B014AA" w:rsidP="00B014AA">
            <w:pPr>
              <w:rPr>
                <w:rFonts w:ascii="Lucida Bright" w:hAnsi="Lucida Bright"/>
                <w:sz w:val="18"/>
                <w:szCs w:val="24"/>
              </w:rPr>
            </w:pP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9B516D" w:rsidRDefault="00B014AA" w:rsidP="00B014AA">
            <w:pPr>
              <w:rPr>
                <w:rFonts w:ascii="Lucida Bright" w:hAnsi="Lucida Bright"/>
                <w:sz w:val="16"/>
                <w:szCs w:val="24"/>
                <w:highlight w:val="yellow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Explore the school environment and autumn.</w:t>
            </w:r>
          </w:p>
          <w:p w:rsidR="00B014AA" w:rsidRPr="009B516D" w:rsidRDefault="00B014AA" w:rsidP="00B014AA">
            <w:pPr>
              <w:rPr>
                <w:rFonts w:ascii="Lucida Bright" w:hAnsi="Lucida Bright"/>
                <w:sz w:val="16"/>
                <w:szCs w:val="24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Discuss their senses when they are out in their natural environment.</w:t>
            </w:r>
          </w:p>
        </w:tc>
        <w:tc>
          <w:tcPr>
            <w:tcW w:w="2475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Colours of the Rainbow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</w:t>
            </w:r>
            <w: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~ 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Similarities and differences in celebrations now and in the past.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8A0F26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explore their environment (forest school and Water village), looking at Water on a map.</w:t>
            </w:r>
          </w:p>
        </w:tc>
        <w:tc>
          <w:tcPr>
            <w:tcW w:w="2474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Winter Wonderland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will talk about the people around them. Talk about the lives of people and their roles in society and how these have changed over time.</w:t>
            </w:r>
          </w:p>
          <w:p w:rsidR="00B014AA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there are many countries around the world. Focus on the similarities and differences between Britain and icy environments.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75" w:type="dxa"/>
          </w:tcPr>
          <w:p w:rsidR="00B014AA" w:rsidRPr="00CB439C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The Great Outdoors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will talk about </w:t>
            </w:r>
            <w: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nature and how nature has changed over time. (David Attenborough)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Pr="00EF2B1F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EF2B1F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Children will be able to draw information from a simple map and use the </w:t>
            </w:r>
            <w:proofErr w:type="gramStart"/>
            <w:r>
              <w:rPr>
                <w:rFonts w:ascii="Lucida Bright" w:hAnsi="Lucida Bright"/>
                <w:sz w:val="16"/>
                <w:szCs w:val="16"/>
                <w:highlight w:val="yellow"/>
              </w:rPr>
              <w:t>schools</w:t>
            </w:r>
            <w:proofErr w:type="gramEnd"/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 grounds and forest school to attempt basic orienteering. </w:t>
            </w:r>
          </w:p>
        </w:tc>
        <w:tc>
          <w:tcPr>
            <w:tcW w:w="2474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Animal Kingdom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can discuss similarities and differences between houses and home now and in the past.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there are many countries around the world. Focus on the similarities and differences between Britain and hot environments.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people in other countries may speak different languages.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75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Under the Sea and Pirates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can discuss </w:t>
            </w:r>
            <w: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how life has changed over their life time and use the school year as a physical timeline.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Pr="003800EC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3800EC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People, culture and communities (Geography)</w:t>
            </w:r>
          </w:p>
          <w:p w:rsidR="00B014AA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3800EC">
              <w:rPr>
                <w:rFonts w:ascii="Lucida Bright" w:hAnsi="Lucida Bright"/>
                <w:sz w:val="16"/>
                <w:szCs w:val="16"/>
                <w:highlight w:val="yellow"/>
              </w:rPr>
              <w:t>Children will compare their local environment (Water) with coastal environments (e.g. Blackpool).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</w:p>
        </w:tc>
      </w:tr>
      <w:tr w:rsidR="000752B0" w:rsidRPr="001612E8" w:rsidTr="00B014AA">
        <w:trPr>
          <w:trHeight w:val="1415"/>
        </w:trPr>
        <w:tc>
          <w:tcPr>
            <w:tcW w:w="754" w:type="dxa"/>
          </w:tcPr>
          <w:p w:rsidR="000752B0" w:rsidRPr="000276EB" w:rsidRDefault="000752B0" w:rsidP="000752B0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Key Stage One</w:t>
            </w:r>
          </w:p>
        </w:tc>
        <w:tc>
          <w:tcPr>
            <w:tcW w:w="2474" w:type="dxa"/>
            <w:shd w:val="clear" w:color="auto" w:fill="00B0F0"/>
          </w:tcPr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Commemorating History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Bonfire Night and Guy Fawkes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The first aeroplane fight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b/>
                <w:sz w:val="18"/>
                <w:szCs w:val="24"/>
              </w:rPr>
            </w:pPr>
          </w:p>
        </w:tc>
        <w:tc>
          <w:tcPr>
            <w:tcW w:w="2475" w:type="dxa"/>
            <w:shd w:val="clear" w:color="auto" w:fill="FFFF00"/>
          </w:tcPr>
          <w:p w:rsidR="000752B0" w:rsidRPr="0015288C" w:rsidRDefault="000752B0" w:rsidP="00700866">
            <w:pPr>
              <w:shd w:val="clear" w:color="auto" w:fill="FFFF00"/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15288C">
              <w:rPr>
                <w:rFonts w:ascii="Lucida Bright" w:hAnsi="Lucida Bright"/>
                <w:b/>
                <w:i/>
                <w:sz w:val="18"/>
                <w:szCs w:val="18"/>
              </w:rPr>
              <w:t>Weather Patterns</w:t>
            </w:r>
          </w:p>
          <w:p w:rsidR="000752B0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Seasons vs Daily</w:t>
            </w:r>
          </w:p>
          <w:p w:rsidR="000752B0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Coastal vs Inland</w:t>
            </w:r>
          </w:p>
          <w:p w:rsidR="000752B0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World Weather</w:t>
            </w:r>
          </w:p>
          <w:p w:rsidR="000752B0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Equators</w:t>
            </w:r>
          </w:p>
          <w:p w:rsidR="000752B0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proofErr w:type="spellStart"/>
            <w:r>
              <w:rPr>
                <w:rFonts w:ascii="Lucida Bright" w:hAnsi="Lucida Bright"/>
                <w:sz w:val="18"/>
                <w:szCs w:val="18"/>
              </w:rPr>
              <w:t>Polars</w:t>
            </w:r>
            <w:proofErr w:type="spellEnd"/>
          </w:p>
          <w:p w:rsidR="000752B0" w:rsidRPr="001C1883" w:rsidRDefault="000752B0" w:rsidP="000752B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Plan Bee Medium Term Plan</w:t>
            </w:r>
          </w:p>
        </w:tc>
        <w:tc>
          <w:tcPr>
            <w:tcW w:w="2474" w:type="dxa"/>
            <w:shd w:val="clear" w:color="auto" w:fill="00B0F0"/>
          </w:tcPr>
          <w:p w:rsidR="000752B0" w:rsidRPr="001C1883" w:rsidRDefault="000752B0" w:rsidP="000752B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i/>
                <w:sz w:val="18"/>
                <w:szCs w:val="24"/>
              </w:rPr>
              <w:t>FULL TERM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Famous for More than 5 minutes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Monarchs- Elizabeth I and Victoria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75" w:type="dxa"/>
            <w:shd w:val="clear" w:color="auto" w:fill="00B0F0"/>
          </w:tcPr>
          <w:p w:rsidR="000752B0" w:rsidRPr="001C1883" w:rsidRDefault="000752B0" w:rsidP="000752B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i/>
                <w:sz w:val="18"/>
                <w:szCs w:val="24"/>
              </w:rPr>
              <w:t>FULL TERM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 xml:space="preserve">Activists- Rosa Parks, Malala </w:t>
            </w:r>
            <w:proofErr w:type="spellStart"/>
            <w:r w:rsidRPr="001C1883">
              <w:rPr>
                <w:rFonts w:ascii="Lucida Bright" w:hAnsi="Lucida Bright"/>
                <w:i/>
                <w:sz w:val="18"/>
                <w:szCs w:val="24"/>
              </w:rPr>
              <w:t>Yousafsai</w:t>
            </w:r>
            <w:proofErr w:type="spellEnd"/>
            <w:r w:rsidRPr="001C1883">
              <w:rPr>
                <w:rFonts w:ascii="Lucida Bright" w:hAnsi="Lucida Bright"/>
                <w:i/>
                <w:sz w:val="18"/>
                <w:szCs w:val="24"/>
              </w:rPr>
              <w:t xml:space="preserve"> and Ruby Bridges.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74" w:type="dxa"/>
            <w:shd w:val="clear" w:color="auto" w:fill="FFFF00"/>
          </w:tcPr>
          <w:p w:rsidR="000752B0" w:rsidRPr="00BF6916" w:rsidRDefault="000752B0" w:rsidP="000752B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BF6916">
              <w:rPr>
                <w:rFonts w:ascii="Lucida Bright" w:hAnsi="Lucida Bright"/>
                <w:b/>
                <w:i/>
                <w:sz w:val="18"/>
                <w:szCs w:val="18"/>
              </w:rPr>
              <w:t>My World and Me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Where do I live?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Ecuador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Quito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Weather and Animals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Aerial Photos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Mapping Routes</w:t>
            </w:r>
          </w:p>
        </w:tc>
        <w:tc>
          <w:tcPr>
            <w:tcW w:w="2475" w:type="dxa"/>
            <w:shd w:val="clear" w:color="auto" w:fill="FFFF00"/>
          </w:tcPr>
          <w:p w:rsidR="000752B0" w:rsidRDefault="000752B0" w:rsidP="000752B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15288C">
              <w:rPr>
                <w:rFonts w:ascii="Lucida Bright" w:hAnsi="Lucida Bright"/>
                <w:b/>
                <w:i/>
                <w:sz w:val="18"/>
                <w:szCs w:val="18"/>
              </w:rPr>
              <w:t>Building Skills in Geography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Destination UK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Map Hunt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Map Masters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Make a Map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My School</w:t>
            </w:r>
          </w:p>
          <w:p w:rsidR="000752B0" w:rsidRPr="0015288C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</w:tr>
      <w:tr w:rsidR="006D5A50" w:rsidRPr="001612E8" w:rsidTr="00B014AA">
        <w:trPr>
          <w:trHeight w:val="1415"/>
        </w:trPr>
        <w:tc>
          <w:tcPr>
            <w:tcW w:w="754" w:type="dxa"/>
          </w:tcPr>
          <w:p w:rsidR="006D5A50" w:rsidRPr="000276EB" w:rsidRDefault="006D5A50" w:rsidP="006D5A50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Lower Key Stage Two</w:t>
            </w:r>
          </w:p>
        </w:tc>
        <w:tc>
          <w:tcPr>
            <w:tcW w:w="2474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Ancient Greece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Timeline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Home Life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75" w:type="dxa"/>
            <w:shd w:val="clear" w:color="auto" w:fill="FFFF00"/>
          </w:tcPr>
          <w:p w:rsidR="006D5A50" w:rsidRPr="0089240F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89240F">
              <w:rPr>
                <w:rFonts w:ascii="Lucida Bright" w:hAnsi="Lucida Bright"/>
                <w:b/>
                <w:i/>
                <w:sz w:val="18"/>
                <w:szCs w:val="18"/>
              </w:rPr>
              <w:t>Investigating India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What and Where?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Cities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Mountain ranges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Rivers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Culture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Comparison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</w:p>
        </w:tc>
        <w:tc>
          <w:tcPr>
            <w:tcW w:w="2474" w:type="dxa"/>
            <w:shd w:val="clear" w:color="auto" w:fill="00B0F0"/>
          </w:tcPr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FULL TERM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8D72D3">
              <w:rPr>
                <w:rFonts w:ascii="Lucida Bright" w:hAnsi="Lucida Bright"/>
                <w:sz w:val="18"/>
                <w:szCs w:val="18"/>
              </w:rPr>
              <w:t>World War Two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How it began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Dunkirk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75" w:type="dxa"/>
            <w:shd w:val="clear" w:color="auto" w:fill="00B0F0"/>
          </w:tcPr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FULL TERM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 xml:space="preserve">Evacuees 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Rationing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Victory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</w:p>
        </w:tc>
        <w:tc>
          <w:tcPr>
            <w:tcW w:w="2474" w:type="dxa"/>
            <w:shd w:val="clear" w:color="auto" w:fill="FFFF00"/>
          </w:tcPr>
          <w:p w:rsidR="006D5A50" w:rsidRPr="00532E12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532E12">
              <w:rPr>
                <w:rFonts w:ascii="Lucida Bright" w:hAnsi="Lucida Bright"/>
                <w:b/>
                <w:i/>
                <w:sz w:val="18"/>
                <w:szCs w:val="18"/>
              </w:rPr>
              <w:t>The USA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Location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States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Landscapes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Cities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National Parks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Visiting</w:t>
            </w:r>
          </w:p>
          <w:p w:rsidR="006D5A50" w:rsidRPr="00532E12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Plan Bee medium term plan</w:t>
            </w:r>
          </w:p>
        </w:tc>
        <w:tc>
          <w:tcPr>
            <w:tcW w:w="2475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532E12">
              <w:rPr>
                <w:rFonts w:ascii="Lucida Bright" w:hAnsi="Lucida Bright"/>
                <w:b/>
                <w:i/>
                <w:sz w:val="18"/>
                <w:szCs w:val="18"/>
              </w:rPr>
              <w:t>Mexico Today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Comparing Mexico to UK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Where is the world?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Weather and Climate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Physical Geography</w:t>
            </w:r>
          </w:p>
          <w:p w:rsidR="006D5A50" w:rsidRPr="00532E12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Mexican Culture</w:t>
            </w:r>
          </w:p>
        </w:tc>
      </w:tr>
      <w:tr w:rsidR="006D5A50" w:rsidRPr="001612E8" w:rsidTr="00B014AA">
        <w:trPr>
          <w:trHeight w:val="1313"/>
        </w:trPr>
        <w:tc>
          <w:tcPr>
            <w:tcW w:w="754" w:type="dxa"/>
          </w:tcPr>
          <w:p w:rsidR="006D5A50" w:rsidRPr="000276EB" w:rsidRDefault="006D5A50" w:rsidP="006D5A50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Upper Key Stage Two</w:t>
            </w:r>
          </w:p>
        </w:tc>
        <w:tc>
          <w:tcPr>
            <w:tcW w:w="2474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Ancient Greece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Timeline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Empire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75" w:type="dxa"/>
            <w:shd w:val="clear" w:color="auto" w:fill="FFFF00"/>
          </w:tcPr>
          <w:p w:rsidR="006D5A50" w:rsidRPr="0089240F" w:rsidRDefault="006D5A50" w:rsidP="006D5A50">
            <w:pPr>
              <w:rPr>
                <w:rFonts w:ascii="Lucida Bright" w:hAnsi="Lucida Bright"/>
                <w:b/>
                <w:sz w:val="18"/>
                <w:szCs w:val="18"/>
              </w:rPr>
            </w:pPr>
            <w:r w:rsidRPr="0089240F">
              <w:rPr>
                <w:rFonts w:ascii="Lucida Bright" w:hAnsi="Lucida Bright"/>
                <w:b/>
                <w:sz w:val="18"/>
                <w:szCs w:val="18"/>
              </w:rPr>
              <w:t>Japan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Where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Longitude and latitude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Earthquakes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Physical Geography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Culture</w:t>
            </w:r>
          </w:p>
          <w:p w:rsidR="006D5A50" w:rsidRPr="0048142E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School Life</w:t>
            </w:r>
          </w:p>
        </w:tc>
        <w:tc>
          <w:tcPr>
            <w:tcW w:w="2474" w:type="dxa"/>
            <w:shd w:val="clear" w:color="auto" w:fill="00B0F0"/>
          </w:tcPr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FULL TERM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8D72D3">
              <w:rPr>
                <w:rFonts w:ascii="Lucida Bright" w:hAnsi="Lucida Bright"/>
                <w:sz w:val="18"/>
                <w:szCs w:val="18"/>
              </w:rPr>
              <w:t>World War 2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The beginning of WW2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75" w:type="dxa"/>
            <w:shd w:val="clear" w:color="auto" w:fill="00B0F0"/>
          </w:tcPr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FULL TERM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Dunkirk and the Battle of Britain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 xml:space="preserve">The home </w:t>
            </w:r>
            <w:proofErr w:type="gramStart"/>
            <w:r w:rsidRPr="008D72D3">
              <w:rPr>
                <w:rFonts w:ascii="Lucida Bright" w:hAnsi="Lucida Bright"/>
                <w:i/>
                <w:sz w:val="18"/>
                <w:szCs w:val="18"/>
              </w:rPr>
              <w:t>front</w:t>
            </w:r>
            <w:proofErr w:type="gramEnd"/>
            <w:r w:rsidRPr="008D72D3">
              <w:rPr>
                <w:rFonts w:ascii="Lucida Bright" w:hAnsi="Lucida Bright"/>
                <w:i/>
                <w:sz w:val="18"/>
                <w:szCs w:val="18"/>
              </w:rPr>
              <w:t xml:space="preserve"> 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The holocaust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8D72D3">
              <w:rPr>
                <w:rFonts w:ascii="Lucida Bright" w:hAnsi="Lucida Bright"/>
                <w:i/>
                <w:sz w:val="18"/>
                <w:szCs w:val="18"/>
              </w:rPr>
              <w:t>VE Day</w:t>
            </w:r>
          </w:p>
          <w:p w:rsidR="006D5A50" w:rsidRPr="008D72D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</w:p>
        </w:tc>
        <w:tc>
          <w:tcPr>
            <w:tcW w:w="2474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>
              <w:rPr>
                <w:rFonts w:ascii="Lucida Bright" w:hAnsi="Lucida Bright"/>
                <w:b/>
                <w:i/>
                <w:sz w:val="18"/>
                <w:szCs w:val="18"/>
              </w:rPr>
              <w:t>North America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Countries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Climates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Features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Capital Cities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Time Zones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Comparing Locations</w:t>
            </w:r>
          </w:p>
          <w:p w:rsidR="006D5A50" w:rsidRPr="00532E12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Country Study</w:t>
            </w:r>
          </w:p>
        </w:tc>
        <w:tc>
          <w:tcPr>
            <w:tcW w:w="2475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>
              <w:rPr>
                <w:rFonts w:ascii="Lucida Bright" w:hAnsi="Lucida Bright"/>
                <w:b/>
                <w:i/>
                <w:sz w:val="18"/>
                <w:szCs w:val="18"/>
              </w:rPr>
              <w:t>South America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Countries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Climates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Andes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Human Geography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Trade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Country Study</w:t>
            </w:r>
          </w:p>
          <w:p w:rsidR="006D5A50" w:rsidRPr="00532E12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UK comparison</w:t>
            </w:r>
          </w:p>
        </w:tc>
        <w:bookmarkStart w:id="0" w:name="_GoBack"/>
        <w:bookmarkEnd w:id="0"/>
      </w:tr>
    </w:tbl>
    <w:p w:rsidR="00760A81" w:rsidRPr="001612E8" w:rsidRDefault="00760A81">
      <w:pPr>
        <w:rPr>
          <w:sz w:val="24"/>
          <w:szCs w:val="24"/>
        </w:rPr>
      </w:pPr>
    </w:p>
    <w:p w:rsidR="003A6586" w:rsidRPr="001612E8" w:rsidRDefault="003A6586">
      <w:pPr>
        <w:rPr>
          <w:sz w:val="24"/>
          <w:szCs w:val="24"/>
        </w:rPr>
      </w:pPr>
    </w:p>
    <w:p w:rsidR="00760A81" w:rsidRPr="001612E8" w:rsidRDefault="00760A81">
      <w:pPr>
        <w:rPr>
          <w:rFonts w:ascii="Lucida Bright" w:hAnsi="Lucida Bright"/>
          <w:sz w:val="24"/>
          <w:szCs w:val="24"/>
          <w:u w:val="single"/>
        </w:rPr>
      </w:pPr>
      <w:r w:rsidRPr="001612E8">
        <w:rPr>
          <w:rFonts w:ascii="Lucida Bright" w:hAnsi="Lucida Bright"/>
          <w:sz w:val="24"/>
          <w:szCs w:val="24"/>
          <w:u w:val="single"/>
        </w:rPr>
        <w:lastRenderedPageBreak/>
        <w:t>2025/2026</w:t>
      </w:r>
    </w:p>
    <w:tbl>
      <w:tblPr>
        <w:tblStyle w:val="TableGrid"/>
        <w:tblW w:w="15570" w:type="dxa"/>
        <w:tblLook w:val="04A0" w:firstRow="1" w:lastRow="0" w:firstColumn="1" w:lastColumn="0" w:noHBand="0" w:noVBand="1"/>
      </w:tblPr>
      <w:tblGrid>
        <w:gridCol w:w="837"/>
        <w:gridCol w:w="2455"/>
        <w:gridCol w:w="2456"/>
        <w:gridCol w:w="2455"/>
        <w:gridCol w:w="2456"/>
        <w:gridCol w:w="2455"/>
        <w:gridCol w:w="2456"/>
      </w:tblGrid>
      <w:tr w:rsidR="00760A81" w:rsidRPr="001612E8" w:rsidTr="00B014AA">
        <w:trPr>
          <w:trHeight w:val="504"/>
        </w:trPr>
        <w:tc>
          <w:tcPr>
            <w:tcW w:w="837" w:type="dxa"/>
          </w:tcPr>
          <w:p w:rsidR="00760A81" w:rsidRPr="000276EB" w:rsidRDefault="00760A81" w:rsidP="008A0F26">
            <w:pPr>
              <w:rPr>
                <w:rFonts w:ascii="Lucida Bright" w:hAnsi="Lucida Bright"/>
                <w:sz w:val="16"/>
                <w:szCs w:val="16"/>
              </w:rPr>
            </w:pPr>
          </w:p>
        </w:tc>
        <w:tc>
          <w:tcPr>
            <w:tcW w:w="4911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Autumn</w:t>
            </w:r>
          </w:p>
        </w:tc>
        <w:tc>
          <w:tcPr>
            <w:tcW w:w="4911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Spring</w:t>
            </w:r>
          </w:p>
        </w:tc>
        <w:tc>
          <w:tcPr>
            <w:tcW w:w="4911" w:type="dxa"/>
            <w:gridSpan w:val="2"/>
          </w:tcPr>
          <w:p w:rsidR="00760A81" w:rsidRPr="001612E8" w:rsidRDefault="00760A81" w:rsidP="008A0F26">
            <w:pPr>
              <w:rPr>
                <w:rFonts w:ascii="Lucida Bright" w:hAnsi="Lucida Bright"/>
                <w:sz w:val="24"/>
                <w:szCs w:val="24"/>
              </w:rPr>
            </w:pPr>
            <w:r w:rsidRPr="001612E8">
              <w:rPr>
                <w:rFonts w:ascii="Lucida Bright" w:hAnsi="Lucida Bright"/>
                <w:sz w:val="24"/>
                <w:szCs w:val="24"/>
              </w:rPr>
              <w:t>Summer</w:t>
            </w:r>
          </w:p>
        </w:tc>
      </w:tr>
      <w:tr w:rsidR="00B014AA" w:rsidRPr="001612E8" w:rsidTr="00DE0764">
        <w:trPr>
          <w:trHeight w:val="571"/>
        </w:trPr>
        <w:tc>
          <w:tcPr>
            <w:tcW w:w="837" w:type="dxa"/>
          </w:tcPr>
          <w:p w:rsidR="00B014AA" w:rsidRPr="000276EB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EYFS</w:t>
            </w:r>
          </w:p>
        </w:tc>
        <w:tc>
          <w:tcPr>
            <w:tcW w:w="2455" w:type="dxa"/>
          </w:tcPr>
          <w:p w:rsidR="00B014AA" w:rsidRPr="00CB439C" w:rsidRDefault="00B014AA" w:rsidP="00B014AA">
            <w:pPr>
              <w:rPr>
                <w:rFonts w:ascii="Lucida Bright" w:hAnsi="Lucida Bright"/>
                <w:b/>
                <w:sz w:val="18"/>
                <w:szCs w:val="24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24"/>
                <w:u w:val="single"/>
              </w:rPr>
              <w:t>Marvellous Me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24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24"/>
                <w:highlight w:val="blue"/>
              </w:rPr>
              <w:t>Children will know about their own life story and how this has changed.</w:t>
            </w:r>
          </w:p>
          <w:p w:rsidR="00B014AA" w:rsidRDefault="00B014AA" w:rsidP="00B014AA">
            <w:pPr>
              <w:rPr>
                <w:rFonts w:ascii="Lucida Bright" w:hAnsi="Lucida Bright"/>
                <w:sz w:val="18"/>
                <w:szCs w:val="24"/>
              </w:rPr>
            </w:pP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9B516D" w:rsidRDefault="00B014AA" w:rsidP="00B014AA">
            <w:pPr>
              <w:rPr>
                <w:rFonts w:ascii="Lucida Bright" w:hAnsi="Lucida Bright"/>
                <w:sz w:val="16"/>
                <w:szCs w:val="24"/>
                <w:highlight w:val="yellow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Explore the school environment and autumn.</w:t>
            </w:r>
          </w:p>
          <w:p w:rsidR="00B014AA" w:rsidRPr="009B516D" w:rsidRDefault="00B014AA" w:rsidP="00B014AA">
            <w:pPr>
              <w:rPr>
                <w:rFonts w:ascii="Lucida Bright" w:hAnsi="Lucida Bright"/>
                <w:sz w:val="16"/>
                <w:szCs w:val="24"/>
              </w:rPr>
            </w:pPr>
            <w:r w:rsidRPr="009B516D">
              <w:rPr>
                <w:rFonts w:ascii="Lucida Bright" w:hAnsi="Lucida Bright"/>
                <w:sz w:val="16"/>
                <w:szCs w:val="24"/>
                <w:highlight w:val="yellow"/>
              </w:rPr>
              <w:t>Discuss their senses when they are out in their natural environment.</w:t>
            </w:r>
          </w:p>
        </w:tc>
        <w:tc>
          <w:tcPr>
            <w:tcW w:w="2456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Colours of the Rainbow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</w:t>
            </w:r>
            <w: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~ 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Similarities and differences in celebrations now and in the past.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8A0F26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explore their environment (forest school and Water village), looking at Water on a map.</w:t>
            </w:r>
          </w:p>
        </w:tc>
        <w:tc>
          <w:tcPr>
            <w:tcW w:w="2455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Winter Wonderland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will talk about the people around them. Talk about the lives of people and their roles in society and how these have changed over time.</w:t>
            </w:r>
          </w:p>
          <w:p w:rsidR="00B014AA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there are many countries around the world. Focus on the similarities and differences between Britain and icy environments.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56" w:type="dxa"/>
          </w:tcPr>
          <w:p w:rsidR="00B014AA" w:rsidRPr="00CB439C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 w:rsidRPr="00CB439C">
              <w:rPr>
                <w:rFonts w:ascii="Lucida Bright" w:hAnsi="Lucida Bright"/>
                <w:b/>
                <w:sz w:val="18"/>
                <w:szCs w:val="16"/>
                <w:u w:val="single"/>
              </w:rPr>
              <w:t>The Great Outdoors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24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will talk about </w:t>
            </w:r>
            <w: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nature and how nature has changed over time. (David Attenborough)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Pr="00EF2B1F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EF2B1F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Children will be able to draw information from a simple map and use the </w:t>
            </w:r>
            <w:proofErr w:type="gramStart"/>
            <w:r>
              <w:rPr>
                <w:rFonts w:ascii="Lucida Bright" w:hAnsi="Lucida Bright"/>
                <w:sz w:val="16"/>
                <w:szCs w:val="16"/>
                <w:highlight w:val="yellow"/>
              </w:rPr>
              <w:t>schools</w:t>
            </w:r>
            <w:proofErr w:type="gramEnd"/>
            <w:r>
              <w:rPr>
                <w:rFonts w:ascii="Lucida Bright" w:hAnsi="Lucida Bright"/>
                <w:sz w:val="16"/>
                <w:szCs w:val="16"/>
                <w:highlight w:val="yellow"/>
              </w:rPr>
              <w:t xml:space="preserve"> grounds and forest school to attempt basic orienteering. </w:t>
            </w:r>
          </w:p>
        </w:tc>
        <w:tc>
          <w:tcPr>
            <w:tcW w:w="2455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Animal Kingdom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Children can discuss similarities and differences between houses and home now and in the past.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u w:val="single"/>
              </w:rPr>
            </w:pPr>
            <w:r w:rsidRPr="009B516D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 culture and communities (Geography)</w:t>
            </w:r>
          </w:p>
          <w:p w:rsidR="00B014AA" w:rsidRPr="009B516D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there are many countries around the world. Focus on the similarities and differences between Britain and hot environments.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9B516D">
              <w:rPr>
                <w:rFonts w:ascii="Lucida Bright" w:hAnsi="Lucida Bright"/>
                <w:sz w:val="16"/>
                <w:szCs w:val="16"/>
                <w:highlight w:val="yellow"/>
              </w:rPr>
              <w:t>Children will know that people in other countries may speak different languages.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</w:tc>
        <w:tc>
          <w:tcPr>
            <w:tcW w:w="2456" w:type="dxa"/>
          </w:tcPr>
          <w:p w:rsidR="00B014AA" w:rsidRDefault="00B014AA" w:rsidP="00B014AA">
            <w:pPr>
              <w:rPr>
                <w:rFonts w:ascii="Lucida Bright" w:hAnsi="Lucida Bright"/>
                <w:b/>
                <w:sz w:val="18"/>
                <w:szCs w:val="16"/>
                <w:u w:val="single"/>
              </w:rPr>
            </w:pPr>
            <w:r>
              <w:rPr>
                <w:rFonts w:ascii="Lucida Bright" w:hAnsi="Lucida Bright"/>
                <w:b/>
                <w:sz w:val="18"/>
                <w:szCs w:val="16"/>
                <w:u w:val="single"/>
              </w:rPr>
              <w:t>Under the Sea and Pirates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</w:pPr>
            <w:r w:rsidRPr="00CB439C">
              <w:rPr>
                <w:rFonts w:ascii="Lucida Bright" w:hAnsi="Lucida Bright"/>
                <w:b/>
                <w:color w:val="FFFFFF" w:themeColor="background1"/>
                <w:sz w:val="16"/>
                <w:szCs w:val="16"/>
                <w:highlight w:val="blue"/>
                <w:u w:val="single"/>
              </w:rPr>
              <w:t>Past and present (History)</w:t>
            </w:r>
          </w:p>
          <w:p w:rsidR="00B014AA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</w:pPr>
            <w:r w:rsidRPr="00CB439C"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 xml:space="preserve">Children can discuss </w:t>
            </w:r>
            <w:r>
              <w:rPr>
                <w:rFonts w:ascii="Lucida Bright" w:hAnsi="Lucida Bright"/>
                <w:color w:val="FFFFFF" w:themeColor="background1"/>
                <w:sz w:val="16"/>
                <w:szCs w:val="16"/>
                <w:highlight w:val="blue"/>
              </w:rPr>
              <w:t>how life has changed over their life time and use the school year as a physical timeline.</w:t>
            </w:r>
          </w:p>
          <w:p w:rsidR="00B014AA" w:rsidRPr="00CB439C" w:rsidRDefault="00B014AA" w:rsidP="00B014AA">
            <w:pPr>
              <w:rPr>
                <w:rFonts w:ascii="Lucida Bright" w:hAnsi="Lucida Bright"/>
                <w:color w:val="FFFFFF" w:themeColor="background1"/>
                <w:sz w:val="16"/>
                <w:szCs w:val="16"/>
              </w:rPr>
            </w:pPr>
          </w:p>
          <w:p w:rsidR="00B014AA" w:rsidRPr="003800EC" w:rsidRDefault="00B014AA" w:rsidP="00B014AA">
            <w:pPr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</w:pPr>
            <w:r w:rsidRPr="003800EC">
              <w:rPr>
                <w:rFonts w:ascii="Lucida Bright" w:hAnsi="Lucida Bright"/>
                <w:b/>
                <w:sz w:val="16"/>
                <w:szCs w:val="16"/>
                <w:highlight w:val="yellow"/>
                <w:u w:val="single"/>
              </w:rPr>
              <w:t>People, culture and communities (Geography)</w:t>
            </w:r>
          </w:p>
          <w:p w:rsidR="00B014AA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  <w:r w:rsidRPr="003800EC">
              <w:rPr>
                <w:rFonts w:ascii="Lucida Bright" w:hAnsi="Lucida Bright"/>
                <w:sz w:val="16"/>
                <w:szCs w:val="16"/>
                <w:highlight w:val="yellow"/>
              </w:rPr>
              <w:t>Children will compare their local environment (Water) with coastal environments (e.g. Blackpool).</w:t>
            </w:r>
            <w:r>
              <w:rPr>
                <w:rFonts w:ascii="Lucida Bright" w:hAnsi="Lucida Bright"/>
                <w:sz w:val="16"/>
                <w:szCs w:val="16"/>
              </w:rPr>
              <w:t xml:space="preserve"> </w:t>
            </w:r>
          </w:p>
          <w:p w:rsidR="00B014AA" w:rsidRPr="00EF2B1F" w:rsidRDefault="00B014AA" w:rsidP="00B014AA">
            <w:pPr>
              <w:rPr>
                <w:rFonts w:ascii="Lucida Bright" w:hAnsi="Lucida Bright"/>
                <w:sz w:val="16"/>
                <w:szCs w:val="16"/>
              </w:rPr>
            </w:pPr>
          </w:p>
        </w:tc>
      </w:tr>
      <w:tr w:rsidR="000752B0" w:rsidRPr="001612E8" w:rsidTr="00B014AA">
        <w:trPr>
          <w:trHeight w:val="1356"/>
        </w:trPr>
        <w:tc>
          <w:tcPr>
            <w:tcW w:w="837" w:type="dxa"/>
          </w:tcPr>
          <w:p w:rsidR="000752B0" w:rsidRPr="000276EB" w:rsidRDefault="000752B0" w:rsidP="000752B0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Key Stage One</w:t>
            </w:r>
          </w:p>
        </w:tc>
        <w:tc>
          <w:tcPr>
            <w:tcW w:w="2455" w:type="dxa"/>
            <w:shd w:val="clear" w:color="auto" w:fill="00B0F0"/>
          </w:tcPr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Changes in Living Memory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Toys and books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Old and new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Children’s books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Toy museum</w:t>
            </w:r>
          </w:p>
          <w:p w:rsidR="000752B0" w:rsidRPr="00700866" w:rsidRDefault="000752B0" w:rsidP="00700866">
            <w:pPr>
              <w:rPr>
                <w:rFonts w:ascii="Lucida Bright" w:hAnsi="Lucida Bright"/>
                <w:b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56" w:type="dxa"/>
            <w:shd w:val="clear" w:color="auto" w:fill="FFFF00"/>
          </w:tcPr>
          <w:p w:rsidR="000752B0" w:rsidRDefault="000752B0" w:rsidP="000752B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>
              <w:rPr>
                <w:rFonts w:ascii="Lucida Bright" w:hAnsi="Lucida Bright"/>
                <w:b/>
                <w:i/>
                <w:sz w:val="18"/>
                <w:szCs w:val="24"/>
              </w:rPr>
              <w:t>Let’s Visit Australia</w:t>
            </w:r>
          </w:p>
          <w:p w:rsidR="000752B0" w:rsidRPr="0015288C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States and Territories</w:t>
            </w:r>
          </w:p>
          <w:p w:rsidR="000752B0" w:rsidRPr="0015288C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Compass</w:t>
            </w:r>
          </w:p>
          <w:p w:rsidR="000752B0" w:rsidRPr="0015288C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Climate</w:t>
            </w:r>
          </w:p>
          <w:p w:rsidR="000752B0" w:rsidRPr="0015288C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Comparing UK</w:t>
            </w:r>
          </w:p>
          <w:p w:rsidR="000752B0" w:rsidRPr="0015288C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Physical Features</w:t>
            </w:r>
          </w:p>
          <w:p w:rsidR="000752B0" w:rsidRPr="0015288C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Animals</w:t>
            </w:r>
          </w:p>
          <w:p w:rsidR="000752B0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24"/>
              </w:rPr>
            </w:pPr>
            <w:r w:rsidRPr="0015288C">
              <w:rPr>
                <w:rFonts w:ascii="Lucida Bright" w:hAnsi="Lucida Bright"/>
                <w:sz w:val="18"/>
                <w:szCs w:val="24"/>
              </w:rPr>
              <w:t>Culture and Lifestyle</w:t>
            </w:r>
          </w:p>
          <w:p w:rsidR="000752B0" w:rsidRPr="001C1883" w:rsidRDefault="000752B0" w:rsidP="00700866">
            <w:pPr>
              <w:shd w:val="clear" w:color="auto" w:fill="FFFF00"/>
              <w:rPr>
                <w:rFonts w:ascii="Lucida Bright" w:hAnsi="Lucida Bright"/>
                <w:sz w:val="18"/>
                <w:szCs w:val="18"/>
              </w:rPr>
            </w:pPr>
            <w:r w:rsidRPr="00700866">
              <w:rPr>
                <w:rFonts w:ascii="Lucida Bright" w:hAnsi="Lucida Bright"/>
                <w:b/>
                <w:sz w:val="18"/>
                <w:szCs w:val="24"/>
                <w:shd w:val="clear" w:color="auto" w:fill="FFFF00"/>
              </w:rPr>
              <w:t>Plan Bee Medium Term Plan</w:t>
            </w:r>
          </w:p>
        </w:tc>
        <w:tc>
          <w:tcPr>
            <w:tcW w:w="2455" w:type="dxa"/>
            <w:shd w:val="clear" w:color="auto" w:fill="00B0F0"/>
          </w:tcPr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The Great Fire of London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The story</w:t>
            </w:r>
          </w:p>
          <w:p w:rsidR="000752B0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Diaries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Buildings of 1666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56" w:type="dxa"/>
            <w:shd w:val="clear" w:color="auto" w:fill="FFFF00"/>
          </w:tcPr>
          <w:p w:rsidR="000752B0" w:rsidRDefault="000752B0" w:rsidP="000752B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>
              <w:rPr>
                <w:rFonts w:ascii="Lucida Bright" w:hAnsi="Lucida Bright"/>
                <w:b/>
                <w:i/>
                <w:sz w:val="18"/>
                <w:szCs w:val="24"/>
              </w:rPr>
              <w:t>Oceans and Seas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Oceans and continents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Seas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Human and physical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Explorers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Comparing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Using a compass</w:t>
            </w:r>
          </w:p>
          <w:p w:rsidR="000752B0" w:rsidRPr="00BF6916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55" w:type="dxa"/>
            <w:shd w:val="clear" w:color="auto" w:fill="00B0F0"/>
          </w:tcPr>
          <w:p w:rsidR="000752B0" w:rsidRPr="001C1883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Significant person within Lancashire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proofErr w:type="spellStart"/>
            <w:r w:rsidRPr="001C1883">
              <w:rPr>
                <w:rFonts w:ascii="Lucida Bright" w:hAnsi="Lucida Bright"/>
                <w:i/>
                <w:sz w:val="18"/>
                <w:szCs w:val="18"/>
              </w:rPr>
              <w:t>Learie</w:t>
            </w:r>
            <w:proofErr w:type="spellEnd"/>
            <w:r w:rsidRPr="001C1883">
              <w:rPr>
                <w:rFonts w:ascii="Lucida Bright" w:hAnsi="Lucida Bright"/>
                <w:i/>
                <w:sz w:val="18"/>
                <w:szCs w:val="18"/>
              </w:rPr>
              <w:t xml:space="preserve"> Constantine Cricket</w:t>
            </w:r>
          </w:p>
          <w:p w:rsidR="000752B0" w:rsidRPr="001C1883" w:rsidRDefault="000752B0" w:rsidP="000752B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Lancashire Medium Term Planning</w:t>
            </w:r>
          </w:p>
        </w:tc>
        <w:tc>
          <w:tcPr>
            <w:tcW w:w="2456" w:type="dxa"/>
            <w:shd w:val="clear" w:color="auto" w:fill="FFFF00"/>
          </w:tcPr>
          <w:p w:rsidR="000752B0" w:rsidRDefault="000752B0" w:rsidP="000752B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>
              <w:rPr>
                <w:rFonts w:ascii="Lucida Bright" w:hAnsi="Lucida Bright"/>
                <w:b/>
                <w:i/>
                <w:sz w:val="18"/>
                <w:szCs w:val="24"/>
              </w:rPr>
              <w:t xml:space="preserve">We are </w:t>
            </w:r>
            <w:proofErr w:type="gramStart"/>
            <w:r>
              <w:rPr>
                <w:rFonts w:ascii="Lucida Bright" w:hAnsi="Lucida Bright"/>
                <w:b/>
                <w:i/>
                <w:sz w:val="18"/>
                <w:szCs w:val="24"/>
              </w:rPr>
              <w:t>Britain!-</w:t>
            </w:r>
            <w:proofErr w:type="gramEnd"/>
            <w:r>
              <w:rPr>
                <w:rFonts w:ascii="Lucida Bright" w:hAnsi="Lucida Bright"/>
                <w:b/>
                <w:i/>
                <w:sz w:val="18"/>
                <w:szCs w:val="24"/>
              </w:rPr>
              <w:t xml:space="preserve"> Four Nations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England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Scotland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Ireland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Visit Wales</w:t>
            </w:r>
          </w:p>
          <w:p w:rsidR="000752B0" w:rsidRDefault="000752B0" w:rsidP="000752B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National Conference</w:t>
            </w:r>
          </w:p>
          <w:p w:rsidR="000752B0" w:rsidRPr="0015288C" w:rsidRDefault="000752B0" w:rsidP="000752B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</w:tr>
      <w:tr w:rsidR="006D5A50" w:rsidRPr="001612E8" w:rsidTr="00B014AA">
        <w:trPr>
          <w:trHeight w:val="1356"/>
        </w:trPr>
        <w:tc>
          <w:tcPr>
            <w:tcW w:w="837" w:type="dxa"/>
          </w:tcPr>
          <w:p w:rsidR="006D5A50" w:rsidRPr="000276EB" w:rsidRDefault="006D5A50" w:rsidP="006D5A50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Lower Key Stage Two</w:t>
            </w:r>
          </w:p>
        </w:tc>
        <w:tc>
          <w:tcPr>
            <w:tcW w:w="2455" w:type="dxa"/>
            <w:shd w:val="clear" w:color="auto" w:fill="00B0F0"/>
          </w:tcPr>
          <w:p w:rsidR="006D5A50" w:rsidRPr="00BF6916" w:rsidRDefault="006D5A50" w:rsidP="00700866">
            <w:pPr>
              <w:shd w:val="clear" w:color="auto" w:fill="00B0F0"/>
              <w:rPr>
                <w:rFonts w:ascii="Lucida Bright" w:hAnsi="Lucida Bright"/>
                <w:sz w:val="18"/>
                <w:szCs w:val="24"/>
              </w:rPr>
            </w:pPr>
            <w:r w:rsidRPr="00BF6916">
              <w:rPr>
                <w:rFonts w:ascii="Lucida Bright" w:hAnsi="Lucida Bright"/>
                <w:sz w:val="18"/>
                <w:szCs w:val="24"/>
              </w:rPr>
              <w:t>Roman Empire</w:t>
            </w:r>
          </w:p>
          <w:p w:rsidR="006D5A50" w:rsidRPr="00BF6916" w:rsidRDefault="006D5A50" w:rsidP="00700866">
            <w:pPr>
              <w:shd w:val="clear" w:color="auto" w:fill="00B0F0"/>
              <w:rPr>
                <w:rFonts w:ascii="Lucida Bright" w:hAnsi="Lucida Bright"/>
                <w:i/>
                <w:sz w:val="18"/>
                <w:szCs w:val="24"/>
              </w:rPr>
            </w:pPr>
            <w:r w:rsidRPr="00BF6916">
              <w:rPr>
                <w:rFonts w:ascii="Lucida Bright" w:hAnsi="Lucida Bright"/>
                <w:i/>
                <w:sz w:val="18"/>
                <w:szCs w:val="24"/>
              </w:rPr>
              <w:t>Intro to romans</w:t>
            </w:r>
          </w:p>
          <w:p w:rsidR="006D5A50" w:rsidRPr="00BF6916" w:rsidRDefault="006D5A50" w:rsidP="00700866">
            <w:pPr>
              <w:shd w:val="clear" w:color="auto" w:fill="00B0F0"/>
              <w:rPr>
                <w:rFonts w:ascii="Lucida Bright" w:hAnsi="Lucida Bright"/>
                <w:i/>
                <w:sz w:val="18"/>
                <w:szCs w:val="24"/>
              </w:rPr>
            </w:pPr>
            <w:r w:rsidRPr="00BF6916">
              <w:rPr>
                <w:rFonts w:ascii="Lucida Bright" w:hAnsi="Lucida Bright"/>
                <w:i/>
                <w:sz w:val="18"/>
                <w:szCs w:val="24"/>
              </w:rPr>
              <w:t>Roman buildings and engineering</w:t>
            </w:r>
          </w:p>
          <w:p w:rsidR="006D5A50" w:rsidRPr="001C1883" w:rsidRDefault="006D5A50" w:rsidP="00700866">
            <w:pPr>
              <w:shd w:val="clear" w:color="auto" w:fill="00B0F0"/>
              <w:rPr>
                <w:rFonts w:ascii="Lucida Bright" w:hAnsi="Lucida Bright"/>
                <w:b/>
                <w:sz w:val="18"/>
                <w:szCs w:val="24"/>
              </w:rPr>
            </w:pPr>
            <w:r w:rsidRPr="00BF6916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56" w:type="dxa"/>
            <w:shd w:val="clear" w:color="auto" w:fill="FFFF00"/>
          </w:tcPr>
          <w:p w:rsidR="006D5A50" w:rsidRPr="00532E12" w:rsidRDefault="006D5A50" w:rsidP="006D5A50">
            <w:pPr>
              <w:rPr>
                <w:rFonts w:ascii="Lucida Bright" w:hAnsi="Lucida Bright"/>
                <w:b/>
                <w:i/>
                <w:sz w:val="18"/>
                <w:szCs w:val="24"/>
              </w:rPr>
            </w:pPr>
            <w:r w:rsidRPr="00532E12">
              <w:rPr>
                <w:rFonts w:ascii="Lucida Bright" w:hAnsi="Lucida Bright"/>
                <w:b/>
                <w:i/>
                <w:sz w:val="18"/>
                <w:szCs w:val="24"/>
              </w:rPr>
              <w:t>Rainforests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Locations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Layers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Climates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Tribes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24"/>
              </w:rPr>
            </w:pPr>
            <w:r>
              <w:rPr>
                <w:rFonts w:ascii="Lucida Bright" w:hAnsi="Lucida Bright"/>
                <w:sz w:val="18"/>
                <w:szCs w:val="24"/>
              </w:rPr>
              <w:t>Deforestation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b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Plan Bee medium term plan</w:t>
            </w:r>
          </w:p>
        </w:tc>
        <w:tc>
          <w:tcPr>
            <w:tcW w:w="2455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Stone Age to Iron Age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Introduction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Timelines Technology and Tools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56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>
              <w:rPr>
                <w:rFonts w:ascii="Lucida Bright" w:hAnsi="Lucida Bright"/>
                <w:b/>
                <w:i/>
                <w:sz w:val="18"/>
                <w:szCs w:val="18"/>
              </w:rPr>
              <w:t>Our Local Area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Human and Physical Features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Where are we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Local services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Travelling to work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Tourist information</w:t>
            </w:r>
          </w:p>
          <w:p w:rsidR="006D5A50" w:rsidRPr="0089240F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Plan Bee medium term plan</w:t>
            </w:r>
          </w:p>
        </w:tc>
        <w:tc>
          <w:tcPr>
            <w:tcW w:w="2455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Lancashire Cotton Industry</w:t>
            </w:r>
          </w:p>
          <w:p w:rsidR="006D5A50" w:rsidRDefault="006D5A50" w:rsidP="006D5A50">
            <w:pPr>
              <w:rPr>
                <w:rFonts w:ascii="Lucida Bright" w:hAnsi="Lucida Bright"/>
                <w:b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Lancashire Medium Term plan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b/>
                <w:sz w:val="18"/>
                <w:szCs w:val="18"/>
              </w:rPr>
            </w:pPr>
          </w:p>
        </w:tc>
        <w:tc>
          <w:tcPr>
            <w:tcW w:w="2456" w:type="dxa"/>
            <w:shd w:val="clear" w:color="auto" w:fill="FFFF00"/>
          </w:tcPr>
          <w:p w:rsidR="006D5A50" w:rsidRPr="0048142E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48142E">
              <w:rPr>
                <w:rFonts w:ascii="Lucida Bright" w:hAnsi="Lucida Bright"/>
                <w:b/>
                <w:i/>
                <w:sz w:val="18"/>
                <w:szCs w:val="18"/>
              </w:rPr>
              <w:t>Mountains- what are they?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The 7 Summits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How are mountains formed?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Mountain climates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The Andes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The Alps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</w:tr>
      <w:tr w:rsidR="006D5A50" w:rsidRPr="001612E8" w:rsidTr="00B014AA">
        <w:trPr>
          <w:trHeight w:val="1259"/>
        </w:trPr>
        <w:tc>
          <w:tcPr>
            <w:tcW w:w="837" w:type="dxa"/>
          </w:tcPr>
          <w:p w:rsidR="006D5A50" w:rsidRPr="000276EB" w:rsidRDefault="006D5A50" w:rsidP="006D5A50">
            <w:pPr>
              <w:rPr>
                <w:rFonts w:ascii="Lucida Bright" w:hAnsi="Lucida Bright"/>
                <w:sz w:val="16"/>
                <w:szCs w:val="16"/>
              </w:rPr>
            </w:pPr>
            <w:r w:rsidRPr="000276EB">
              <w:rPr>
                <w:rFonts w:ascii="Lucida Bright" w:hAnsi="Lucida Bright"/>
                <w:sz w:val="16"/>
                <w:szCs w:val="16"/>
              </w:rPr>
              <w:t>Upper Key Stage Two</w:t>
            </w:r>
          </w:p>
        </w:tc>
        <w:tc>
          <w:tcPr>
            <w:tcW w:w="2455" w:type="dxa"/>
            <w:shd w:val="clear" w:color="auto" w:fill="00B0F0"/>
          </w:tcPr>
          <w:p w:rsidR="006D5A50" w:rsidRPr="001C1883" w:rsidRDefault="006D5A50" w:rsidP="00700866">
            <w:pPr>
              <w:shd w:val="clear" w:color="auto" w:fill="00B0F0"/>
              <w:rPr>
                <w:rFonts w:ascii="Lucida Bright" w:hAnsi="Lucida Bright"/>
                <w:sz w:val="18"/>
                <w:szCs w:val="24"/>
              </w:rPr>
            </w:pPr>
            <w:r w:rsidRPr="001C1883">
              <w:rPr>
                <w:rFonts w:ascii="Lucida Bright" w:hAnsi="Lucida Bright"/>
                <w:sz w:val="18"/>
                <w:szCs w:val="24"/>
              </w:rPr>
              <w:t>Roman Empire</w:t>
            </w:r>
          </w:p>
          <w:p w:rsidR="006D5A50" w:rsidRPr="001C1883" w:rsidRDefault="006D5A50" w:rsidP="00700866">
            <w:pPr>
              <w:shd w:val="clear" w:color="auto" w:fill="00B0F0"/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Intro to romans</w:t>
            </w:r>
          </w:p>
          <w:p w:rsidR="006D5A50" w:rsidRPr="001C1883" w:rsidRDefault="006D5A50" w:rsidP="00700866">
            <w:pPr>
              <w:shd w:val="clear" w:color="auto" w:fill="00B0F0"/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Roman invasion of Britain</w:t>
            </w:r>
          </w:p>
          <w:p w:rsidR="006D5A50" w:rsidRPr="001C1883" w:rsidRDefault="006D5A50" w:rsidP="00700866">
            <w:pPr>
              <w:shd w:val="clear" w:color="auto" w:fill="00B0F0"/>
              <w:rPr>
                <w:rFonts w:ascii="Lucida Bright" w:hAnsi="Lucida Bright"/>
                <w:i/>
                <w:sz w:val="18"/>
                <w:szCs w:val="24"/>
              </w:rPr>
            </w:pPr>
            <w:r w:rsidRPr="001C1883">
              <w:rPr>
                <w:rFonts w:ascii="Lucida Bright" w:hAnsi="Lucida Bright"/>
                <w:i/>
                <w:sz w:val="18"/>
                <w:szCs w:val="24"/>
              </w:rPr>
              <w:t>Boudicca’s rebellion</w:t>
            </w:r>
          </w:p>
          <w:p w:rsidR="006D5A50" w:rsidRPr="001C1883" w:rsidRDefault="006D5A50" w:rsidP="00700866">
            <w:pPr>
              <w:shd w:val="clear" w:color="auto" w:fill="00B0F0"/>
              <w:rPr>
                <w:rFonts w:ascii="Lucida Bright" w:hAnsi="Lucida Bright"/>
                <w:b/>
                <w:sz w:val="18"/>
                <w:szCs w:val="24"/>
              </w:rPr>
            </w:pPr>
            <w:r w:rsidRPr="001C1883">
              <w:rPr>
                <w:rFonts w:ascii="Lucida Bright" w:hAnsi="Lucida Bright"/>
                <w:b/>
                <w:sz w:val="18"/>
                <w:szCs w:val="24"/>
              </w:rPr>
              <w:t>Hamilton Trust medium term plan</w:t>
            </w:r>
          </w:p>
        </w:tc>
        <w:tc>
          <w:tcPr>
            <w:tcW w:w="2456" w:type="dxa"/>
            <w:shd w:val="clear" w:color="auto" w:fill="FFFF00"/>
          </w:tcPr>
          <w:p w:rsidR="006D5A50" w:rsidRPr="0089240F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 w:rsidRPr="0089240F">
              <w:rPr>
                <w:rFonts w:ascii="Lucida Bright" w:hAnsi="Lucida Bright"/>
                <w:b/>
                <w:i/>
                <w:sz w:val="18"/>
                <w:szCs w:val="18"/>
              </w:rPr>
              <w:t>Exploring Brazil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Where is Brazil?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Physical Geography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Amazon Rainforest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Urbanisations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Rio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Tourism</w:t>
            </w:r>
          </w:p>
          <w:p w:rsidR="006D5A50" w:rsidRPr="0089240F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Plan Bee medium term plan</w:t>
            </w:r>
          </w:p>
        </w:tc>
        <w:tc>
          <w:tcPr>
            <w:tcW w:w="2455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Stone Age to Iron Age</w:t>
            </w:r>
          </w:p>
          <w:p w:rsidR="006D5A50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Introduction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i/>
                <w:sz w:val="18"/>
                <w:szCs w:val="18"/>
              </w:rPr>
              <w:t>Hunter gatherers to farmers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Hamilton Trust medium term plan</w:t>
            </w:r>
          </w:p>
        </w:tc>
        <w:tc>
          <w:tcPr>
            <w:tcW w:w="2456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sz w:val="18"/>
                <w:szCs w:val="18"/>
              </w:rPr>
            </w:pPr>
            <w:r>
              <w:rPr>
                <w:rFonts w:ascii="Lucida Bright" w:hAnsi="Lucida Bright"/>
                <w:b/>
                <w:sz w:val="18"/>
                <w:szCs w:val="18"/>
              </w:rPr>
              <w:t>Our Local Area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Human features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Physical features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Economic, land use, settlements, climate, river, upland.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Plan Bee medium term plan</w:t>
            </w:r>
          </w:p>
        </w:tc>
        <w:tc>
          <w:tcPr>
            <w:tcW w:w="2455" w:type="dxa"/>
            <w:shd w:val="clear" w:color="auto" w:fill="00B0F0"/>
          </w:tcPr>
          <w:p w:rsidR="006D5A50" w:rsidRPr="001C1883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 w:rsidRPr="001C1883">
              <w:rPr>
                <w:rFonts w:ascii="Lucida Bright" w:hAnsi="Lucida Bright"/>
                <w:sz w:val="18"/>
                <w:szCs w:val="18"/>
              </w:rPr>
              <w:t>Atlantic Slave Trade</w:t>
            </w:r>
          </w:p>
          <w:p w:rsidR="00051868" w:rsidRDefault="00051868" w:rsidP="00051868">
            <w:pPr>
              <w:rPr>
                <w:rFonts w:ascii="Lucida Bright" w:hAnsi="Lucida Bright"/>
                <w:b/>
                <w:sz w:val="18"/>
                <w:szCs w:val="18"/>
              </w:rPr>
            </w:pPr>
            <w:r w:rsidRPr="001C1883">
              <w:rPr>
                <w:rFonts w:ascii="Lucida Bright" w:hAnsi="Lucida Bright"/>
                <w:b/>
                <w:sz w:val="18"/>
                <w:szCs w:val="18"/>
              </w:rPr>
              <w:t>Lancashire Medium Term plan</w:t>
            </w:r>
          </w:p>
          <w:p w:rsidR="006D5A50" w:rsidRPr="001C1883" w:rsidRDefault="006D5A50" w:rsidP="006D5A50">
            <w:pPr>
              <w:rPr>
                <w:rFonts w:ascii="Lucida Bright" w:hAnsi="Lucida Bright"/>
                <w:i/>
                <w:sz w:val="18"/>
                <w:szCs w:val="18"/>
              </w:rPr>
            </w:pPr>
          </w:p>
        </w:tc>
        <w:tc>
          <w:tcPr>
            <w:tcW w:w="2456" w:type="dxa"/>
            <w:shd w:val="clear" w:color="auto" w:fill="FFFF00"/>
          </w:tcPr>
          <w:p w:rsidR="006D5A50" w:rsidRDefault="006D5A50" w:rsidP="006D5A50">
            <w:pPr>
              <w:rPr>
                <w:rFonts w:ascii="Lucida Bright" w:hAnsi="Lucida Bright"/>
                <w:b/>
                <w:i/>
                <w:sz w:val="18"/>
                <w:szCs w:val="18"/>
              </w:rPr>
            </w:pPr>
            <w:r>
              <w:rPr>
                <w:rFonts w:ascii="Lucida Bright" w:hAnsi="Lucida Bright"/>
                <w:b/>
                <w:i/>
                <w:sz w:val="18"/>
                <w:szCs w:val="18"/>
              </w:rPr>
              <w:t>Mountains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Major Mountains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A mountain Investigation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Mountain Climates</w:t>
            </w:r>
          </w:p>
          <w:p w:rsidR="006D5A50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>Holiday Time</w:t>
            </w:r>
          </w:p>
          <w:p w:rsidR="006D5A50" w:rsidRPr="0048142E" w:rsidRDefault="006D5A50" w:rsidP="006D5A50">
            <w:pPr>
              <w:rPr>
                <w:rFonts w:ascii="Lucida Bright" w:hAnsi="Lucida Bright"/>
                <w:sz w:val="18"/>
                <w:szCs w:val="18"/>
              </w:rPr>
            </w:pPr>
            <w:r>
              <w:rPr>
                <w:rFonts w:ascii="Lucida Bright" w:hAnsi="Lucida Bright"/>
                <w:sz w:val="18"/>
                <w:szCs w:val="18"/>
              </w:rPr>
              <w:t xml:space="preserve">The impact of </w:t>
            </w:r>
            <w:proofErr w:type="spellStart"/>
            <w:r>
              <w:rPr>
                <w:rFonts w:ascii="Lucida Bright" w:hAnsi="Lucida Bright"/>
                <w:sz w:val="18"/>
                <w:szCs w:val="18"/>
              </w:rPr>
              <w:t>Touism</w:t>
            </w:r>
            <w:proofErr w:type="spellEnd"/>
          </w:p>
        </w:tc>
      </w:tr>
    </w:tbl>
    <w:p w:rsidR="00760A81" w:rsidRPr="001612E8" w:rsidRDefault="00760A81">
      <w:pPr>
        <w:rPr>
          <w:sz w:val="24"/>
          <w:szCs w:val="24"/>
        </w:rPr>
      </w:pPr>
    </w:p>
    <w:sectPr w:rsidR="00760A81" w:rsidRPr="001612E8" w:rsidSect="00EF2B1F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A81"/>
    <w:rsid w:val="000276EB"/>
    <w:rsid w:val="0004753F"/>
    <w:rsid w:val="00051868"/>
    <w:rsid w:val="00074E01"/>
    <w:rsid w:val="000752B0"/>
    <w:rsid w:val="00123EB5"/>
    <w:rsid w:val="0015288C"/>
    <w:rsid w:val="001612E8"/>
    <w:rsid w:val="0018784A"/>
    <w:rsid w:val="001C1883"/>
    <w:rsid w:val="00281F95"/>
    <w:rsid w:val="0034250C"/>
    <w:rsid w:val="003536B6"/>
    <w:rsid w:val="003800EC"/>
    <w:rsid w:val="003A6586"/>
    <w:rsid w:val="003B2888"/>
    <w:rsid w:val="00411620"/>
    <w:rsid w:val="0048142E"/>
    <w:rsid w:val="00532E12"/>
    <w:rsid w:val="00542BB2"/>
    <w:rsid w:val="005A2236"/>
    <w:rsid w:val="006D47E1"/>
    <w:rsid w:val="006D5A50"/>
    <w:rsid w:val="00700866"/>
    <w:rsid w:val="00760A81"/>
    <w:rsid w:val="0078040C"/>
    <w:rsid w:val="0089240F"/>
    <w:rsid w:val="008A0F26"/>
    <w:rsid w:val="008D72D3"/>
    <w:rsid w:val="009124C5"/>
    <w:rsid w:val="009B516D"/>
    <w:rsid w:val="00A7481D"/>
    <w:rsid w:val="00B014AA"/>
    <w:rsid w:val="00B74410"/>
    <w:rsid w:val="00BF6916"/>
    <w:rsid w:val="00CB439C"/>
    <w:rsid w:val="00CE3A08"/>
    <w:rsid w:val="00D05C2A"/>
    <w:rsid w:val="00DB0E80"/>
    <w:rsid w:val="00DF1353"/>
    <w:rsid w:val="00E3320E"/>
    <w:rsid w:val="00EB670A"/>
    <w:rsid w:val="00EF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A319C"/>
  <w15:chartTrackingRefBased/>
  <w15:docId w15:val="{0D1CF729-9889-46C1-9454-C3A6964FD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0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2365</Words>
  <Characters>13482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15816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Lofthouse, Rebecca</dc:creator>
  <cp:keywords/>
  <dc:description/>
  <cp:lastModifiedBy>Lofthouse, Rebecca</cp:lastModifiedBy>
  <cp:revision>5</cp:revision>
  <dcterms:created xsi:type="dcterms:W3CDTF">2022-09-08T10:31:00Z</dcterms:created>
  <dcterms:modified xsi:type="dcterms:W3CDTF">2022-10-07T15:27:00Z</dcterms:modified>
</cp:coreProperties>
</file>