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236B6" w14:textId="6D611940" w:rsidR="008E1FB8" w:rsidRPr="002232CB" w:rsidRDefault="008E1FB8" w:rsidP="008E1FB8">
      <w:r w:rsidRPr="00A8135E">
        <w:rPr>
          <w:b/>
          <w:u w:val="single"/>
        </w:rPr>
        <w:t>Art and Design and Design and Technology 202</w:t>
      </w:r>
      <w:r w:rsidR="0021129D">
        <w:rPr>
          <w:b/>
          <w:u w:val="single"/>
        </w:rPr>
        <w:t>5</w:t>
      </w:r>
      <w:r w:rsidRPr="00A8135E">
        <w:rPr>
          <w:b/>
          <w:u w:val="single"/>
        </w:rPr>
        <w:t>-202</w:t>
      </w:r>
      <w:r w:rsidR="0021129D">
        <w:rPr>
          <w:b/>
          <w:u w:val="single"/>
        </w:rPr>
        <w:t>6</w:t>
      </w:r>
      <w:r w:rsidRPr="00A8135E">
        <w:rPr>
          <w:b/>
          <w:u w:val="single"/>
        </w:rPr>
        <w:t xml:space="preserve"> Long Term P</w:t>
      </w:r>
      <w:r>
        <w:rPr>
          <w:b/>
          <w:u w:val="single"/>
        </w:rPr>
        <w:t>l</w:t>
      </w:r>
      <w:r w:rsidRPr="00A8135E">
        <w:rPr>
          <w:b/>
          <w:u w:val="single"/>
        </w:rPr>
        <w:t>an</w:t>
      </w:r>
      <w:r>
        <w:tab/>
      </w:r>
      <w:r>
        <w:tab/>
      </w:r>
    </w:p>
    <w:tbl>
      <w:tblPr>
        <w:tblStyle w:val="TableGrid"/>
        <w:tblpPr w:leftFromText="180" w:rightFromText="180" w:vertAnchor="page" w:horzAnchor="margin" w:tblpY="1172"/>
        <w:tblW w:w="0" w:type="auto"/>
        <w:tblLook w:val="04A0" w:firstRow="1" w:lastRow="0" w:firstColumn="1" w:lastColumn="0" w:noHBand="0" w:noVBand="1"/>
      </w:tblPr>
      <w:tblGrid>
        <w:gridCol w:w="944"/>
        <w:gridCol w:w="2405"/>
        <w:gridCol w:w="2410"/>
        <w:gridCol w:w="2404"/>
        <w:gridCol w:w="2408"/>
        <w:gridCol w:w="2061"/>
        <w:gridCol w:w="2756"/>
      </w:tblGrid>
      <w:tr w:rsidR="008E1FB8" w:rsidRPr="00394A84" w14:paraId="4C8766BB" w14:textId="77777777" w:rsidTr="00D75602">
        <w:tc>
          <w:tcPr>
            <w:tcW w:w="944" w:type="dxa"/>
          </w:tcPr>
          <w:p w14:paraId="5B09B018" w14:textId="77777777" w:rsidR="008E1FB8" w:rsidRPr="00394A84" w:rsidRDefault="008E1FB8" w:rsidP="007E083A">
            <w:pPr>
              <w:rPr>
                <w:rFonts w:ascii="Sassoon Infant Std" w:hAnsi="Sassoon Infant Std"/>
              </w:rPr>
            </w:pPr>
          </w:p>
        </w:tc>
        <w:tc>
          <w:tcPr>
            <w:tcW w:w="2405" w:type="dxa"/>
          </w:tcPr>
          <w:p w14:paraId="1DB5699A" w14:textId="3F3C28D1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Autumn 1</w:t>
            </w:r>
          </w:p>
        </w:tc>
        <w:tc>
          <w:tcPr>
            <w:tcW w:w="2410" w:type="dxa"/>
          </w:tcPr>
          <w:p w14:paraId="53A10D77" w14:textId="35E700FB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Autumn 2</w:t>
            </w:r>
          </w:p>
        </w:tc>
        <w:tc>
          <w:tcPr>
            <w:tcW w:w="2404" w:type="dxa"/>
          </w:tcPr>
          <w:p w14:paraId="648E63DF" w14:textId="62A6B756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Spring 1</w:t>
            </w:r>
          </w:p>
        </w:tc>
        <w:tc>
          <w:tcPr>
            <w:tcW w:w="2408" w:type="dxa"/>
          </w:tcPr>
          <w:p w14:paraId="459A5374" w14:textId="121794D2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Spring 2</w:t>
            </w:r>
          </w:p>
        </w:tc>
        <w:tc>
          <w:tcPr>
            <w:tcW w:w="2061" w:type="dxa"/>
          </w:tcPr>
          <w:p w14:paraId="4C806321" w14:textId="0CC6DED0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Summer 1</w:t>
            </w:r>
          </w:p>
        </w:tc>
        <w:tc>
          <w:tcPr>
            <w:tcW w:w="2756" w:type="dxa"/>
          </w:tcPr>
          <w:p w14:paraId="7467C898" w14:textId="57231903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Summer 2</w:t>
            </w:r>
          </w:p>
        </w:tc>
      </w:tr>
      <w:tr w:rsidR="008E1FB8" w:rsidRPr="00394A84" w14:paraId="771D0C3C" w14:textId="77777777" w:rsidTr="00D75602">
        <w:tc>
          <w:tcPr>
            <w:tcW w:w="944" w:type="dxa"/>
          </w:tcPr>
          <w:p w14:paraId="78547079" w14:textId="5FD08795" w:rsidR="008E1FB8" w:rsidRPr="00394A84" w:rsidRDefault="0021129D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R/</w:t>
            </w:r>
            <w:r w:rsidR="008E1FB8" w:rsidRPr="00394A84">
              <w:rPr>
                <w:rFonts w:ascii="Sassoon Infant Std" w:hAnsi="Sassoon Infant Std"/>
              </w:rPr>
              <w:t>Year 1</w:t>
            </w:r>
          </w:p>
          <w:p w14:paraId="5A6BCC63" w14:textId="77777777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Acorn</w:t>
            </w:r>
          </w:p>
        </w:tc>
        <w:tc>
          <w:tcPr>
            <w:tcW w:w="2405" w:type="dxa"/>
          </w:tcPr>
          <w:p w14:paraId="748CEAAC" w14:textId="77777777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5D13BA39" w14:textId="270633B6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7E083A" w:rsidRPr="00394A84">
              <w:rPr>
                <w:rFonts w:ascii="Sassoon Infant Std" w:hAnsi="Sassoon Infant Std"/>
                <w:b/>
                <w:color w:val="FF6600"/>
              </w:rPr>
              <w:t>1</w:t>
            </w:r>
          </w:p>
          <w:p w14:paraId="58DC12B8" w14:textId="1C88DCD3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</w:t>
            </w:r>
            <w:r w:rsidR="0021129D" w:rsidRPr="00394A84">
              <w:rPr>
                <w:rFonts w:ascii="Sassoon Infant Std" w:hAnsi="Sassoon Infant Std"/>
                <w:b/>
                <w:color w:val="FF6600"/>
              </w:rPr>
              <w:t>6</w:t>
            </w:r>
            <w:r w:rsidRPr="00394A84">
              <w:rPr>
                <w:rFonts w:ascii="Sassoon Infant Std" w:hAnsi="Sassoon Infant Std"/>
                <w:b/>
                <w:color w:val="FF6600"/>
              </w:rPr>
              <w:t xml:space="preserve"> lessons)</w:t>
            </w:r>
          </w:p>
          <w:p w14:paraId="256E03B0" w14:textId="6C5A52AE" w:rsidR="008E1FB8" w:rsidRPr="00394A84" w:rsidRDefault="008E1FB8" w:rsidP="007E083A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</w:t>
            </w:r>
            <w:r w:rsidR="007E083A" w:rsidRPr="00394A84">
              <w:rPr>
                <w:rFonts w:ascii="Sassoon Infant Std" w:hAnsi="Sassoon Infant Std"/>
                <w:b/>
                <w:u w:val="single"/>
              </w:rPr>
              <w:t xml:space="preserve"> </w:t>
            </w:r>
            <w:r w:rsidR="0021129D" w:rsidRPr="00394A84">
              <w:rPr>
                <w:rFonts w:ascii="Sassoon Infant Std" w:hAnsi="Sassoon Infant Std"/>
                <w:b/>
                <w:u w:val="single"/>
              </w:rPr>
              <w:t>exploring line and shape</w:t>
            </w:r>
          </w:p>
        </w:tc>
        <w:tc>
          <w:tcPr>
            <w:tcW w:w="2410" w:type="dxa"/>
          </w:tcPr>
          <w:p w14:paraId="08153F42" w14:textId="77777777" w:rsidR="00CC0F31" w:rsidRPr="00394A84" w:rsidRDefault="00CC0F31" w:rsidP="00CC0F31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32286A58" w14:textId="77777777" w:rsidR="00CC0F31" w:rsidRPr="00394A84" w:rsidRDefault="00CC0F31" w:rsidP="00CC0F31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5384819E" w14:textId="77777777" w:rsidR="00CC0F31" w:rsidRPr="00394A84" w:rsidRDefault="00CC0F31" w:rsidP="00CC0F31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761695F9" w14:textId="4509C38D" w:rsidR="009A4569" w:rsidRPr="00394A84" w:rsidRDefault="00CC0F31" w:rsidP="00CC0F31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Mechanisms:</w:t>
            </w:r>
            <w:r w:rsidR="0021129D" w:rsidRPr="00394A84">
              <w:rPr>
                <w:rFonts w:ascii="Sassoon Infant Std" w:hAnsi="Sassoon Infant Std"/>
                <w:b/>
                <w:u w:val="single"/>
              </w:rPr>
              <w:t xml:space="preserve"> Moving Story Book</w:t>
            </w:r>
          </w:p>
        </w:tc>
        <w:tc>
          <w:tcPr>
            <w:tcW w:w="2404" w:type="dxa"/>
          </w:tcPr>
          <w:p w14:paraId="5B847674" w14:textId="77777777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03C129DE" w14:textId="383D2D3B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7E083A" w:rsidRPr="00394A84">
              <w:rPr>
                <w:rFonts w:ascii="Sassoon Infant Std" w:hAnsi="Sassoon Infant Std"/>
                <w:b/>
                <w:color w:val="FF6600"/>
              </w:rPr>
              <w:t>2</w:t>
            </w:r>
          </w:p>
          <w:p w14:paraId="246FE871" w14:textId="1BCE2A28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</w:t>
            </w:r>
            <w:r w:rsidR="0021129D" w:rsidRPr="00394A84">
              <w:rPr>
                <w:rFonts w:ascii="Sassoon Infant Std" w:hAnsi="Sassoon Infant Std"/>
                <w:b/>
                <w:color w:val="FF6600"/>
              </w:rPr>
              <w:t>6</w:t>
            </w:r>
            <w:r w:rsidRPr="00394A84">
              <w:rPr>
                <w:rFonts w:ascii="Sassoon Infant Std" w:hAnsi="Sassoon Infant Std"/>
                <w:b/>
                <w:color w:val="FF6600"/>
              </w:rPr>
              <w:t xml:space="preserve"> lessons)</w:t>
            </w:r>
          </w:p>
          <w:p w14:paraId="2480DBD8" w14:textId="4F11F15F" w:rsidR="008E1FB8" w:rsidRPr="00394A84" w:rsidRDefault="0021129D" w:rsidP="007E083A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Life in colour</w:t>
            </w:r>
          </w:p>
        </w:tc>
        <w:tc>
          <w:tcPr>
            <w:tcW w:w="2408" w:type="dxa"/>
          </w:tcPr>
          <w:p w14:paraId="7E7EBE8A" w14:textId="77777777" w:rsidR="008E1FB8" w:rsidRPr="00394A84" w:rsidRDefault="008E1FB8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5F60A280" w14:textId="55349C02" w:rsidR="008E1FB8" w:rsidRPr="00394A84" w:rsidRDefault="008E1FB8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9A4569" w:rsidRPr="00394A84">
              <w:rPr>
                <w:rFonts w:ascii="Sassoon Infant Std" w:hAnsi="Sassoon Infant Std"/>
                <w:b/>
                <w:color w:val="0070C0"/>
              </w:rPr>
              <w:t>1</w:t>
            </w:r>
          </w:p>
          <w:p w14:paraId="1946F7C5" w14:textId="0CECDD61" w:rsidR="008E1FB8" w:rsidRPr="00394A84" w:rsidRDefault="008E1FB8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</w:t>
            </w:r>
            <w:r w:rsidR="0021129D" w:rsidRPr="00394A84">
              <w:rPr>
                <w:rFonts w:ascii="Sassoon Infant Std" w:hAnsi="Sassoon Infant Std"/>
                <w:b/>
                <w:color w:val="0070C0"/>
              </w:rPr>
              <w:t>5</w:t>
            </w:r>
            <w:r w:rsidRPr="00394A84">
              <w:rPr>
                <w:rFonts w:ascii="Sassoon Infant Std" w:hAnsi="Sassoon Infant Std"/>
                <w:b/>
                <w:color w:val="0070C0"/>
              </w:rPr>
              <w:t xml:space="preserve"> lessons)</w:t>
            </w:r>
          </w:p>
          <w:p w14:paraId="4829CAE9" w14:textId="6AC3EBD3" w:rsidR="008E1FB8" w:rsidRPr="00394A84" w:rsidRDefault="0021129D" w:rsidP="007E083A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Structures: Stable Structures</w:t>
            </w:r>
          </w:p>
        </w:tc>
        <w:tc>
          <w:tcPr>
            <w:tcW w:w="2061" w:type="dxa"/>
          </w:tcPr>
          <w:p w14:paraId="065A394B" w14:textId="77777777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E54B442" w14:textId="6ADC2DB0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21129D" w:rsidRPr="00394A84">
              <w:rPr>
                <w:rFonts w:ascii="Sassoon Infant Std" w:hAnsi="Sassoon Infant Std"/>
                <w:b/>
                <w:color w:val="FF6600"/>
              </w:rPr>
              <w:t>1</w:t>
            </w:r>
          </w:p>
          <w:p w14:paraId="229422CB" w14:textId="3F23E8FD" w:rsidR="008E1FB8" w:rsidRPr="00394A84" w:rsidRDefault="008E1FB8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(5 lessons)</w:t>
            </w:r>
          </w:p>
          <w:p w14:paraId="6A98BC5D" w14:textId="77777777" w:rsidR="008E1FB8" w:rsidRPr="00394A84" w:rsidRDefault="0021129D" w:rsidP="0021129D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Craft and Design: woven wonders</w:t>
            </w:r>
          </w:p>
          <w:p w14:paraId="429CC78D" w14:textId="4F18198B" w:rsidR="0021129D" w:rsidRPr="00394A84" w:rsidRDefault="0021129D" w:rsidP="0021129D">
            <w:pPr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2756" w:type="dxa"/>
          </w:tcPr>
          <w:p w14:paraId="13A03F52" w14:textId="77777777" w:rsidR="008E1FB8" w:rsidRPr="00394A84" w:rsidRDefault="008E1FB8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5A9F121" w14:textId="62F7CEB2" w:rsidR="008E1FB8" w:rsidRPr="00394A84" w:rsidRDefault="008E1FB8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0070C0"/>
              </w:rPr>
              <w:t>2</w:t>
            </w:r>
          </w:p>
          <w:p w14:paraId="63942546" w14:textId="77777777" w:rsidR="008E1FB8" w:rsidRPr="00394A84" w:rsidRDefault="008E1FB8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17D23A8E" w14:textId="1F10E365" w:rsidR="008E1FB8" w:rsidRPr="00394A84" w:rsidRDefault="0021129D" w:rsidP="00F96014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Cooking and Nutrition: Balanced Diet</w:t>
            </w:r>
          </w:p>
        </w:tc>
      </w:tr>
      <w:tr w:rsidR="0021129D" w:rsidRPr="00394A84" w14:paraId="42E7971E" w14:textId="77777777" w:rsidTr="00D75602">
        <w:tc>
          <w:tcPr>
            <w:tcW w:w="944" w:type="dxa"/>
          </w:tcPr>
          <w:p w14:paraId="306B51E9" w14:textId="77777777" w:rsidR="0021129D" w:rsidRPr="00394A84" w:rsidRDefault="0021129D" w:rsidP="0021129D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1/2</w:t>
            </w:r>
          </w:p>
          <w:p w14:paraId="203211B7" w14:textId="77777777" w:rsidR="0021129D" w:rsidRPr="00394A84" w:rsidRDefault="0021129D" w:rsidP="0021129D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Hazel</w:t>
            </w:r>
          </w:p>
        </w:tc>
        <w:tc>
          <w:tcPr>
            <w:tcW w:w="2405" w:type="dxa"/>
          </w:tcPr>
          <w:p w14:paraId="0CCE539F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26AA971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1</w:t>
            </w:r>
          </w:p>
          <w:p w14:paraId="30F3341C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3D140479" w14:textId="7D22EAC3" w:rsidR="0021129D" w:rsidRPr="00394A84" w:rsidRDefault="0021129D" w:rsidP="0021129D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exploring line and shape</w:t>
            </w:r>
          </w:p>
        </w:tc>
        <w:tc>
          <w:tcPr>
            <w:tcW w:w="2410" w:type="dxa"/>
          </w:tcPr>
          <w:p w14:paraId="3F953DD1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5B7141E2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22F95578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4EC6E017" w14:textId="52509251" w:rsidR="0021129D" w:rsidRPr="00394A84" w:rsidRDefault="0021129D" w:rsidP="0021129D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Mechanisms: Moving Story Book</w:t>
            </w:r>
          </w:p>
        </w:tc>
        <w:tc>
          <w:tcPr>
            <w:tcW w:w="2404" w:type="dxa"/>
          </w:tcPr>
          <w:p w14:paraId="780A1054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5215DBA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2</w:t>
            </w:r>
          </w:p>
          <w:p w14:paraId="5C15821C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57114DE0" w14:textId="402D4856" w:rsidR="0021129D" w:rsidRPr="00394A84" w:rsidRDefault="0021129D" w:rsidP="0021129D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Life in colour</w:t>
            </w:r>
          </w:p>
        </w:tc>
        <w:tc>
          <w:tcPr>
            <w:tcW w:w="2408" w:type="dxa"/>
          </w:tcPr>
          <w:p w14:paraId="243CCEC1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BD48ED7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3478A7F2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(5 lessons)</w:t>
            </w:r>
          </w:p>
          <w:p w14:paraId="4540912C" w14:textId="13CFC097" w:rsidR="0021129D" w:rsidRPr="00394A84" w:rsidRDefault="0021129D" w:rsidP="0021129D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Structures: Stable Structures</w:t>
            </w:r>
          </w:p>
        </w:tc>
        <w:tc>
          <w:tcPr>
            <w:tcW w:w="2061" w:type="dxa"/>
          </w:tcPr>
          <w:p w14:paraId="241C13E2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4339353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1</w:t>
            </w:r>
          </w:p>
          <w:p w14:paraId="29A7C945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(5 lessons)</w:t>
            </w:r>
          </w:p>
          <w:p w14:paraId="24E1280C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Craft and Design: woven wonders</w:t>
            </w:r>
          </w:p>
          <w:p w14:paraId="728EFC7E" w14:textId="73B74410" w:rsidR="0021129D" w:rsidRPr="00394A84" w:rsidRDefault="0021129D" w:rsidP="0021129D">
            <w:pPr>
              <w:rPr>
                <w:rFonts w:ascii="Sassoon Infant Std" w:hAnsi="Sassoon Infant Std"/>
              </w:rPr>
            </w:pPr>
          </w:p>
        </w:tc>
        <w:tc>
          <w:tcPr>
            <w:tcW w:w="2756" w:type="dxa"/>
          </w:tcPr>
          <w:p w14:paraId="6CCA0EE0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1EA9A242" w14:textId="31E3BD11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0070C0"/>
              </w:rPr>
              <w:t>2</w:t>
            </w:r>
          </w:p>
          <w:p w14:paraId="6CC2939E" w14:textId="77777777" w:rsidR="0021129D" w:rsidRPr="00394A84" w:rsidRDefault="0021129D" w:rsidP="0021129D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04155EEF" w14:textId="7FA605D6" w:rsidR="0021129D" w:rsidRPr="00394A84" w:rsidRDefault="0021129D" w:rsidP="0021129D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Cooking and Nutrition: Balanced Diet</w:t>
            </w:r>
          </w:p>
        </w:tc>
      </w:tr>
      <w:tr w:rsidR="008E1FB8" w:rsidRPr="00394A84" w14:paraId="0D5442D5" w14:textId="77777777" w:rsidTr="00D75602">
        <w:trPr>
          <w:trHeight w:val="1796"/>
        </w:trPr>
        <w:tc>
          <w:tcPr>
            <w:tcW w:w="944" w:type="dxa"/>
            <w:tcBorders>
              <w:bottom w:val="single" w:sz="4" w:space="0" w:color="auto"/>
            </w:tcBorders>
          </w:tcPr>
          <w:p w14:paraId="499D3EC0" w14:textId="77777777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3/4</w:t>
            </w:r>
          </w:p>
          <w:p w14:paraId="307D3853" w14:textId="77777777" w:rsidR="008E1FB8" w:rsidRPr="00394A84" w:rsidRDefault="008E1FB8" w:rsidP="007E083A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Maple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39BC4987" w14:textId="3606D15C" w:rsidR="008E1FB8" w:rsidRPr="00394A84" w:rsidRDefault="008E1FB8" w:rsidP="001F508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E9A7A86" w14:textId="6FF4F19F" w:rsidR="004E0F74" w:rsidRPr="00394A84" w:rsidRDefault="004E0F74" w:rsidP="001F508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087AAE" w:rsidRPr="00394A84">
              <w:rPr>
                <w:rFonts w:ascii="Sassoon Infant Std" w:hAnsi="Sassoon Infant Std"/>
                <w:b/>
                <w:color w:val="FF6600"/>
              </w:rPr>
              <w:t>3</w:t>
            </w:r>
          </w:p>
          <w:p w14:paraId="7C5E312A" w14:textId="00C88BB9" w:rsidR="00FE0106" w:rsidRPr="00394A84" w:rsidRDefault="00FE0106" w:rsidP="001F508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30121260" w14:textId="3731BF01" w:rsidR="001F508E" w:rsidRPr="00394A84" w:rsidRDefault="0021129D" w:rsidP="0021129D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developing drawing skills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B323D14" w14:textId="5BB4C7AB" w:rsidR="0021355E" w:rsidRPr="00394A84" w:rsidRDefault="0021355E" w:rsidP="0021355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15CE315" w14:textId="4610AA36" w:rsidR="00A63FAE" w:rsidRPr="00394A84" w:rsidRDefault="00A63FAE" w:rsidP="0021355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087AAE" w:rsidRPr="00394A84">
              <w:rPr>
                <w:rFonts w:ascii="Sassoon Infant Std" w:hAnsi="Sassoon Infant Std"/>
                <w:b/>
                <w:color w:val="0070C0"/>
              </w:rPr>
              <w:t>3</w:t>
            </w:r>
          </w:p>
          <w:p w14:paraId="1CB3F98D" w14:textId="4CCE6776" w:rsidR="00FE0106" w:rsidRPr="00394A84" w:rsidRDefault="00FE0106" w:rsidP="0021355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54F90DDD" w14:textId="65E988B3" w:rsidR="00A63FAE" w:rsidRPr="00394A84" w:rsidRDefault="00A63FAE" w:rsidP="0021355E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Mechanical Systems:</w:t>
            </w:r>
            <w:r w:rsidR="00087AAE" w:rsidRPr="00394A84">
              <w:rPr>
                <w:rFonts w:ascii="Sassoon Infant Std" w:hAnsi="Sassoon Infant Std"/>
                <w:b/>
                <w:u w:val="single"/>
              </w:rPr>
              <w:t xml:space="preserve"> Pneumatic Toys</w:t>
            </w:r>
          </w:p>
          <w:p w14:paraId="4057BC26" w14:textId="77777777" w:rsidR="008E1FB8" w:rsidRPr="00394A84" w:rsidRDefault="008E1FB8" w:rsidP="007E083A">
            <w:pPr>
              <w:rPr>
                <w:rFonts w:ascii="Sassoon Infant Std" w:hAnsi="Sassoon Infant Std"/>
              </w:rPr>
            </w:pP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14:paraId="38DF3E4A" w14:textId="77777777" w:rsidR="008E1FB8" w:rsidRPr="00394A84" w:rsidRDefault="0021355E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1CE84F9" w14:textId="7B9E4FFD" w:rsidR="004E0F74" w:rsidRPr="00394A84" w:rsidRDefault="004E0F74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087AAE" w:rsidRPr="00394A84">
              <w:rPr>
                <w:rFonts w:ascii="Sassoon Infant Std" w:hAnsi="Sassoon Infant Std"/>
                <w:b/>
                <w:color w:val="FF6600"/>
              </w:rPr>
              <w:t>4</w:t>
            </w:r>
          </w:p>
          <w:p w14:paraId="7A5A22B2" w14:textId="2910B61A" w:rsidR="00FE0106" w:rsidRPr="00394A84" w:rsidRDefault="00FE0106" w:rsidP="007E083A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00D9DE64" w14:textId="0EB00833" w:rsidR="004E0F74" w:rsidRPr="00394A84" w:rsidRDefault="0021129D" w:rsidP="007E083A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Painting and Mixed Media: </w:t>
            </w:r>
            <w:r w:rsidR="00087AAE" w:rsidRPr="00394A84">
              <w:rPr>
                <w:rFonts w:ascii="Sassoon Infant Std" w:hAnsi="Sassoon Infant Std"/>
                <w:b/>
                <w:u w:val="single"/>
              </w:rPr>
              <w:t>Light and dark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515E1D9A" w14:textId="733B4455" w:rsidR="0021355E" w:rsidRPr="00394A84" w:rsidRDefault="0021355E" w:rsidP="0021355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3B95E93" w14:textId="2C4423BF" w:rsidR="00CC0F31" w:rsidRPr="00394A84" w:rsidRDefault="00CC0F31" w:rsidP="0021355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087AAE" w:rsidRPr="00394A84">
              <w:rPr>
                <w:rFonts w:ascii="Sassoon Infant Std" w:hAnsi="Sassoon Infant Std"/>
                <w:b/>
                <w:color w:val="0070C0"/>
              </w:rPr>
              <w:t>4</w:t>
            </w:r>
          </w:p>
          <w:p w14:paraId="1DBA03F5" w14:textId="4E02120C" w:rsidR="00FE0106" w:rsidRPr="00394A84" w:rsidRDefault="00FE0106" w:rsidP="0021355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0BC94742" w14:textId="6C33CB34" w:rsidR="00CC0F31" w:rsidRPr="00394A84" w:rsidRDefault="00CC0F31" w:rsidP="0021355E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Electrical Systems: </w:t>
            </w:r>
            <w:r w:rsidR="00087AAE" w:rsidRPr="00394A84">
              <w:rPr>
                <w:rFonts w:ascii="Sassoon Infant Std" w:hAnsi="Sassoon Infant Std"/>
                <w:b/>
                <w:u w:val="single"/>
              </w:rPr>
              <w:t>Torches</w:t>
            </w:r>
          </w:p>
          <w:p w14:paraId="41355AF9" w14:textId="77777777" w:rsidR="008E1FB8" w:rsidRPr="00394A84" w:rsidRDefault="008E1FB8" w:rsidP="007E083A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40FA4491" w14:textId="5DBE23CD" w:rsidR="0021355E" w:rsidRPr="00394A84" w:rsidRDefault="0021355E" w:rsidP="0021355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2704ACF" w14:textId="036F92DA" w:rsidR="004E0F74" w:rsidRPr="00394A84" w:rsidRDefault="004E0F74" w:rsidP="0021355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</w:p>
          <w:p w14:paraId="614D0E02" w14:textId="4716DFA3" w:rsidR="00FE0106" w:rsidRPr="00394A84" w:rsidRDefault="00FE0106" w:rsidP="0021355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66C790FC" w14:textId="2C996EC1" w:rsidR="004E0F74" w:rsidRPr="00394A84" w:rsidRDefault="00087AAE" w:rsidP="0021355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Craft and Design: Architecture</w:t>
            </w:r>
          </w:p>
          <w:p w14:paraId="36EFE896" w14:textId="77777777" w:rsidR="008E1FB8" w:rsidRPr="00394A84" w:rsidRDefault="008E1FB8" w:rsidP="007E083A">
            <w:pPr>
              <w:rPr>
                <w:rFonts w:ascii="Sassoon Infant Std" w:hAnsi="Sassoon Infant Std"/>
              </w:rPr>
            </w:pPr>
          </w:p>
        </w:tc>
        <w:tc>
          <w:tcPr>
            <w:tcW w:w="2756" w:type="dxa"/>
          </w:tcPr>
          <w:p w14:paraId="78CDC45C" w14:textId="22A532D6" w:rsidR="008E1FB8" w:rsidRPr="00394A84" w:rsidRDefault="0021355E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369BFD01" w14:textId="4BCEEDF8" w:rsidR="00CC0F31" w:rsidRPr="00394A84" w:rsidRDefault="00CC0F31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3</w:t>
            </w:r>
          </w:p>
          <w:p w14:paraId="5C8C301D" w14:textId="1AA8AE74" w:rsidR="00FE0106" w:rsidRPr="00394A84" w:rsidRDefault="00FE0106" w:rsidP="007E083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2CBA978A" w14:textId="2C78F5E6" w:rsidR="00CC0F31" w:rsidRPr="00394A84" w:rsidRDefault="00087AAE" w:rsidP="007E083A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Textiles: Cushions</w:t>
            </w:r>
          </w:p>
        </w:tc>
      </w:tr>
      <w:tr w:rsidR="00087AAE" w:rsidRPr="00394A84" w14:paraId="403C1F30" w14:textId="77777777" w:rsidTr="00D75602">
        <w:trPr>
          <w:trHeight w:val="1118"/>
        </w:trPr>
        <w:tc>
          <w:tcPr>
            <w:tcW w:w="944" w:type="dxa"/>
            <w:tcBorders>
              <w:bottom w:val="single" w:sz="4" w:space="0" w:color="auto"/>
            </w:tcBorders>
          </w:tcPr>
          <w:p w14:paraId="7494939B" w14:textId="77777777" w:rsidR="00087AAE" w:rsidRPr="00394A84" w:rsidRDefault="00087AAE" w:rsidP="00087AAE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4/5</w:t>
            </w:r>
          </w:p>
          <w:p w14:paraId="02EFA44A" w14:textId="77777777" w:rsidR="00087AAE" w:rsidRPr="00394A84" w:rsidRDefault="00087AAE" w:rsidP="00087AAE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Blossom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45A4C1A7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5CA5F6FD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3</w:t>
            </w:r>
          </w:p>
          <w:p w14:paraId="66012126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22847899" w14:textId="54619575" w:rsidR="00087AAE" w:rsidRPr="00394A84" w:rsidRDefault="00087AAE" w:rsidP="00087AAE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developing drawing skills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EAF7D80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6D6E62BA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3</w:t>
            </w:r>
          </w:p>
          <w:p w14:paraId="3ECE617F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0E7F1C95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Mechanical Systems: Pneumatic Toys</w:t>
            </w:r>
          </w:p>
          <w:p w14:paraId="4F135741" w14:textId="77777777" w:rsidR="00087AAE" w:rsidRPr="00394A84" w:rsidRDefault="00087AAE" w:rsidP="00087AAE">
            <w:pPr>
              <w:rPr>
                <w:rFonts w:ascii="Sassoon Infant Std" w:hAnsi="Sassoon Infant Std"/>
              </w:rPr>
            </w:pP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14:paraId="3D7832A2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73B34A9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4</w:t>
            </w:r>
          </w:p>
          <w:p w14:paraId="45601FFF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34073201" w14:textId="13B842FF" w:rsidR="00087AAE" w:rsidRPr="00394A84" w:rsidRDefault="00087AAE" w:rsidP="00087AAE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Light and dark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1EEEDD72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CB229B7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4</w:t>
            </w:r>
          </w:p>
          <w:p w14:paraId="69F7405F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4D6D761F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Electrical Systems: Torches</w:t>
            </w:r>
          </w:p>
          <w:p w14:paraId="13161E97" w14:textId="77777777" w:rsidR="00087AAE" w:rsidRPr="00394A84" w:rsidRDefault="00087AAE" w:rsidP="00087AAE">
            <w:pPr>
              <w:rPr>
                <w:rFonts w:ascii="Sassoon Infant Std" w:hAnsi="Sassoon Infant Std"/>
              </w:rPr>
            </w:pPr>
          </w:p>
        </w:tc>
        <w:tc>
          <w:tcPr>
            <w:tcW w:w="2061" w:type="dxa"/>
            <w:tcBorders>
              <w:bottom w:val="single" w:sz="4" w:space="0" w:color="auto"/>
            </w:tcBorders>
          </w:tcPr>
          <w:p w14:paraId="7B595588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2D332D2E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</w:p>
          <w:p w14:paraId="1F591168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36FD9880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Craft and Design: Architecture</w:t>
            </w:r>
          </w:p>
          <w:p w14:paraId="52A0529B" w14:textId="77777777" w:rsidR="00087AAE" w:rsidRPr="00394A84" w:rsidRDefault="00087AAE" w:rsidP="00087AAE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756" w:type="dxa"/>
            <w:tcBorders>
              <w:bottom w:val="single" w:sz="4" w:space="0" w:color="auto"/>
            </w:tcBorders>
          </w:tcPr>
          <w:p w14:paraId="39D0388C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41628BB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3</w:t>
            </w:r>
          </w:p>
          <w:p w14:paraId="6125478D" w14:textId="77777777" w:rsidR="00087AAE" w:rsidRPr="00394A84" w:rsidRDefault="00087AAE" w:rsidP="00087AAE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6B8DF6A6" w14:textId="6E36E036" w:rsidR="00087AAE" w:rsidRPr="00394A84" w:rsidRDefault="00087AAE" w:rsidP="00087AAE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Textiles: Cushions</w:t>
            </w:r>
          </w:p>
        </w:tc>
      </w:tr>
      <w:tr w:rsidR="00D75602" w:rsidRPr="00394A84" w14:paraId="66723C67" w14:textId="77777777" w:rsidTr="00D75602">
        <w:trPr>
          <w:trHeight w:val="1079"/>
        </w:trPr>
        <w:tc>
          <w:tcPr>
            <w:tcW w:w="944" w:type="dxa"/>
          </w:tcPr>
          <w:p w14:paraId="5D854908" w14:textId="77777777" w:rsidR="00D75602" w:rsidRPr="00394A84" w:rsidRDefault="00D75602" w:rsidP="00D7560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6</w:t>
            </w:r>
          </w:p>
          <w:p w14:paraId="5D4F9484" w14:textId="77777777" w:rsidR="00D75602" w:rsidRPr="00394A84" w:rsidRDefault="00D75602" w:rsidP="00D7560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Sequoia</w:t>
            </w:r>
          </w:p>
        </w:tc>
        <w:tc>
          <w:tcPr>
            <w:tcW w:w="2405" w:type="dxa"/>
          </w:tcPr>
          <w:p w14:paraId="219776E7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AB94E1D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41F69257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2B58EB59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Expressing Ideas</w:t>
            </w:r>
          </w:p>
          <w:p w14:paraId="468D4549" w14:textId="1748263D" w:rsidR="00D75602" w:rsidRPr="00394A84" w:rsidRDefault="00D75602" w:rsidP="00D75602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410" w:type="dxa"/>
          </w:tcPr>
          <w:p w14:paraId="584E9071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59082926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291F7870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34A7D25E" w14:textId="375C2E2A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Mechanical Systems: Automata Toys</w:t>
            </w:r>
          </w:p>
        </w:tc>
        <w:tc>
          <w:tcPr>
            <w:tcW w:w="2404" w:type="dxa"/>
          </w:tcPr>
          <w:p w14:paraId="1ECAEBEA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9C926C7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64E19807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253E399D" w14:textId="3D92286C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Artist Study</w:t>
            </w:r>
          </w:p>
        </w:tc>
        <w:tc>
          <w:tcPr>
            <w:tcW w:w="2408" w:type="dxa"/>
          </w:tcPr>
          <w:p w14:paraId="5BF62F2B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E7C5EB0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54494626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5F35113A" w14:textId="1A151332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D75602">
              <w:rPr>
                <w:rFonts w:ascii="Sassoon Infant Std" w:hAnsi="Sassoon Infant Std"/>
                <w:b/>
                <w:u w:val="single"/>
              </w:rPr>
              <w:t>Electrical Systems Steady Hand Game</w:t>
            </w:r>
          </w:p>
        </w:tc>
        <w:tc>
          <w:tcPr>
            <w:tcW w:w="2061" w:type="dxa"/>
          </w:tcPr>
          <w:p w14:paraId="358E3484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2B816D24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1F44D8F8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2F44623C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Sculpture and 3D: Making memories</w:t>
            </w:r>
          </w:p>
          <w:p w14:paraId="11E2CC11" w14:textId="307F84CE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</w:p>
        </w:tc>
        <w:tc>
          <w:tcPr>
            <w:tcW w:w="2756" w:type="dxa"/>
          </w:tcPr>
          <w:p w14:paraId="6D795DDA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64126E07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3213E9DF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40FFD5FF" w14:textId="77777777" w:rsidR="00D75602" w:rsidRPr="00394A84" w:rsidRDefault="00D75602" w:rsidP="00D75602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Textiles: Waistcoats</w:t>
            </w:r>
          </w:p>
          <w:p w14:paraId="44BB7487" w14:textId="77777777" w:rsidR="00D75602" w:rsidRPr="00394A84" w:rsidRDefault="00D75602" w:rsidP="00D75602">
            <w:pPr>
              <w:rPr>
                <w:rFonts w:ascii="Sassoon Infant Std" w:hAnsi="Sassoon Infant Std"/>
                <w:u w:val="single"/>
              </w:rPr>
            </w:pPr>
          </w:p>
        </w:tc>
      </w:tr>
    </w:tbl>
    <w:p w14:paraId="69876003" w14:textId="413613C9" w:rsidR="00D32C42" w:rsidRDefault="00D32C42" w:rsidP="00CC0F31">
      <w:pPr>
        <w:rPr>
          <w:b/>
          <w:u w:val="single"/>
        </w:rPr>
      </w:pPr>
    </w:p>
    <w:p w14:paraId="52A1E627" w14:textId="280758BC" w:rsidR="0021129D" w:rsidRDefault="0021129D" w:rsidP="00CC0F31">
      <w:pPr>
        <w:rPr>
          <w:b/>
          <w:u w:val="single"/>
        </w:rPr>
      </w:pPr>
    </w:p>
    <w:p w14:paraId="3CE3F3B9" w14:textId="1009C85E" w:rsidR="0021129D" w:rsidRDefault="0021129D" w:rsidP="00CC0F31">
      <w:pPr>
        <w:rPr>
          <w:b/>
          <w:u w:val="single"/>
        </w:rPr>
      </w:pPr>
    </w:p>
    <w:p w14:paraId="56774C9F" w14:textId="7CE7759C" w:rsidR="00D32C42" w:rsidRDefault="00685644" w:rsidP="00CC0F31">
      <w:pPr>
        <w:rPr>
          <w:b/>
          <w:u w:val="single"/>
        </w:rPr>
      </w:pPr>
      <w:r w:rsidRPr="00A8135E">
        <w:rPr>
          <w:b/>
          <w:u w:val="single"/>
        </w:rPr>
        <w:lastRenderedPageBreak/>
        <w:t>Art and Design and Design and Technology 202</w:t>
      </w:r>
      <w:r w:rsidR="00394A84">
        <w:rPr>
          <w:b/>
          <w:u w:val="single"/>
        </w:rPr>
        <w:t>6</w:t>
      </w:r>
      <w:r w:rsidRPr="00A8135E">
        <w:rPr>
          <w:b/>
          <w:u w:val="single"/>
        </w:rPr>
        <w:t>-202</w:t>
      </w:r>
      <w:r w:rsidR="00394A84">
        <w:rPr>
          <w:b/>
          <w:u w:val="single"/>
        </w:rPr>
        <w:t>7</w:t>
      </w:r>
      <w:r w:rsidRPr="00A8135E">
        <w:rPr>
          <w:b/>
          <w:u w:val="single"/>
        </w:rPr>
        <w:t xml:space="preserve"> Long Term P</w:t>
      </w:r>
      <w:r>
        <w:rPr>
          <w:b/>
          <w:u w:val="single"/>
        </w:rPr>
        <w:t>l</w:t>
      </w:r>
      <w:r w:rsidRPr="00A8135E">
        <w:rPr>
          <w:b/>
          <w:u w:val="single"/>
        </w:rPr>
        <w:t>an</w:t>
      </w:r>
      <w:r>
        <w:tab/>
      </w:r>
      <w:r>
        <w:tab/>
      </w:r>
    </w:p>
    <w:tbl>
      <w:tblPr>
        <w:tblStyle w:val="TableGrid"/>
        <w:tblpPr w:leftFromText="180" w:rightFromText="180" w:vertAnchor="page" w:horzAnchor="margin" w:tblpY="1172"/>
        <w:tblW w:w="0" w:type="auto"/>
        <w:tblLook w:val="04A0" w:firstRow="1" w:lastRow="0" w:firstColumn="1" w:lastColumn="0" w:noHBand="0" w:noVBand="1"/>
      </w:tblPr>
      <w:tblGrid>
        <w:gridCol w:w="944"/>
        <w:gridCol w:w="2410"/>
        <w:gridCol w:w="2409"/>
        <w:gridCol w:w="2403"/>
        <w:gridCol w:w="2407"/>
        <w:gridCol w:w="2060"/>
        <w:gridCol w:w="2755"/>
      </w:tblGrid>
      <w:tr w:rsidR="00394A84" w:rsidRPr="00394A84" w14:paraId="09B95311" w14:textId="77777777" w:rsidTr="004B0D62">
        <w:tc>
          <w:tcPr>
            <w:tcW w:w="944" w:type="dxa"/>
          </w:tcPr>
          <w:p w14:paraId="518A4820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</w:p>
        </w:tc>
        <w:tc>
          <w:tcPr>
            <w:tcW w:w="2410" w:type="dxa"/>
          </w:tcPr>
          <w:p w14:paraId="40FDD269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Autumn 1</w:t>
            </w:r>
          </w:p>
        </w:tc>
        <w:tc>
          <w:tcPr>
            <w:tcW w:w="2409" w:type="dxa"/>
          </w:tcPr>
          <w:p w14:paraId="647DD75D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Autumn 2</w:t>
            </w:r>
          </w:p>
        </w:tc>
        <w:tc>
          <w:tcPr>
            <w:tcW w:w="2403" w:type="dxa"/>
          </w:tcPr>
          <w:p w14:paraId="4ABC0717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Spring 1</w:t>
            </w:r>
          </w:p>
        </w:tc>
        <w:tc>
          <w:tcPr>
            <w:tcW w:w="2407" w:type="dxa"/>
          </w:tcPr>
          <w:p w14:paraId="2A68E44F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Spring 2</w:t>
            </w:r>
          </w:p>
        </w:tc>
        <w:tc>
          <w:tcPr>
            <w:tcW w:w="2060" w:type="dxa"/>
          </w:tcPr>
          <w:p w14:paraId="150B7435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Summer 1</w:t>
            </w:r>
          </w:p>
        </w:tc>
        <w:tc>
          <w:tcPr>
            <w:tcW w:w="2755" w:type="dxa"/>
          </w:tcPr>
          <w:p w14:paraId="7375CFFF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Summer 2</w:t>
            </w:r>
          </w:p>
        </w:tc>
      </w:tr>
      <w:tr w:rsidR="00394A84" w:rsidRPr="00394A84" w14:paraId="081CD89C" w14:textId="77777777" w:rsidTr="004B0D62">
        <w:tc>
          <w:tcPr>
            <w:tcW w:w="944" w:type="dxa"/>
          </w:tcPr>
          <w:p w14:paraId="25B4562B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R/Year 1</w:t>
            </w:r>
          </w:p>
          <w:p w14:paraId="125A82CB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Acorn</w:t>
            </w:r>
          </w:p>
        </w:tc>
        <w:tc>
          <w:tcPr>
            <w:tcW w:w="2410" w:type="dxa"/>
          </w:tcPr>
          <w:p w14:paraId="3558710D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1CF5C841" w14:textId="6B64A5D2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2</w:t>
            </w:r>
          </w:p>
          <w:p w14:paraId="1C1038DC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35622232" w14:textId="126A9ABC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Drawing: </w:t>
            </w:r>
            <w:r>
              <w:rPr>
                <w:rFonts w:ascii="Sassoon Infant Std" w:hAnsi="Sassoon Infant Std"/>
                <w:b/>
                <w:u w:val="single"/>
              </w:rPr>
              <w:t>understanding tone and texture</w:t>
            </w:r>
          </w:p>
        </w:tc>
        <w:tc>
          <w:tcPr>
            <w:tcW w:w="2409" w:type="dxa"/>
          </w:tcPr>
          <w:p w14:paraId="10C69C94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E718706" w14:textId="556516D8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2</w:t>
            </w:r>
          </w:p>
          <w:p w14:paraId="5455BFEE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78B0E3A0" w14:textId="4A794ADA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Mechanisms: Moving </w:t>
            </w:r>
            <w:r>
              <w:rPr>
                <w:rFonts w:ascii="Sassoon Infant Std" w:hAnsi="Sassoon Infant Std"/>
                <w:b/>
                <w:u w:val="single"/>
              </w:rPr>
              <w:t>monster</w:t>
            </w:r>
          </w:p>
        </w:tc>
        <w:tc>
          <w:tcPr>
            <w:tcW w:w="2403" w:type="dxa"/>
          </w:tcPr>
          <w:p w14:paraId="35196CFC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2B76BCC4" w14:textId="46BB1D69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1</w:t>
            </w:r>
          </w:p>
          <w:p w14:paraId="05346E0B" w14:textId="04E2A5C1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</w:t>
            </w:r>
            <w:r>
              <w:rPr>
                <w:rFonts w:ascii="Sassoon Infant Std" w:hAnsi="Sassoon Infant Std"/>
                <w:b/>
                <w:color w:val="FF6600"/>
              </w:rPr>
              <w:t>5</w:t>
            </w:r>
            <w:r w:rsidRPr="00394A84">
              <w:rPr>
                <w:rFonts w:ascii="Sassoon Infant Std" w:hAnsi="Sassoon Infant Std"/>
                <w:b/>
                <w:color w:val="FF6600"/>
              </w:rPr>
              <w:t xml:space="preserve"> lessons)</w:t>
            </w:r>
          </w:p>
          <w:p w14:paraId="476E505F" w14:textId="3F326E12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Painting and Mixed Media: </w:t>
            </w:r>
            <w:r>
              <w:rPr>
                <w:rFonts w:ascii="Sassoon Infant Std" w:hAnsi="Sassoon Infant Std"/>
                <w:b/>
                <w:u w:val="single"/>
              </w:rPr>
              <w:t>Colour splash</w:t>
            </w:r>
          </w:p>
        </w:tc>
        <w:tc>
          <w:tcPr>
            <w:tcW w:w="2407" w:type="dxa"/>
          </w:tcPr>
          <w:p w14:paraId="6E0E2513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FB13E91" w14:textId="4768ECFF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2</w:t>
            </w:r>
          </w:p>
          <w:p w14:paraId="3DBA1379" w14:textId="2BF6FE03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</w:t>
            </w:r>
            <w:r>
              <w:rPr>
                <w:rFonts w:ascii="Sassoon Infant Std" w:hAnsi="Sassoon Infant Std"/>
                <w:b/>
                <w:color w:val="0070C0"/>
              </w:rPr>
              <w:t>4</w:t>
            </w:r>
            <w:r w:rsidRPr="00394A84">
              <w:rPr>
                <w:rFonts w:ascii="Sassoon Infant Std" w:hAnsi="Sassoon Infant Std"/>
                <w:b/>
                <w:color w:val="0070C0"/>
              </w:rPr>
              <w:t xml:space="preserve"> lessons)</w:t>
            </w:r>
          </w:p>
          <w:p w14:paraId="2689D7C9" w14:textId="300E669B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Textiles: pouches</w:t>
            </w:r>
          </w:p>
        </w:tc>
        <w:tc>
          <w:tcPr>
            <w:tcW w:w="2060" w:type="dxa"/>
          </w:tcPr>
          <w:p w14:paraId="1127F0CC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44D6D1E" w14:textId="6C86B82E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2</w:t>
            </w:r>
          </w:p>
          <w:p w14:paraId="695FFBC7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(5 lessons)</w:t>
            </w:r>
          </w:p>
          <w:p w14:paraId="224AE001" w14:textId="323A6BEC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Sculpture and 3D: clay houses</w:t>
            </w:r>
          </w:p>
          <w:p w14:paraId="2D80509E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2755" w:type="dxa"/>
          </w:tcPr>
          <w:p w14:paraId="2EA19777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83C7073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11B29272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0AA8C867" w14:textId="38801584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Cooking and Nutrition: </w:t>
            </w:r>
            <w:r w:rsidR="004B0D62">
              <w:rPr>
                <w:rFonts w:ascii="Sassoon Infant Std" w:hAnsi="Sassoon Infant Std"/>
                <w:b/>
                <w:u w:val="single"/>
              </w:rPr>
              <w:t>Smoothies</w:t>
            </w:r>
          </w:p>
        </w:tc>
      </w:tr>
      <w:tr w:rsidR="004B0D62" w:rsidRPr="00394A84" w14:paraId="65BB27DA" w14:textId="77777777" w:rsidTr="004B0D62">
        <w:tc>
          <w:tcPr>
            <w:tcW w:w="944" w:type="dxa"/>
          </w:tcPr>
          <w:p w14:paraId="55AE8D32" w14:textId="77777777" w:rsidR="004B0D62" w:rsidRPr="00394A84" w:rsidRDefault="004B0D62" w:rsidP="004B0D6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1/2</w:t>
            </w:r>
          </w:p>
          <w:p w14:paraId="246B9DAB" w14:textId="77777777" w:rsidR="004B0D62" w:rsidRPr="00394A84" w:rsidRDefault="004B0D62" w:rsidP="004B0D6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Hazel</w:t>
            </w:r>
          </w:p>
        </w:tc>
        <w:tc>
          <w:tcPr>
            <w:tcW w:w="2410" w:type="dxa"/>
          </w:tcPr>
          <w:p w14:paraId="2F5BA6E0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A1DA295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2</w:t>
            </w:r>
          </w:p>
          <w:p w14:paraId="0DF32BB6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3C4B44E0" w14:textId="44E0A914" w:rsidR="004B0D62" w:rsidRPr="00394A84" w:rsidRDefault="004B0D62" w:rsidP="004B0D6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Drawing: </w:t>
            </w:r>
            <w:r>
              <w:rPr>
                <w:rFonts w:ascii="Sassoon Infant Std" w:hAnsi="Sassoon Infant Std"/>
                <w:b/>
                <w:u w:val="single"/>
              </w:rPr>
              <w:t>understanding tone and texture</w:t>
            </w:r>
          </w:p>
        </w:tc>
        <w:tc>
          <w:tcPr>
            <w:tcW w:w="2409" w:type="dxa"/>
          </w:tcPr>
          <w:p w14:paraId="50BF942A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60A3E340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2</w:t>
            </w:r>
          </w:p>
          <w:p w14:paraId="0A51FFD8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35B681E4" w14:textId="06D0C309" w:rsidR="004B0D62" w:rsidRPr="00394A84" w:rsidRDefault="004B0D62" w:rsidP="004B0D62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Mechanisms: Moving </w:t>
            </w:r>
            <w:r>
              <w:rPr>
                <w:rFonts w:ascii="Sassoon Infant Std" w:hAnsi="Sassoon Infant Std"/>
                <w:b/>
                <w:u w:val="single"/>
              </w:rPr>
              <w:t>monster</w:t>
            </w:r>
          </w:p>
        </w:tc>
        <w:tc>
          <w:tcPr>
            <w:tcW w:w="2403" w:type="dxa"/>
          </w:tcPr>
          <w:p w14:paraId="7B8D0C53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D1EBA72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1</w:t>
            </w:r>
          </w:p>
          <w:p w14:paraId="4EE38FA4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</w:t>
            </w:r>
            <w:r>
              <w:rPr>
                <w:rFonts w:ascii="Sassoon Infant Std" w:hAnsi="Sassoon Infant Std"/>
                <w:b/>
                <w:color w:val="FF6600"/>
              </w:rPr>
              <w:t>5</w:t>
            </w:r>
            <w:r w:rsidRPr="00394A84">
              <w:rPr>
                <w:rFonts w:ascii="Sassoon Infant Std" w:hAnsi="Sassoon Infant Std"/>
                <w:b/>
                <w:color w:val="FF6600"/>
              </w:rPr>
              <w:t xml:space="preserve"> lessons)</w:t>
            </w:r>
          </w:p>
          <w:p w14:paraId="6764F565" w14:textId="0B0A5388" w:rsidR="004B0D62" w:rsidRPr="00394A84" w:rsidRDefault="004B0D62" w:rsidP="004B0D6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Painting and Mixed Media: </w:t>
            </w:r>
            <w:r>
              <w:rPr>
                <w:rFonts w:ascii="Sassoon Infant Std" w:hAnsi="Sassoon Infant Std"/>
                <w:b/>
                <w:u w:val="single"/>
              </w:rPr>
              <w:t>Colour splash</w:t>
            </w:r>
          </w:p>
        </w:tc>
        <w:tc>
          <w:tcPr>
            <w:tcW w:w="2407" w:type="dxa"/>
          </w:tcPr>
          <w:p w14:paraId="19AF1AB2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6D9FD2D0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2</w:t>
            </w:r>
          </w:p>
          <w:p w14:paraId="27675F96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</w:t>
            </w:r>
            <w:r>
              <w:rPr>
                <w:rFonts w:ascii="Sassoon Infant Std" w:hAnsi="Sassoon Infant Std"/>
                <w:b/>
                <w:color w:val="0070C0"/>
              </w:rPr>
              <w:t>4</w:t>
            </w:r>
            <w:r w:rsidRPr="00394A84">
              <w:rPr>
                <w:rFonts w:ascii="Sassoon Infant Std" w:hAnsi="Sassoon Infant Std"/>
                <w:b/>
                <w:color w:val="0070C0"/>
              </w:rPr>
              <w:t xml:space="preserve"> lessons)</w:t>
            </w:r>
          </w:p>
          <w:p w14:paraId="0DE2C11F" w14:textId="43CAD83B" w:rsidR="004B0D62" w:rsidRPr="00394A84" w:rsidRDefault="004B0D62" w:rsidP="004B0D6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  <w:u w:val="single"/>
              </w:rPr>
              <w:t>Textiles: pouches</w:t>
            </w:r>
          </w:p>
        </w:tc>
        <w:tc>
          <w:tcPr>
            <w:tcW w:w="2060" w:type="dxa"/>
          </w:tcPr>
          <w:p w14:paraId="57D627FF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DC9564D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2</w:t>
            </w:r>
          </w:p>
          <w:p w14:paraId="40009AB2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(5 lessons)</w:t>
            </w:r>
          </w:p>
          <w:p w14:paraId="723B6684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Sculpture and 3D: clay houses</w:t>
            </w:r>
          </w:p>
          <w:p w14:paraId="745CDF31" w14:textId="77777777" w:rsidR="004B0D62" w:rsidRPr="00394A84" w:rsidRDefault="004B0D62" w:rsidP="004B0D62">
            <w:pPr>
              <w:rPr>
                <w:rFonts w:ascii="Sassoon Infant Std" w:hAnsi="Sassoon Infant Std"/>
              </w:rPr>
            </w:pPr>
          </w:p>
        </w:tc>
        <w:tc>
          <w:tcPr>
            <w:tcW w:w="2755" w:type="dxa"/>
          </w:tcPr>
          <w:p w14:paraId="79B9218C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E48ED45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5EC3622E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775DD4D7" w14:textId="089A710E" w:rsidR="004B0D62" w:rsidRPr="00394A84" w:rsidRDefault="004B0D62" w:rsidP="004B0D62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Cooking and Nutrition: </w:t>
            </w:r>
            <w:r>
              <w:rPr>
                <w:rFonts w:ascii="Sassoon Infant Std" w:hAnsi="Sassoon Infant Std"/>
                <w:b/>
                <w:u w:val="single"/>
              </w:rPr>
              <w:t>Smoothies</w:t>
            </w:r>
          </w:p>
        </w:tc>
      </w:tr>
      <w:tr w:rsidR="00394A84" w:rsidRPr="00394A84" w14:paraId="3564D7C0" w14:textId="77777777" w:rsidTr="004B0D62">
        <w:trPr>
          <w:trHeight w:val="1796"/>
        </w:trPr>
        <w:tc>
          <w:tcPr>
            <w:tcW w:w="944" w:type="dxa"/>
            <w:tcBorders>
              <w:bottom w:val="single" w:sz="4" w:space="0" w:color="auto"/>
            </w:tcBorders>
          </w:tcPr>
          <w:p w14:paraId="57F4B7D3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3/4</w:t>
            </w:r>
          </w:p>
          <w:p w14:paraId="623D0D7D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Maple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B3B6D91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11E748DE" w14:textId="2A6F4261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FF6600"/>
              </w:rPr>
              <w:t>4</w:t>
            </w:r>
          </w:p>
          <w:p w14:paraId="70E3236B" w14:textId="0D691897" w:rsidR="00394A84" w:rsidRPr="00394A84" w:rsidRDefault="004B0D62" w:rsidP="00394A84">
            <w:pPr>
              <w:rPr>
                <w:rFonts w:ascii="Sassoon Infant Std" w:hAnsi="Sassoon Infant Std"/>
                <w:b/>
                <w:color w:val="FF6600"/>
              </w:rPr>
            </w:pPr>
            <w:r>
              <w:rPr>
                <w:rFonts w:ascii="Sassoon Infant Std" w:hAnsi="Sassoon Infant Std"/>
                <w:b/>
                <w:color w:val="FF6600"/>
              </w:rPr>
              <w:t>(6</w:t>
            </w:r>
            <w:r w:rsidR="00394A84" w:rsidRPr="00394A84">
              <w:rPr>
                <w:rFonts w:ascii="Sassoon Infant Std" w:hAnsi="Sassoon Infant Std"/>
                <w:b/>
                <w:color w:val="FF6600"/>
              </w:rPr>
              <w:t xml:space="preserve"> lessons</w:t>
            </w:r>
            <w:r>
              <w:rPr>
                <w:rFonts w:ascii="Sassoon Infant Std" w:hAnsi="Sassoon Infant Std"/>
                <w:b/>
                <w:color w:val="FF6600"/>
              </w:rPr>
              <w:t>)</w:t>
            </w:r>
          </w:p>
          <w:p w14:paraId="54D2B79B" w14:textId="1AA4BDFB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Drawing: </w:t>
            </w:r>
            <w:r w:rsidR="004B0D62">
              <w:rPr>
                <w:rFonts w:ascii="Sassoon Infant Std" w:hAnsi="Sassoon Infant Std"/>
                <w:b/>
                <w:u w:val="single"/>
              </w:rPr>
              <w:t>exploring tone, texture and proportion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2DA9957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73964E4" w14:textId="351BD3FC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0070C0"/>
              </w:rPr>
              <w:t>5</w:t>
            </w:r>
          </w:p>
          <w:p w14:paraId="3FE040D7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192452EC" w14:textId="4608AAB9" w:rsidR="00394A84" w:rsidRPr="00394A84" w:rsidRDefault="004B0D62" w:rsidP="00394A84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Structures: Bridges</w:t>
            </w:r>
          </w:p>
          <w:p w14:paraId="218DE0E8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14:paraId="5AF9EE75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13DF7F7" w14:textId="0D96E3B2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FF6600"/>
              </w:rPr>
              <w:t>3</w:t>
            </w:r>
          </w:p>
          <w:p w14:paraId="015E8312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21D6EFD4" w14:textId="1D00450C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Painting and Mixed Media: </w:t>
            </w:r>
            <w:r w:rsidR="004B0D62">
              <w:rPr>
                <w:rFonts w:ascii="Sassoon Infant Std" w:hAnsi="Sassoon Infant Std"/>
                <w:b/>
                <w:u w:val="single"/>
              </w:rPr>
              <w:t>prehistoric painting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4DBB6AE3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A0067C3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4</w:t>
            </w:r>
          </w:p>
          <w:p w14:paraId="6C99652D" w14:textId="23C0692B" w:rsidR="00394A84" w:rsidRPr="00394A84" w:rsidRDefault="004B0D62" w:rsidP="00394A84">
            <w:pPr>
              <w:rPr>
                <w:rFonts w:ascii="Sassoon Infant Std" w:hAnsi="Sassoon Infant Std"/>
                <w:b/>
                <w:color w:val="0070C0"/>
              </w:rPr>
            </w:pPr>
            <w:r>
              <w:rPr>
                <w:rFonts w:ascii="Sassoon Infant Std" w:hAnsi="Sassoon Infant Std"/>
                <w:b/>
                <w:color w:val="0070C0"/>
              </w:rPr>
              <w:t>6</w:t>
            </w:r>
            <w:r w:rsidR="00394A84" w:rsidRPr="00394A84">
              <w:rPr>
                <w:rFonts w:ascii="Sassoon Infant Std" w:hAnsi="Sassoon Infant Std"/>
                <w:b/>
                <w:color w:val="0070C0"/>
              </w:rPr>
              <w:t xml:space="preserve"> lessons</w:t>
            </w:r>
          </w:p>
          <w:p w14:paraId="53CB582C" w14:textId="2D3C7274" w:rsidR="00394A84" w:rsidRPr="00394A84" w:rsidRDefault="004B0D62" w:rsidP="00394A84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Digital world: mindful moments timer</w:t>
            </w:r>
          </w:p>
          <w:p w14:paraId="3B026E52" w14:textId="77777777" w:rsidR="00394A84" w:rsidRPr="00394A84" w:rsidRDefault="00394A84" w:rsidP="00394A84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060" w:type="dxa"/>
            <w:tcBorders>
              <w:bottom w:val="single" w:sz="4" w:space="0" w:color="auto"/>
            </w:tcBorders>
          </w:tcPr>
          <w:p w14:paraId="674F0D90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5EC83BFB" w14:textId="70A9E48D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FF6600"/>
              </w:rPr>
              <w:t>5</w:t>
            </w:r>
          </w:p>
          <w:p w14:paraId="42B1F0E3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3F73131A" w14:textId="722345BC" w:rsidR="00394A84" w:rsidRPr="004B0D62" w:rsidRDefault="004B0D62" w:rsidP="00394A84">
            <w:pPr>
              <w:rPr>
                <w:rFonts w:ascii="Sassoon Infant Std" w:hAnsi="Sassoon Infant Std"/>
                <w:b/>
                <w:u w:val="single"/>
              </w:rPr>
            </w:pPr>
            <w:r w:rsidRPr="004B0D62">
              <w:rPr>
                <w:rFonts w:ascii="Sassoon Infant Std" w:hAnsi="Sassoon Infant Std"/>
                <w:b/>
                <w:u w:val="single"/>
              </w:rPr>
              <w:t>Sculpture and 3D: interactive installation</w:t>
            </w:r>
          </w:p>
          <w:p w14:paraId="3CB08FBB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</w:p>
        </w:tc>
        <w:tc>
          <w:tcPr>
            <w:tcW w:w="2755" w:type="dxa"/>
          </w:tcPr>
          <w:p w14:paraId="5C86D71E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3BF7801A" w14:textId="26EB83FD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0070C0"/>
              </w:rPr>
              <w:t>4</w:t>
            </w:r>
          </w:p>
          <w:p w14:paraId="20FA35FF" w14:textId="1A89F7E1" w:rsidR="00394A84" w:rsidRPr="00394A84" w:rsidRDefault="004B0D62" w:rsidP="00394A84">
            <w:pPr>
              <w:rPr>
                <w:rFonts w:ascii="Sassoon Infant Std" w:hAnsi="Sassoon Infant Std"/>
                <w:b/>
                <w:color w:val="0070C0"/>
              </w:rPr>
            </w:pPr>
            <w:r>
              <w:rPr>
                <w:rFonts w:ascii="Sassoon Infant Std" w:hAnsi="Sassoon Infant Std"/>
                <w:b/>
                <w:color w:val="0070C0"/>
              </w:rPr>
              <w:t>6</w:t>
            </w:r>
            <w:r w:rsidR="00394A84" w:rsidRPr="00394A84">
              <w:rPr>
                <w:rFonts w:ascii="Sassoon Infant Std" w:hAnsi="Sassoon Infant Std"/>
                <w:b/>
                <w:color w:val="0070C0"/>
              </w:rPr>
              <w:t xml:space="preserve"> lessons</w:t>
            </w:r>
          </w:p>
          <w:p w14:paraId="39F6353A" w14:textId="76E2ED71" w:rsidR="00394A84" w:rsidRPr="00394A84" w:rsidRDefault="004B0D62" w:rsidP="00394A84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4B0D62">
              <w:rPr>
                <w:rFonts w:ascii="Sassoon Infant Std" w:hAnsi="Sassoon Infant Std"/>
                <w:b/>
                <w:u w:val="single"/>
              </w:rPr>
              <w:t>Cooking and Nutrition</w:t>
            </w:r>
            <w:r>
              <w:rPr>
                <w:rFonts w:ascii="Sassoon Infant Std" w:hAnsi="Sassoon Infant Std"/>
                <w:b/>
                <w:u w:val="single"/>
              </w:rPr>
              <w:t>: adapting a recipe</w:t>
            </w:r>
          </w:p>
        </w:tc>
      </w:tr>
      <w:tr w:rsidR="004B0D62" w:rsidRPr="00394A84" w14:paraId="5DEE2C0E" w14:textId="77777777" w:rsidTr="004B0D62">
        <w:trPr>
          <w:trHeight w:val="1118"/>
        </w:trPr>
        <w:tc>
          <w:tcPr>
            <w:tcW w:w="944" w:type="dxa"/>
            <w:tcBorders>
              <w:bottom w:val="single" w:sz="4" w:space="0" w:color="auto"/>
            </w:tcBorders>
          </w:tcPr>
          <w:p w14:paraId="78B5A6E1" w14:textId="77777777" w:rsidR="004B0D62" w:rsidRPr="00394A84" w:rsidRDefault="004B0D62" w:rsidP="004B0D6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4/5</w:t>
            </w:r>
          </w:p>
          <w:p w14:paraId="6BD0068A" w14:textId="77777777" w:rsidR="004B0D62" w:rsidRPr="00394A84" w:rsidRDefault="004B0D62" w:rsidP="004B0D62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Blossom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87DB6FB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9E199D1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4</w:t>
            </w:r>
          </w:p>
          <w:p w14:paraId="0ED6D094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>
              <w:rPr>
                <w:rFonts w:ascii="Sassoon Infant Std" w:hAnsi="Sassoon Infant Std"/>
                <w:b/>
                <w:color w:val="FF6600"/>
              </w:rPr>
              <w:t>(6</w:t>
            </w:r>
            <w:r w:rsidRPr="00394A84">
              <w:rPr>
                <w:rFonts w:ascii="Sassoon Infant Std" w:hAnsi="Sassoon Infant Std"/>
                <w:b/>
                <w:color w:val="FF6600"/>
              </w:rPr>
              <w:t xml:space="preserve"> lessons</w:t>
            </w:r>
            <w:r>
              <w:rPr>
                <w:rFonts w:ascii="Sassoon Infant Std" w:hAnsi="Sassoon Infant Std"/>
                <w:b/>
                <w:color w:val="FF6600"/>
              </w:rPr>
              <w:t>)</w:t>
            </w:r>
          </w:p>
          <w:p w14:paraId="4CC6947F" w14:textId="620C7596" w:rsidR="004B0D62" w:rsidRPr="00394A84" w:rsidRDefault="004B0D62" w:rsidP="004B0D62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Drawing: </w:t>
            </w:r>
            <w:r>
              <w:rPr>
                <w:rFonts w:ascii="Sassoon Infant Std" w:hAnsi="Sassoon Infant Std"/>
                <w:b/>
                <w:u w:val="single"/>
              </w:rPr>
              <w:t>exploring tone, texture and proportion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307E1B3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306A3A37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5</w:t>
            </w:r>
          </w:p>
          <w:p w14:paraId="76480D92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453D7FB7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Structures: Bridges</w:t>
            </w:r>
          </w:p>
          <w:p w14:paraId="25E4CAC5" w14:textId="77777777" w:rsidR="004B0D62" w:rsidRPr="00394A84" w:rsidRDefault="004B0D62" w:rsidP="004B0D62">
            <w:pPr>
              <w:rPr>
                <w:rFonts w:ascii="Sassoon Infant Std" w:hAnsi="Sassoon Infant Std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14:paraId="7AF8E020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8BB30EC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3</w:t>
            </w:r>
          </w:p>
          <w:p w14:paraId="0050ACF9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10BD8034" w14:textId="32087AC4" w:rsidR="004B0D62" w:rsidRPr="00394A84" w:rsidRDefault="004B0D62" w:rsidP="004B0D62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Painting and Mixed Media: </w:t>
            </w:r>
            <w:r>
              <w:rPr>
                <w:rFonts w:ascii="Sassoon Infant Std" w:hAnsi="Sassoon Infant Std"/>
                <w:b/>
                <w:u w:val="single"/>
              </w:rPr>
              <w:t>prehistoric painting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0A5A6E6D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A4AF675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4</w:t>
            </w:r>
          </w:p>
          <w:p w14:paraId="38DDBC73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>
              <w:rPr>
                <w:rFonts w:ascii="Sassoon Infant Std" w:hAnsi="Sassoon Infant Std"/>
                <w:b/>
                <w:color w:val="0070C0"/>
              </w:rPr>
              <w:t>6</w:t>
            </w:r>
            <w:r w:rsidRPr="00394A84">
              <w:rPr>
                <w:rFonts w:ascii="Sassoon Infant Std" w:hAnsi="Sassoon Infant Std"/>
                <w:b/>
                <w:color w:val="0070C0"/>
              </w:rPr>
              <w:t xml:space="preserve"> lessons</w:t>
            </w:r>
          </w:p>
          <w:p w14:paraId="2D93485E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Digital world: mindful moments timer</w:t>
            </w:r>
          </w:p>
          <w:p w14:paraId="69A46141" w14:textId="77777777" w:rsidR="004B0D62" w:rsidRPr="00394A84" w:rsidRDefault="004B0D62" w:rsidP="004B0D62">
            <w:pPr>
              <w:rPr>
                <w:rFonts w:ascii="Sassoon Infant Std" w:hAnsi="Sassoon Infant Std"/>
              </w:rPr>
            </w:pPr>
          </w:p>
        </w:tc>
        <w:tc>
          <w:tcPr>
            <w:tcW w:w="2060" w:type="dxa"/>
            <w:tcBorders>
              <w:bottom w:val="single" w:sz="4" w:space="0" w:color="auto"/>
            </w:tcBorders>
          </w:tcPr>
          <w:p w14:paraId="064C07A8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2DCE72C7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5</w:t>
            </w:r>
          </w:p>
          <w:p w14:paraId="6415FF5A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3AF20F57" w14:textId="77777777" w:rsidR="004B0D62" w:rsidRPr="004B0D62" w:rsidRDefault="004B0D62" w:rsidP="004B0D62">
            <w:pPr>
              <w:rPr>
                <w:rFonts w:ascii="Sassoon Infant Std" w:hAnsi="Sassoon Infant Std"/>
                <w:b/>
                <w:u w:val="single"/>
              </w:rPr>
            </w:pPr>
            <w:r w:rsidRPr="004B0D62">
              <w:rPr>
                <w:rFonts w:ascii="Sassoon Infant Std" w:hAnsi="Sassoon Infant Std"/>
                <w:b/>
                <w:u w:val="single"/>
              </w:rPr>
              <w:t>Sculpture and 3D: interactive installation</w:t>
            </w:r>
          </w:p>
          <w:p w14:paraId="6626B7EB" w14:textId="77777777" w:rsidR="004B0D62" w:rsidRPr="00394A84" w:rsidRDefault="004B0D62" w:rsidP="004B0D62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14:paraId="774CFC9F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5F844E48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4</w:t>
            </w:r>
          </w:p>
          <w:p w14:paraId="71BBF6FF" w14:textId="77777777" w:rsidR="004B0D62" w:rsidRPr="00394A84" w:rsidRDefault="004B0D62" w:rsidP="004B0D62">
            <w:pPr>
              <w:rPr>
                <w:rFonts w:ascii="Sassoon Infant Std" w:hAnsi="Sassoon Infant Std"/>
                <w:b/>
                <w:color w:val="0070C0"/>
              </w:rPr>
            </w:pPr>
            <w:r>
              <w:rPr>
                <w:rFonts w:ascii="Sassoon Infant Std" w:hAnsi="Sassoon Infant Std"/>
                <w:b/>
                <w:color w:val="0070C0"/>
              </w:rPr>
              <w:t>6</w:t>
            </w:r>
            <w:r w:rsidRPr="00394A84">
              <w:rPr>
                <w:rFonts w:ascii="Sassoon Infant Std" w:hAnsi="Sassoon Infant Std"/>
                <w:b/>
                <w:color w:val="0070C0"/>
              </w:rPr>
              <w:t xml:space="preserve"> lessons</w:t>
            </w:r>
          </w:p>
          <w:p w14:paraId="3B98547E" w14:textId="52FF827B" w:rsidR="004B0D62" w:rsidRPr="00394A84" w:rsidRDefault="004B0D62" w:rsidP="004B0D62">
            <w:pPr>
              <w:rPr>
                <w:rFonts w:ascii="Sassoon Infant Std" w:hAnsi="Sassoon Infant Std"/>
              </w:rPr>
            </w:pPr>
            <w:r w:rsidRPr="004B0D62">
              <w:rPr>
                <w:rFonts w:ascii="Sassoon Infant Std" w:hAnsi="Sassoon Infant Std"/>
                <w:b/>
                <w:u w:val="single"/>
              </w:rPr>
              <w:t>Cooking and Nutrition</w:t>
            </w:r>
            <w:r>
              <w:rPr>
                <w:rFonts w:ascii="Sassoon Infant Std" w:hAnsi="Sassoon Infant Std"/>
                <w:b/>
                <w:u w:val="single"/>
              </w:rPr>
              <w:t>: adapting a recipe</w:t>
            </w:r>
          </w:p>
        </w:tc>
      </w:tr>
      <w:tr w:rsidR="00394A84" w:rsidRPr="00394A84" w14:paraId="62E92087" w14:textId="77777777" w:rsidTr="004B0D62">
        <w:trPr>
          <w:trHeight w:val="1079"/>
        </w:trPr>
        <w:tc>
          <w:tcPr>
            <w:tcW w:w="944" w:type="dxa"/>
          </w:tcPr>
          <w:p w14:paraId="151CFD77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6</w:t>
            </w:r>
          </w:p>
          <w:p w14:paraId="143472AF" w14:textId="77777777" w:rsidR="00394A84" w:rsidRPr="00394A84" w:rsidRDefault="00394A84" w:rsidP="00394A84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Sequoia</w:t>
            </w:r>
          </w:p>
        </w:tc>
        <w:tc>
          <w:tcPr>
            <w:tcW w:w="2410" w:type="dxa"/>
          </w:tcPr>
          <w:p w14:paraId="3B205CBF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392D590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1317EEC6" w14:textId="62F9A2AD" w:rsidR="00394A84" w:rsidRPr="00394A84" w:rsidRDefault="004B0D62" w:rsidP="00394A84">
            <w:pPr>
              <w:rPr>
                <w:rFonts w:ascii="Sassoon Infant Std" w:hAnsi="Sassoon Infant Std"/>
                <w:b/>
                <w:color w:val="FF6600"/>
              </w:rPr>
            </w:pPr>
            <w:r>
              <w:rPr>
                <w:rFonts w:ascii="Sassoon Infant Std" w:hAnsi="Sassoon Infant Std"/>
                <w:b/>
                <w:color w:val="FF6600"/>
              </w:rPr>
              <w:t>6</w:t>
            </w:r>
            <w:r w:rsidR="00394A84" w:rsidRPr="00394A84">
              <w:rPr>
                <w:rFonts w:ascii="Sassoon Infant Std" w:hAnsi="Sassoon Infant Std"/>
                <w:b/>
                <w:color w:val="FF6600"/>
              </w:rPr>
              <w:t xml:space="preserve"> lessons</w:t>
            </w:r>
          </w:p>
          <w:p w14:paraId="182FE644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Expressing Ideas</w:t>
            </w:r>
          </w:p>
          <w:p w14:paraId="00A18B5C" w14:textId="77777777" w:rsidR="00394A84" w:rsidRPr="00394A84" w:rsidRDefault="00394A84" w:rsidP="00394A84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409" w:type="dxa"/>
          </w:tcPr>
          <w:p w14:paraId="14FEC8FD" w14:textId="77777777" w:rsidR="005A02DA" w:rsidRPr="00394A84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D71477D" w14:textId="77777777" w:rsidR="005A02DA" w:rsidRPr="00394A84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4DD03504" w14:textId="77777777" w:rsidR="005A02DA" w:rsidRPr="00394A84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35A7370A" w14:textId="77777777" w:rsidR="005A02DA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Structures: Playgrounds</w:t>
            </w:r>
            <w:r w:rsidRPr="00394A84">
              <w:rPr>
                <w:rFonts w:ascii="Sassoon Infant Std" w:hAnsi="Sassoon Infant Std"/>
                <w:b/>
                <w:color w:val="0070C0"/>
              </w:rPr>
              <w:t xml:space="preserve"> </w:t>
            </w:r>
          </w:p>
          <w:p w14:paraId="7AA58072" w14:textId="2F6AD13A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</w:p>
        </w:tc>
        <w:tc>
          <w:tcPr>
            <w:tcW w:w="2403" w:type="dxa"/>
          </w:tcPr>
          <w:p w14:paraId="3A3D8B6D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61AB1BB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29214AAC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7D3A65FF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Artist Study</w:t>
            </w:r>
          </w:p>
        </w:tc>
        <w:tc>
          <w:tcPr>
            <w:tcW w:w="2407" w:type="dxa"/>
          </w:tcPr>
          <w:p w14:paraId="6133992B" w14:textId="77777777" w:rsidR="005A02DA" w:rsidRPr="00394A84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1387F957" w14:textId="77777777" w:rsidR="005A02DA" w:rsidRPr="00394A84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6275359A" w14:textId="2FE9578B" w:rsidR="005A02DA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25D02F30" w14:textId="3EAF070D" w:rsidR="005A02DA" w:rsidRPr="00394A84" w:rsidRDefault="005A02DA" w:rsidP="005A02DA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Digital World: Navigating the World</w:t>
            </w:r>
            <w:bookmarkStart w:id="0" w:name="_GoBack"/>
            <w:bookmarkEnd w:id="0"/>
          </w:p>
          <w:p w14:paraId="59EA17FA" w14:textId="0FF3BF4E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</w:p>
        </w:tc>
        <w:tc>
          <w:tcPr>
            <w:tcW w:w="2060" w:type="dxa"/>
          </w:tcPr>
          <w:p w14:paraId="04A6C54A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0CEB57D7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3B95902C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73C8C33F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Sculpture and 3D: Making memories</w:t>
            </w:r>
          </w:p>
          <w:p w14:paraId="77F72ADD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</w:p>
        </w:tc>
        <w:tc>
          <w:tcPr>
            <w:tcW w:w="2755" w:type="dxa"/>
          </w:tcPr>
          <w:p w14:paraId="60345E8A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541BB085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454FB6BB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1E220AAA" w14:textId="77777777" w:rsidR="00394A84" w:rsidRPr="00394A84" w:rsidRDefault="00394A84" w:rsidP="00394A84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Cooking and Nutrition: Come Dine with Me</w:t>
            </w:r>
          </w:p>
          <w:p w14:paraId="1AFFD05C" w14:textId="77777777" w:rsidR="00394A84" w:rsidRPr="00394A84" w:rsidRDefault="00394A84" w:rsidP="00394A84">
            <w:pPr>
              <w:rPr>
                <w:rFonts w:ascii="Sassoon Infant Std" w:hAnsi="Sassoon Infant Std"/>
                <w:u w:val="single"/>
              </w:rPr>
            </w:pPr>
          </w:p>
        </w:tc>
      </w:tr>
    </w:tbl>
    <w:p w14:paraId="4E9FA27A" w14:textId="2491C358" w:rsidR="00CC0F31" w:rsidRDefault="00CC0F31" w:rsidP="00CC0F31"/>
    <w:p w14:paraId="06FFDAD1" w14:textId="207A4138" w:rsidR="00394A84" w:rsidRDefault="00394A84" w:rsidP="00CC0F31"/>
    <w:p w14:paraId="0D24CB27" w14:textId="77777777" w:rsidR="00394A84" w:rsidRPr="002232CB" w:rsidRDefault="00394A84" w:rsidP="00CC0F31"/>
    <w:p w14:paraId="5669BCA1" w14:textId="65DC423E" w:rsidR="00270E50" w:rsidRPr="002232CB" w:rsidRDefault="00270E50" w:rsidP="00270E50">
      <w:r w:rsidRPr="00A8135E">
        <w:rPr>
          <w:b/>
          <w:u w:val="single"/>
        </w:rPr>
        <w:t>Art and Design and Design and Technology 202</w:t>
      </w:r>
      <w:r>
        <w:rPr>
          <w:b/>
          <w:u w:val="single"/>
        </w:rPr>
        <w:t>7</w:t>
      </w:r>
      <w:r w:rsidRPr="00A8135E">
        <w:rPr>
          <w:b/>
          <w:u w:val="single"/>
        </w:rPr>
        <w:t>-202</w:t>
      </w:r>
      <w:r>
        <w:rPr>
          <w:b/>
          <w:u w:val="single"/>
        </w:rPr>
        <w:t>8</w:t>
      </w:r>
      <w:r w:rsidRPr="00A8135E">
        <w:rPr>
          <w:b/>
          <w:u w:val="single"/>
        </w:rPr>
        <w:t xml:space="preserve"> Long Term P</w:t>
      </w:r>
      <w:r>
        <w:rPr>
          <w:b/>
          <w:u w:val="single"/>
        </w:rPr>
        <w:t>l</w:t>
      </w:r>
      <w:r w:rsidRPr="00A8135E">
        <w:rPr>
          <w:b/>
          <w:u w:val="single"/>
        </w:rPr>
        <w:t>an</w:t>
      </w:r>
      <w:r>
        <w:tab/>
      </w:r>
      <w:r>
        <w:tab/>
      </w:r>
    </w:p>
    <w:tbl>
      <w:tblPr>
        <w:tblStyle w:val="TableGrid"/>
        <w:tblpPr w:leftFromText="180" w:rightFromText="180" w:vertAnchor="page" w:horzAnchor="margin" w:tblpY="1684"/>
        <w:tblW w:w="0" w:type="auto"/>
        <w:tblLook w:val="04A0" w:firstRow="1" w:lastRow="0" w:firstColumn="1" w:lastColumn="0" w:noHBand="0" w:noVBand="1"/>
      </w:tblPr>
      <w:tblGrid>
        <w:gridCol w:w="944"/>
        <w:gridCol w:w="2405"/>
        <w:gridCol w:w="2410"/>
        <w:gridCol w:w="2405"/>
        <w:gridCol w:w="2409"/>
        <w:gridCol w:w="2058"/>
        <w:gridCol w:w="2757"/>
      </w:tblGrid>
      <w:tr w:rsidR="00394A84" w:rsidRPr="00394A84" w14:paraId="19569027" w14:textId="77777777" w:rsidTr="004C3566">
        <w:tc>
          <w:tcPr>
            <w:tcW w:w="944" w:type="dxa"/>
          </w:tcPr>
          <w:p w14:paraId="4BE4C7E9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</w:p>
        </w:tc>
        <w:tc>
          <w:tcPr>
            <w:tcW w:w="2405" w:type="dxa"/>
          </w:tcPr>
          <w:p w14:paraId="22D60825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Autumn 1</w:t>
            </w:r>
          </w:p>
        </w:tc>
        <w:tc>
          <w:tcPr>
            <w:tcW w:w="2410" w:type="dxa"/>
          </w:tcPr>
          <w:p w14:paraId="08032665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Autumn 2</w:t>
            </w:r>
          </w:p>
        </w:tc>
        <w:tc>
          <w:tcPr>
            <w:tcW w:w="2405" w:type="dxa"/>
          </w:tcPr>
          <w:p w14:paraId="7BE4B7F2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Spring 1</w:t>
            </w:r>
          </w:p>
        </w:tc>
        <w:tc>
          <w:tcPr>
            <w:tcW w:w="2409" w:type="dxa"/>
          </w:tcPr>
          <w:p w14:paraId="1071B527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Spring 2</w:t>
            </w:r>
          </w:p>
        </w:tc>
        <w:tc>
          <w:tcPr>
            <w:tcW w:w="2058" w:type="dxa"/>
          </w:tcPr>
          <w:p w14:paraId="753F64EB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Summer 1</w:t>
            </w:r>
          </w:p>
        </w:tc>
        <w:tc>
          <w:tcPr>
            <w:tcW w:w="2757" w:type="dxa"/>
          </w:tcPr>
          <w:p w14:paraId="1C0F7DB7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Summer 2</w:t>
            </w:r>
          </w:p>
        </w:tc>
      </w:tr>
      <w:tr w:rsidR="00394A84" w:rsidRPr="00394A84" w14:paraId="18191BB9" w14:textId="77777777" w:rsidTr="004C3566">
        <w:tc>
          <w:tcPr>
            <w:tcW w:w="944" w:type="dxa"/>
          </w:tcPr>
          <w:p w14:paraId="28E4E443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R/Year 1</w:t>
            </w:r>
          </w:p>
          <w:p w14:paraId="7015ABBD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Acorn</w:t>
            </w:r>
          </w:p>
        </w:tc>
        <w:tc>
          <w:tcPr>
            <w:tcW w:w="2405" w:type="dxa"/>
          </w:tcPr>
          <w:p w14:paraId="0A6A63DB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2E857524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1</w:t>
            </w:r>
          </w:p>
          <w:p w14:paraId="50EBC2D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7F9E86FF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exploring line and shape</w:t>
            </w:r>
          </w:p>
        </w:tc>
        <w:tc>
          <w:tcPr>
            <w:tcW w:w="2410" w:type="dxa"/>
          </w:tcPr>
          <w:p w14:paraId="7FADDD1E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C08CB19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08645A06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0CDE46CA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Mechanisms: Moving Story Book</w:t>
            </w:r>
          </w:p>
        </w:tc>
        <w:tc>
          <w:tcPr>
            <w:tcW w:w="2405" w:type="dxa"/>
          </w:tcPr>
          <w:p w14:paraId="464E661C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8B018E3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2</w:t>
            </w:r>
          </w:p>
          <w:p w14:paraId="26B798B4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6C69FBDE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Life in colour</w:t>
            </w:r>
          </w:p>
        </w:tc>
        <w:tc>
          <w:tcPr>
            <w:tcW w:w="2409" w:type="dxa"/>
          </w:tcPr>
          <w:p w14:paraId="38F0629E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790421AF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2E8D320F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(5 lessons)</w:t>
            </w:r>
          </w:p>
          <w:p w14:paraId="79C62A1C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Structures: Stable Structures</w:t>
            </w:r>
          </w:p>
        </w:tc>
        <w:tc>
          <w:tcPr>
            <w:tcW w:w="2058" w:type="dxa"/>
          </w:tcPr>
          <w:p w14:paraId="424A6B02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BF808D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1</w:t>
            </w:r>
          </w:p>
          <w:p w14:paraId="3578D7A9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(5 lessons)</w:t>
            </w:r>
          </w:p>
          <w:p w14:paraId="77F62BE8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Craft and Design: woven wonders</w:t>
            </w:r>
          </w:p>
          <w:p w14:paraId="39FF685B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</w:p>
        </w:tc>
        <w:tc>
          <w:tcPr>
            <w:tcW w:w="2757" w:type="dxa"/>
          </w:tcPr>
          <w:p w14:paraId="16533551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11311821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23776A34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373219EB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Cooking and Nutrition: Balanced Diet</w:t>
            </w:r>
          </w:p>
        </w:tc>
      </w:tr>
      <w:tr w:rsidR="00394A84" w:rsidRPr="00394A84" w14:paraId="153F52C4" w14:textId="77777777" w:rsidTr="004C3566">
        <w:tc>
          <w:tcPr>
            <w:tcW w:w="944" w:type="dxa"/>
          </w:tcPr>
          <w:p w14:paraId="16494966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1/2</w:t>
            </w:r>
          </w:p>
          <w:p w14:paraId="14918295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Hazel</w:t>
            </w:r>
          </w:p>
        </w:tc>
        <w:tc>
          <w:tcPr>
            <w:tcW w:w="2405" w:type="dxa"/>
          </w:tcPr>
          <w:p w14:paraId="2D4B4E45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D067320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1</w:t>
            </w:r>
          </w:p>
          <w:p w14:paraId="3B7B6619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08088DE6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exploring line and shape</w:t>
            </w:r>
          </w:p>
        </w:tc>
        <w:tc>
          <w:tcPr>
            <w:tcW w:w="2410" w:type="dxa"/>
          </w:tcPr>
          <w:p w14:paraId="4B38689A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E11B0B0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17B43A7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78348C1F" w14:textId="77777777" w:rsidR="00394A84" w:rsidRPr="00394A84" w:rsidRDefault="00394A84" w:rsidP="004C3566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Mechanisms: Moving Story Book</w:t>
            </w:r>
          </w:p>
        </w:tc>
        <w:tc>
          <w:tcPr>
            <w:tcW w:w="2405" w:type="dxa"/>
          </w:tcPr>
          <w:p w14:paraId="12F082BE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2FD461B5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2</w:t>
            </w:r>
          </w:p>
          <w:p w14:paraId="01B51674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(6 lessons)</w:t>
            </w:r>
          </w:p>
          <w:p w14:paraId="1B2B0E60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Life in colour</w:t>
            </w:r>
          </w:p>
        </w:tc>
        <w:tc>
          <w:tcPr>
            <w:tcW w:w="2409" w:type="dxa"/>
          </w:tcPr>
          <w:p w14:paraId="5DD32F20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9C3BC9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352697CA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(5 lessons)</w:t>
            </w:r>
          </w:p>
          <w:p w14:paraId="2499FD4C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Structures: Stable Structures</w:t>
            </w:r>
          </w:p>
        </w:tc>
        <w:tc>
          <w:tcPr>
            <w:tcW w:w="2058" w:type="dxa"/>
          </w:tcPr>
          <w:p w14:paraId="42970914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7440E25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1</w:t>
            </w:r>
          </w:p>
          <w:p w14:paraId="48DF7F0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(5 lessons)</w:t>
            </w:r>
          </w:p>
          <w:p w14:paraId="4119045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Craft and Design: woven wonders</w:t>
            </w:r>
          </w:p>
          <w:p w14:paraId="77C92EEF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</w:p>
        </w:tc>
        <w:tc>
          <w:tcPr>
            <w:tcW w:w="2757" w:type="dxa"/>
          </w:tcPr>
          <w:p w14:paraId="7C1A8E24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1CBFD15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1</w:t>
            </w:r>
          </w:p>
          <w:p w14:paraId="29B8C7C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(4 lessons)</w:t>
            </w:r>
          </w:p>
          <w:p w14:paraId="30D5CDA7" w14:textId="77777777" w:rsidR="00394A84" w:rsidRPr="00394A84" w:rsidRDefault="00394A84" w:rsidP="004C3566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Cooking and Nutrition: Balanced Diet</w:t>
            </w:r>
          </w:p>
        </w:tc>
      </w:tr>
      <w:tr w:rsidR="00394A84" w:rsidRPr="00394A84" w14:paraId="7803520A" w14:textId="77777777" w:rsidTr="004C3566">
        <w:trPr>
          <w:trHeight w:val="1796"/>
        </w:trPr>
        <w:tc>
          <w:tcPr>
            <w:tcW w:w="944" w:type="dxa"/>
            <w:tcBorders>
              <w:bottom w:val="single" w:sz="4" w:space="0" w:color="auto"/>
            </w:tcBorders>
          </w:tcPr>
          <w:p w14:paraId="3956ED8A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3/4</w:t>
            </w:r>
          </w:p>
          <w:p w14:paraId="56E393C9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Maple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73A958E3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42C3F89F" w14:textId="4FC782C5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4B0D62">
              <w:rPr>
                <w:rFonts w:ascii="Sassoon Infant Std" w:hAnsi="Sassoon Infant Std"/>
                <w:b/>
                <w:color w:val="FF6600"/>
              </w:rPr>
              <w:t>5</w:t>
            </w:r>
          </w:p>
          <w:p w14:paraId="7325C4D9" w14:textId="338CD62C" w:rsidR="00394A84" w:rsidRPr="00394A84" w:rsidRDefault="004B0D62" w:rsidP="004C3566">
            <w:pPr>
              <w:rPr>
                <w:rFonts w:ascii="Sassoon Infant Std" w:hAnsi="Sassoon Infant Std"/>
                <w:b/>
                <w:color w:val="FF6600"/>
              </w:rPr>
            </w:pPr>
            <w:r>
              <w:rPr>
                <w:rFonts w:ascii="Sassoon Infant Std" w:hAnsi="Sassoon Infant Std"/>
                <w:b/>
                <w:color w:val="FF6600"/>
              </w:rPr>
              <w:t>6</w:t>
            </w:r>
            <w:r w:rsidR="00394A84" w:rsidRPr="00394A84">
              <w:rPr>
                <w:rFonts w:ascii="Sassoon Infant Std" w:hAnsi="Sassoon Infant Std"/>
                <w:b/>
                <w:color w:val="FF6600"/>
              </w:rPr>
              <w:t xml:space="preserve"> lessons</w:t>
            </w:r>
          </w:p>
          <w:p w14:paraId="0AFDB7EA" w14:textId="12298C8A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de</w:t>
            </w:r>
            <w:r w:rsidR="004B0D62">
              <w:rPr>
                <w:rFonts w:ascii="Sassoon Infant Std" w:hAnsi="Sassoon Infant Std"/>
                <w:b/>
                <w:u w:val="single"/>
              </w:rPr>
              <w:t>pth, emotion and movement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28541E2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0D3D4595" w14:textId="183EE25A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4C3566">
              <w:rPr>
                <w:rFonts w:ascii="Sassoon Infant Std" w:hAnsi="Sassoon Infant Std"/>
                <w:b/>
                <w:color w:val="0070C0"/>
              </w:rPr>
              <w:t>5</w:t>
            </w:r>
          </w:p>
          <w:p w14:paraId="02A32DB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491E5F83" w14:textId="25668944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Mechanical Systems: P</w:t>
            </w:r>
            <w:r w:rsidR="004C3566">
              <w:rPr>
                <w:rFonts w:ascii="Sassoon Infant Std" w:hAnsi="Sassoon Infant Std"/>
                <w:b/>
                <w:u w:val="single"/>
              </w:rPr>
              <w:t>op-up book</w:t>
            </w:r>
          </w:p>
          <w:p w14:paraId="2D42F2BE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7C673ECF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1FE17899" w14:textId="05534C4C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4C3566">
              <w:rPr>
                <w:rFonts w:ascii="Sassoon Infant Std" w:hAnsi="Sassoon Infant Std"/>
                <w:b/>
                <w:color w:val="FF6600"/>
              </w:rPr>
              <w:t>5</w:t>
            </w:r>
          </w:p>
          <w:p w14:paraId="27DC408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47A53930" w14:textId="52874939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Painting and Mixed Media: </w:t>
            </w:r>
            <w:r w:rsidR="004B0D62">
              <w:rPr>
                <w:rFonts w:ascii="Sassoon Infant Std" w:hAnsi="Sassoon Infant Std"/>
                <w:b/>
                <w:u w:val="single"/>
              </w:rPr>
              <w:t>portraits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288FC9B8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F3A652C" w14:textId="05EA8561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4C3566">
              <w:rPr>
                <w:rFonts w:ascii="Sassoon Infant Std" w:hAnsi="Sassoon Infant Std"/>
                <w:b/>
                <w:color w:val="0070C0"/>
              </w:rPr>
              <w:t>3</w:t>
            </w:r>
          </w:p>
          <w:p w14:paraId="6E480DD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2B96DA4F" w14:textId="498BBD02" w:rsidR="00394A84" w:rsidRPr="004C3566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Electrical Systems: </w:t>
            </w:r>
            <w:r w:rsidR="004C3566">
              <w:rPr>
                <w:rFonts w:ascii="Sassoon Infant Std" w:hAnsi="Sassoon Infant Std"/>
                <w:b/>
                <w:u w:val="single"/>
              </w:rPr>
              <w:t>electric poster</w:t>
            </w:r>
          </w:p>
        </w:tc>
        <w:tc>
          <w:tcPr>
            <w:tcW w:w="2058" w:type="dxa"/>
            <w:tcBorders>
              <w:bottom w:val="single" w:sz="4" w:space="0" w:color="auto"/>
            </w:tcBorders>
          </w:tcPr>
          <w:p w14:paraId="5541C8B0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57BCE66C" w14:textId="2064944A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 w:rsidR="004C3566">
              <w:rPr>
                <w:rFonts w:ascii="Sassoon Infant Std" w:hAnsi="Sassoon Infant Std"/>
                <w:b/>
                <w:color w:val="FF6600"/>
              </w:rPr>
              <w:t>4</w:t>
            </w:r>
          </w:p>
          <w:p w14:paraId="04E098F3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37586258" w14:textId="4EA4B946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Craft and Design: </w:t>
            </w:r>
            <w:r w:rsidR="004C3566">
              <w:rPr>
                <w:rFonts w:ascii="Sassoon Infant Std" w:hAnsi="Sassoon Infant Std"/>
                <w:b/>
                <w:u w:val="single"/>
              </w:rPr>
              <w:t>Fabric of Nature</w:t>
            </w:r>
          </w:p>
          <w:p w14:paraId="54C1890F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</w:p>
        </w:tc>
        <w:tc>
          <w:tcPr>
            <w:tcW w:w="2757" w:type="dxa"/>
          </w:tcPr>
          <w:p w14:paraId="1FB3DC0B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520D526F" w14:textId="3CD8FF7E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 w:rsidR="004C3566">
              <w:rPr>
                <w:rFonts w:ascii="Sassoon Infant Std" w:hAnsi="Sassoon Infant Std"/>
                <w:b/>
                <w:color w:val="0070C0"/>
              </w:rPr>
              <w:t>4</w:t>
            </w:r>
          </w:p>
          <w:p w14:paraId="64204E41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4666FCF6" w14:textId="3007F89A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Textiles: </w:t>
            </w:r>
            <w:r w:rsidR="004C3566">
              <w:rPr>
                <w:rFonts w:ascii="Sassoon Infant Std" w:hAnsi="Sassoon Infant Std"/>
                <w:b/>
                <w:u w:val="single"/>
              </w:rPr>
              <w:t>Fastenings</w:t>
            </w:r>
          </w:p>
        </w:tc>
      </w:tr>
      <w:tr w:rsidR="004C3566" w:rsidRPr="00394A84" w14:paraId="748962CE" w14:textId="77777777" w:rsidTr="004C3566">
        <w:trPr>
          <w:trHeight w:val="1118"/>
        </w:trPr>
        <w:tc>
          <w:tcPr>
            <w:tcW w:w="944" w:type="dxa"/>
            <w:tcBorders>
              <w:bottom w:val="single" w:sz="4" w:space="0" w:color="auto"/>
            </w:tcBorders>
          </w:tcPr>
          <w:p w14:paraId="326F4052" w14:textId="77777777" w:rsidR="004C3566" w:rsidRPr="00394A84" w:rsidRDefault="004C3566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4/5</w:t>
            </w:r>
          </w:p>
          <w:p w14:paraId="710358D6" w14:textId="77777777" w:rsidR="004C3566" w:rsidRPr="00394A84" w:rsidRDefault="004C3566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Blossom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30E1E85A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59B832F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5</w:t>
            </w:r>
          </w:p>
          <w:p w14:paraId="1A048EA6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>
              <w:rPr>
                <w:rFonts w:ascii="Sassoon Infant Std" w:hAnsi="Sassoon Infant Std"/>
                <w:b/>
                <w:color w:val="FF6600"/>
              </w:rPr>
              <w:t>6</w:t>
            </w:r>
            <w:r w:rsidRPr="00394A84">
              <w:rPr>
                <w:rFonts w:ascii="Sassoon Infant Std" w:hAnsi="Sassoon Infant Std"/>
                <w:b/>
                <w:color w:val="FF6600"/>
              </w:rPr>
              <w:t xml:space="preserve"> lessons</w:t>
            </w:r>
          </w:p>
          <w:p w14:paraId="3FE21AC9" w14:textId="3BE13159" w:rsidR="004C3566" w:rsidRPr="00394A84" w:rsidRDefault="004C3566" w:rsidP="004C3566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de</w:t>
            </w:r>
            <w:r>
              <w:rPr>
                <w:rFonts w:ascii="Sassoon Infant Std" w:hAnsi="Sassoon Infant Std"/>
                <w:b/>
                <w:u w:val="single"/>
              </w:rPr>
              <w:t>pth, emotion and movement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92F0244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B76C9DD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5</w:t>
            </w:r>
          </w:p>
          <w:p w14:paraId="072AF0FD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156BDB40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Mechanical Systems: P</w:t>
            </w:r>
            <w:r>
              <w:rPr>
                <w:rFonts w:ascii="Sassoon Infant Std" w:hAnsi="Sassoon Infant Std"/>
                <w:b/>
                <w:u w:val="single"/>
              </w:rPr>
              <w:t>op-up book</w:t>
            </w:r>
          </w:p>
          <w:p w14:paraId="2AB5BF0C" w14:textId="77777777" w:rsidR="004C3566" w:rsidRPr="00394A84" w:rsidRDefault="004C3566" w:rsidP="004C3566">
            <w:pPr>
              <w:rPr>
                <w:rFonts w:ascii="Sassoon Infant Std" w:hAnsi="Sassoon Infant Std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65C6E8B6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1ADA6C61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5</w:t>
            </w:r>
          </w:p>
          <w:p w14:paraId="487C8C0C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2E176461" w14:textId="6D1574C9" w:rsidR="004C3566" w:rsidRPr="00394A84" w:rsidRDefault="004C3566" w:rsidP="004C3566">
            <w:pPr>
              <w:rPr>
                <w:rFonts w:ascii="Sassoon Infant Std" w:hAnsi="Sassoon Infant Std"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Painting and Mixed Media: </w:t>
            </w:r>
            <w:r>
              <w:rPr>
                <w:rFonts w:ascii="Sassoon Infant Std" w:hAnsi="Sassoon Infant Std"/>
                <w:b/>
                <w:u w:val="single"/>
              </w:rPr>
              <w:t>portraits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6B2E2759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64A86390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3</w:t>
            </w:r>
          </w:p>
          <w:p w14:paraId="2B006A40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43716895" w14:textId="49F8D20C" w:rsidR="004C3566" w:rsidRPr="00394A84" w:rsidRDefault="004C3566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Electrical Systems: </w:t>
            </w:r>
            <w:r>
              <w:rPr>
                <w:rFonts w:ascii="Sassoon Infant Std" w:hAnsi="Sassoon Infant Std"/>
                <w:b/>
                <w:u w:val="single"/>
              </w:rPr>
              <w:t>electric poster</w:t>
            </w:r>
          </w:p>
        </w:tc>
        <w:tc>
          <w:tcPr>
            <w:tcW w:w="2058" w:type="dxa"/>
            <w:tcBorders>
              <w:bottom w:val="single" w:sz="4" w:space="0" w:color="auto"/>
            </w:tcBorders>
          </w:tcPr>
          <w:p w14:paraId="699EE40F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0F9FFB27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FF6600"/>
              </w:rPr>
              <w:t>4</w:t>
            </w:r>
          </w:p>
          <w:p w14:paraId="0772C9A2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59AE03BF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Craft and Design: </w:t>
            </w:r>
            <w:r>
              <w:rPr>
                <w:rFonts w:ascii="Sassoon Infant Std" w:hAnsi="Sassoon Infant Std"/>
                <w:b/>
                <w:u w:val="single"/>
              </w:rPr>
              <w:t>Fabric of Nature</w:t>
            </w:r>
          </w:p>
          <w:p w14:paraId="76C2A24A" w14:textId="77777777" w:rsidR="004C3566" w:rsidRPr="00394A84" w:rsidRDefault="004C3566" w:rsidP="004C3566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757" w:type="dxa"/>
            <w:tcBorders>
              <w:bottom w:val="single" w:sz="4" w:space="0" w:color="auto"/>
            </w:tcBorders>
          </w:tcPr>
          <w:p w14:paraId="03D2A390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42D97160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 xml:space="preserve">Year </w:t>
            </w:r>
            <w:r>
              <w:rPr>
                <w:rFonts w:ascii="Sassoon Infant Std" w:hAnsi="Sassoon Infant Std"/>
                <w:b/>
                <w:color w:val="0070C0"/>
              </w:rPr>
              <w:t>4</w:t>
            </w:r>
          </w:p>
          <w:p w14:paraId="2ADF5435" w14:textId="77777777" w:rsidR="004C3566" w:rsidRPr="00394A84" w:rsidRDefault="004C3566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7A10E0B4" w14:textId="54AE310C" w:rsidR="004C3566" w:rsidRPr="00394A84" w:rsidRDefault="004C3566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 xml:space="preserve">Textiles: </w:t>
            </w:r>
            <w:r>
              <w:rPr>
                <w:rFonts w:ascii="Sassoon Infant Std" w:hAnsi="Sassoon Infant Std"/>
                <w:b/>
                <w:u w:val="single"/>
              </w:rPr>
              <w:t>Fastenings</w:t>
            </w:r>
          </w:p>
        </w:tc>
      </w:tr>
      <w:tr w:rsidR="00394A84" w:rsidRPr="00394A84" w14:paraId="30AE22C6" w14:textId="77777777" w:rsidTr="004C3566">
        <w:trPr>
          <w:trHeight w:val="1079"/>
        </w:trPr>
        <w:tc>
          <w:tcPr>
            <w:tcW w:w="944" w:type="dxa"/>
          </w:tcPr>
          <w:p w14:paraId="55A07E22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Year 6</w:t>
            </w:r>
          </w:p>
          <w:p w14:paraId="0913BD97" w14:textId="77777777" w:rsidR="00394A84" w:rsidRPr="00394A84" w:rsidRDefault="00394A84" w:rsidP="004C3566">
            <w:pPr>
              <w:rPr>
                <w:rFonts w:ascii="Sassoon Infant Std" w:hAnsi="Sassoon Infant Std"/>
              </w:rPr>
            </w:pPr>
            <w:r w:rsidRPr="00394A84">
              <w:rPr>
                <w:rFonts w:ascii="Sassoon Infant Std" w:hAnsi="Sassoon Infant Std"/>
              </w:rPr>
              <w:t>Sequoia</w:t>
            </w:r>
          </w:p>
        </w:tc>
        <w:tc>
          <w:tcPr>
            <w:tcW w:w="2405" w:type="dxa"/>
          </w:tcPr>
          <w:p w14:paraId="555CF829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6AA92079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754FAB2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0C65F846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Drawing: Expressing Ideas</w:t>
            </w:r>
          </w:p>
          <w:p w14:paraId="3EF247B5" w14:textId="77777777" w:rsidR="00394A84" w:rsidRPr="00394A84" w:rsidRDefault="00394A84" w:rsidP="004C3566">
            <w:pPr>
              <w:rPr>
                <w:rFonts w:ascii="Sassoon Infant Std" w:hAnsi="Sassoon Infant Std"/>
                <w:u w:val="single"/>
              </w:rPr>
            </w:pPr>
          </w:p>
        </w:tc>
        <w:tc>
          <w:tcPr>
            <w:tcW w:w="2410" w:type="dxa"/>
          </w:tcPr>
          <w:p w14:paraId="6FB5C005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A9474C8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1C50E4F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666C9612" w14:textId="282EAC39" w:rsidR="00394A84" w:rsidRPr="00394A84" w:rsidRDefault="00D75602" w:rsidP="004C3566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Mechanical Systems: Automata Toys</w:t>
            </w:r>
          </w:p>
        </w:tc>
        <w:tc>
          <w:tcPr>
            <w:tcW w:w="2405" w:type="dxa"/>
          </w:tcPr>
          <w:p w14:paraId="6EC60F2C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F40F4A2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39F5C930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2534043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Painting and Mixed media: Artist Study</w:t>
            </w:r>
          </w:p>
        </w:tc>
        <w:tc>
          <w:tcPr>
            <w:tcW w:w="2409" w:type="dxa"/>
          </w:tcPr>
          <w:p w14:paraId="57927A49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296A273A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686F9457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1B9AB742" w14:textId="73AE0B22" w:rsidR="00394A84" w:rsidRPr="00394A84" w:rsidRDefault="00D75602" w:rsidP="004C3566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  <w:r w:rsidRPr="00D75602">
              <w:rPr>
                <w:rFonts w:ascii="Sassoon Infant Std" w:hAnsi="Sassoon Infant Std"/>
                <w:b/>
                <w:u w:val="single"/>
              </w:rPr>
              <w:t>Electrical Systems Steady Hand Game</w:t>
            </w:r>
          </w:p>
        </w:tc>
        <w:tc>
          <w:tcPr>
            <w:tcW w:w="2058" w:type="dxa"/>
          </w:tcPr>
          <w:p w14:paraId="197516C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Art and Design</w:t>
            </w:r>
          </w:p>
          <w:p w14:paraId="3BF87650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Year 6</w:t>
            </w:r>
          </w:p>
          <w:p w14:paraId="45DFAB9C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FF6600"/>
              </w:rPr>
            </w:pPr>
            <w:r w:rsidRPr="00394A84">
              <w:rPr>
                <w:rFonts w:ascii="Sassoon Infant Std" w:hAnsi="Sassoon Infant Std"/>
                <w:b/>
                <w:color w:val="FF6600"/>
              </w:rPr>
              <w:t>5 lessons</w:t>
            </w:r>
          </w:p>
          <w:p w14:paraId="30C763A1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u w:val="single"/>
              </w:rPr>
            </w:pPr>
            <w:r w:rsidRPr="00394A84">
              <w:rPr>
                <w:rFonts w:ascii="Sassoon Infant Std" w:hAnsi="Sassoon Infant Std"/>
                <w:b/>
                <w:u w:val="single"/>
              </w:rPr>
              <w:t>Sculpture and 3D: Making memories</w:t>
            </w:r>
          </w:p>
          <w:p w14:paraId="6C45D6CD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  <w:u w:val="single"/>
              </w:rPr>
            </w:pPr>
          </w:p>
        </w:tc>
        <w:tc>
          <w:tcPr>
            <w:tcW w:w="2757" w:type="dxa"/>
          </w:tcPr>
          <w:p w14:paraId="4E4E62F8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Design and Technology</w:t>
            </w:r>
          </w:p>
          <w:p w14:paraId="30379E89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Year 6</w:t>
            </w:r>
          </w:p>
          <w:p w14:paraId="60C9AA76" w14:textId="77777777" w:rsidR="00394A84" w:rsidRPr="00394A84" w:rsidRDefault="00394A84" w:rsidP="004C3566">
            <w:pPr>
              <w:rPr>
                <w:rFonts w:ascii="Sassoon Infant Std" w:hAnsi="Sassoon Infant Std"/>
                <w:b/>
                <w:color w:val="0070C0"/>
              </w:rPr>
            </w:pPr>
            <w:r w:rsidRPr="00394A84">
              <w:rPr>
                <w:rFonts w:ascii="Sassoon Infant Std" w:hAnsi="Sassoon Infant Std"/>
                <w:b/>
                <w:color w:val="0070C0"/>
              </w:rPr>
              <w:t>4 lessons</w:t>
            </w:r>
          </w:p>
          <w:p w14:paraId="339D4FA7" w14:textId="2DCFB399" w:rsidR="00394A84" w:rsidRPr="00394A84" w:rsidRDefault="00D75602" w:rsidP="004C3566">
            <w:pPr>
              <w:rPr>
                <w:rFonts w:ascii="Sassoon Infant Std" w:hAnsi="Sassoon Infant Std"/>
                <w:b/>
                <w:u w:val="single"/>
              </w:rPr>
            </w:pPr>
            <w:r>
              <w:rPr>
                <w:rFonts w:ascii="Sassoon Infant Std" w:hAnsi="Sassoon Infant Std"/>
                <w:b/>
                <w:u w:val="single"/>
              </w:rPr>
              <w:t>Textiles: Waistcoats</w:t>
            </w:r>
          </w:p>
          <w:p w14:paraId="35058AE4" w14:textId="77777777" w:rsidR="00394A84" w:rsidRPr="00394A84" w:rsidRDefault="00394A84" w:rsidP="004C3566">
            <w:pPr>
              <w:rPr>
                <w:rFonts w:ascii="Sassoon Infant Std" w:hAnsi="Sassoon Infant Std"/>
                <w:u w:val="single"/>
              </w:rPr>
            </w:pPr>
          </w:p>
        </w:tc>
      </w:tr>
    </w:tbl>
    <w:p w14:paraId="79FC12CA" w14:textId="75BF2C1C" w:rsidR="00270E50" w:rsidRDefault="00270E50" w:rsidP="00CC0F31">
      <w:pPr>
        <w:rPr>
          <w:b/>
          <w:u w:val="single"/>
        </w:rPr>
      </w:pPr>
    </w:p>
    <w:p w14:paraId="420C131A" w14:textId="644599B2" w:rsidR="009C386D" w:rsidRDefault="009C386D" w:rsidP="00CC0F31">
      <w:pPr>
        <w:rPr>
          <w:b/>
          <w:u w:val="single"/>
        </w:rPr>
      </w:pPr>
    </w:p>
    <w:p w14:paraId="5D2625EB" w14:textId="459F3542" w:rsidR="009C386D" w:rsidRDefault="009C386D" w:rsidP="00CC0F31">
      <w:pPr>
        <w:rPr>
          <w:b/>
          <w:u w:val="single"/>
        </w:rPr>
      </w:pPr>
      <w:r w:rsidRPr="009C386D">
        <w:rPr>
          <w:b/>
          <w:u w:val="single"/>
        </w:rPr>
        <w:lastRenderedPageBreak/>
        <w:t xml:space="preserve">New </w:t>
      </w:r>
      <w:proofErr w:type="gramStart"/>
      <w:r w:rsidRPr="009C386D">
        <w:rPr>
          <w:b/>
          <w:u w:val="single"/>
        </w:rPr>
        <w:t>3 year</w:t>
      </w:r>
      <w:proofErr w:type="gramEnd"/>
      <w:r w:rsidRPr="009C386D">
        <w:rPr>
          <w:b/>
          <w:u w:val="single"/>
        </w:rPr>
        <w:t xml:space="preserve"> cycle</w:t>
      </w:r>
    </w:p>
    <w:p w14:paraId="07CAF754" w14:textId="107EF689" w:rsidR="009C386D" w:rsidRDefault="009C386D" w:rsidP="00CC0F31">
      <w:pPr>
        <w:rPr>
          <w:b/>
          <w:u w:val="single"/>
        </w:rPr>
      </w:pPr>
    </w:p>
    <w:p w14:paraId="71C48EE7" w14:textId="01220418" w:rsidR="009C386D" w:rsidRDefault="009C386D" w:rsidP="00CC0F31">
      <w:r w:rsidRPr="009C386D">
        <w:t>Reception, year 1 and year 2 will have year A and Year B that will repeat</w:t>
      </w:r>
    </w:p>
    <w:p w14:paraId="1103B735" w14:textId="6DC25CCB" w:rsidR="009C386D" w:rsidRDefault="009C386D" w:rsidP="00CC0F31">
      <w:r>
        <w:t>Year 3, year 4 and year 5 will have Year A, Year B and Year C</w:t>
      </w:r>
    </w:p>
    <w:p w14:paraId="546EB901" w14:textId="7BF6DB50" w:rsidR="009C386D" w:rsidRDefault="009C386D" w:rsidP="00CC0F31">
      <w:r>
        <w:t>Year 6 will have their own curriculum</w:t>
      </w:r>
    </w:p>
    <w:p w14:paraId="484883DF" w14:textId="20F7ECF0" w:rsidR="009C386D" w:rsidRDefault="009C386D" w:rsidP="00CC0F31"/>
    <w:p w14:paraId="62496E61" w14:textId="582886EF" w:rsidR="009C386D" w:rsidRDefault="009C386D" w:rsidP="00CC0F31">
      <w:r>
        <w:t>I have ensured that the Design and Technology units are rotating each year to ensure coverage;</w:t>
      </w:r>
    </w:p>
    <w:p w14:paraId="25CD58F7" w14:textId="70EFF557" w:rsidR="009C386D" w:rsidRDefault="009C386D" w:rsidP="00CC0F31">
      <w:r>
        <w:t>Year A – Mechanical, Electrical and Textiles</w:t>
      </w:r>
    </w:p>
    <w:p w14:paraId="40A404D0" w14:textId="06E94A2A" w:rsidR="009C386D" w:rsidRDefault="009C386D" w:rsidP="00CC0F31">
      <w:r>
        <w:t>Year B – Structures, Cooking and Digital World</w:t>
      </w:r>
    </w:p>
    <w:p w14:paraId="206989E6" w14:textId="1FB4161C" w:rsidR="009C386D" w:rsidRDefault="009C386D" w:rsidP="00CC0F31">
      <w:r>
        <w:t>Year C -</w:t>
      </w:r>
      <w:r w:rsidRPr="009C386D">
        <w:t xml:space="preserve"> </w:t>
      </w:r>
      <w:r>
        <w:t>Mechanical, Electrical and Textiles</w:t>
      </w:r>
    </w:p>
    <w:p w14:paraId="5AC0F70D" w14:textId="37D2A77B" w:rsidR="00266320" w:rsidRDefault="00266320" w:rsidP="00CC0F31"/>
    <w:p w14:paraId="276FF9E5" w14:textId="5EFADEDF" w:rsidR="00266320" w:rsidRPr="009C386D" w:rsidRDefault="00266320" w:rsidP="00CC0F31">
      <w:r>
        <w:t>Then Year 6 will continue this rotation (when year 5 have done Mechanical, Electrical and Textiles, year 6 will do Structures, Cooking and Digital World and vice versa).</w:t>
      </w:r>
    </w:p>
    <w:sectPr w:rsidR="00266320" w:rsidRPr="009C386D" w:rsidSect="00A813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35E"/>
    <w:rsid w:val="00051BFA"/>
    <w:rsid w:val="00077586"/>
    <w:rsid w:val="00087AAE"/>
    <w:rsid w:val="00093CD2"/>
    <w:rsid w:val="000F70B0"/>
    <w:rsid w:val="001017BD"/>
    <w:rsid w:val="00170F5E"/>
    <w:rsid w:val="001A57AB"/>
    <w:rsid w:val="001F2FEC"/>
    <w:rsid w:val="001F508E"/>
    <w:rsid w:val="0021129D"/>
    <w:rsid w:val="0021355E"/>
    <w:rsid w:val="002232CB"/>
    <w:rsid w:val="00266320"/>
    <w:rsid w:val="00270E50"/>
    <w:rsid w:val="003062CF"/>
    <w:rsid w:val="00361C73"/>
    <w:rsid w:val="00376A2E"/>
    <w:rsid w:val="00394A84"/>
    <w:rsid w:val="003C2F41"/>
    <w:rsid w:val="003E44CD"/>
    <w:rsid w:val="003F583E"/>
    <w:rsid w:val="00414876"/>
    <w:rsid w:val="00442357"/>
    <w:rsid w:val="00457CB9"/>
    <w:rsid w:val="00477915"/>
    <w:rsid w:val="004B0D62"/>
    <w:rsid w:val="004C332C"/>
    <w:rsid w:val="004C3566"/>
    <w:rsid w:val="004E0F74"/>
    <w:rsid w:val="004F7776"/>
    <w:rsid w:val="00567FEF"/>
    <w:rsid w:val="005A02DA"/>
    <w:rsid w:val="005C70C9"/>
    <w:rsid w:val="00644E10"/>
    <w:rsid w:val="00677E50"/>
    <w:rsid w:val="00685644"/>
    <w:rsid w:val="006E19C2"/>
    <w:rsid w:val="006F6768"/>
    <w:rsid w:val="00724432"/>
    <w:rsid w:val="0074734D"/>
    <w:rsid w:val="007742F1"/>
    <w:rsid w:val="007B17CF"/>
    <w:rsid w:val="007C32DE"/>
    <w:rsid w:val="007E083A"/>
    <w:rsid w:val="007E6A04"/>
    <w:rsid w:val="0081280F"/>
    <w:rsid w:val="00860845"/>
    <w:rsid w:val="008B0F24"/>
    <w:rsid w:val="008B2C44"/>
    <w:rsid w:val="008C28AB"/>
    <w:rsid w:val="008E1FB8"/>
    <w:rsid w:val="00901459"/>
    <w:rsid w:val="00934618"/>
    <w:rsid w:val="009A4569"/>
    <w:rsid w:val="009C11EB"/>
    <w:rsid w:val="009C386D"/>
    <w:rsid w:val="00A63FAE"/>
    <w:rsid w:val="00A8131D"/>
    <w:rsid w:val="00A8135E"/>
    <w:rsid w:val="00AE6D62"/>
    <w:rsid w:val="00AF5491"/>
    <w:rsid w:val="00AF5630"/>
    <w:rsid w:val="00B31E10"/>
    <w:rsid w:val="00C043F6"/>
    <w:rsid w:val="00C42F24"/>
    <w:rsid w:val="00C7090A"/>
    <w:rsid w:val="00CB60A5"/>
    <w:rsid w:val="00CC0F31"/>
    <w:rsid w:val="00CC6341"/>
    <w:rsid w:val="00D32C42"/>
    <w:rsid w:val="00D45F9C"/>
    <w:rsid w:val="00D74AE3"/>
    <w:rsid w:val="00D75602"/>
    <w:rsid w:val="00D9017A"/>
    <w:rsid w:val="00DF690C"/>
    <w:rsid w:val="00E10261"/>
    <w:rsid w:val="00E95345"/>
    <w:rsid w:val="00EB0E2B"/>
    <w:rsid w:val="00F34B65"/>
    <w:rsid w:val="00F34D6D"/>
    <w:rsid w:val="00F9574C"/>
    <w:rsid w:val="00F96014"/>
    <w:rsid w:val="00FE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6E78F"/>
  <w15:chartTrackingRefBased/>
  <w15:docId w15:val="{A2E7EC62-9273-45BA-8CB5-2511B57EC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135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135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332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C2F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2F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2F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2F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2F4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F4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F58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d07474-2b51-49e5-b69c-a781805312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E1AC7515CA5A4F969D6858AC0F61DA" ma:contentTypeVersion="16" ma:contentTypeDescription="Create a new document." ma:contentTypeScope="" ma:versionID="7ba46d307b4aa7b95294a5fcbd586a30">
  <xsd:schema xmlns:xsd="http://www.w3.org/2001/XMLSchema" xmlns:xs="http://www.w3.org/2001/XMLSchema" xmlns:p="http://schemas.microsoft.com/office/2006/metadata/properties" xmlns:ns3="bdd07474-2b51-49e5-b69c-a78180531225" xmlns:ns4="ba27fa36-6e69-4d98-a04a-d1857ad32333" targetNamespace="http://schemas.microsoft.com/office/2006/metadata/properties" ma:root="true" ma:fieldsID="12324940e34fabf65451822358cb2ed1" ns3:_="" ns4:_="">
    <xsd:import namespace="bdd07474-2b51-49e5-b69c-a78180531225"/>
    <xsd:import namespace="ba27fa36-6e69-4d98-a04a-d1857ad3233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07474-2b51-49e5-b69c-a78180531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7fa36-6e69-4d98-a04a-d1857ad3233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A41BE2-4841-4336-82CE-3644960A49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49243E-3F05-49D9-A15C-FA84B37FBD43}">
  <ds:schemaRefs>
    <ds:schemaRef ds:uri="ba27fa36-6e69-4d98-a04a-d1857ad32333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purl.org/dc/terms/"/>
    <ds:schemaRef ds:uri="bdd07474-2b51-49e5-b69c-a78180531225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1F615F5-C30A-4775-A381-6AEF17870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07474-2b51-49e5-b69c-a78180531225"/>
    <ds:schemaRef ds:uri="ba27fa36-6e69-4d98-a04a-d1857ad323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Smith</dc:creator>
  <cp:keywords/>
  <dc:description/>
  <cp:lastModifiedBy>Smith, Emma</cp:lastModifiedBy>
  <cp:revision>9</cp:revision>
  <cp:lastPrinted>2023-10-20T15:28:00Z</cp:lastPrinted>
  <dcterms:created xsi:type="dcterms:W3CDTF">2025-07-05T17:36:00Z</dcterms:created>
  <dcterms:modified xsi:type="dcterms:W3CDTF">2025-07-10T18:36:00Z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0x01010058E1AC7515CA5A4F969D6858AC0F61DA</vt:lpwstr>
  </property>
</Properties>
</file>