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492F" w:rsidRDefault="00A566E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754F9FF" wp14:editId="3207682E">
                <wp:simplePos x="0" y="0"/>
                <wp:positionH relativeFrom="margin">
                  <wp:align>right</wp:align>
                </wp:positionH>
                <wp:positionV relativeFrom="paragraph">
                  <wp:posOffset>4264631</wp:posOffset>
                </wp:positionV>
                <wp:extent cx="4163695" cy="1760220"/>
                <wp:effectExtent l="19050" t="19050" r="46355" b="3048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3695" cy="176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76B" w:rsidRDefault="00E5276B" w:rsidP="00E5276B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Improvement Outcomes</w:t>
                            </w:r>
                          </w:p>
                          <w:p w:rsidR="00E5276B" w:rsidRDefault="00E5276B" w:rsidP="00E5276B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  <w:sz w:val="24"/>
                                <w:szCs w:val="28"/>
                              </w:rPr>
                            </w:pPr>
                            <w:r w:rsidRPr="00E5276B">
                              <w:rPr>
                                <w:color w:val="FF0000"/>
                                <w:sz w:val="24"/>
                                <w:szCs w:val="28"/>
                              </w:rPr>
                              <w:t>Pupil progress for the last three years???</w:t>
                            </w:r>
                          </w:p>
                          <w:p w:rsidR="00E5276B" w:rsidRPr="00E5276B" w:rsidRDefault="00E5276B" w:rsidP="00E5276B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8"/>
                              </w:rPr>
                              <w:t xml:space="preserve">Improvement outcomes </w:t>
                            </w:r>
                            <w:proofErr w:type="spellStart"/>
                            <w:r>
                              <w:rPr>
                                <w:color w:val="FF0000"/>
                                <w:sz w:val="24"/>
                                <w:szCs w:val="28"/>
                              </w:rPr>
                              <w:t>tp</w:t>
                            </w:r>
                            <w:proofErr w:type="spellEnd"/>
                            <w:r>
                              <w:rPr>
                                <w:color w:val="FF0000"/>
                                <w:sz w:val="24"/>
                                <w:szCs w:val="28"/>
                              </w:rPr>
                              <w:t xml:space="preserve"> be copied here from SIP.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54F9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6.65pt;margin-top:335.8pt;width:327.85pt;height:138.6pt;z-index:2516766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" strokecolor="#0070c0" strokeweight="4.5pt">
                <v:textbox>
                  <w:txbxContent>
                    <w:p w:rsidR="00E5276B" w:rsidRDefault="00E5276B" w:rsidP="00E5276B">
                      <w:pPr>
                        <w:pStyle w:val="ListBullet"/>
                        <w:numPr>
                          <w:ilvl w:val="0"/>
                          <w:numId w:val="0"/>
                        </w:num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Improvement Outcomes</w:t>
                      </w:r>
                    </w:p>
                    <w:p w:rsidR="00E5276B" w:rsidRDefault="00E5276B" w:rsidP="00E5276B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color w:val="FF0000"/>
                          <w:sz w:val="24"/>
                          <w:szCs w:val="28"/>
                        </w:rPr>
                      </w:pPr>
                      <w:r w:rsidRPr="00E5276B">
                        <w:rPr>
                          <w:color w:val="FF0000"/>
                          <w:sz w:val="24"/>
                          <w:szCs w:val="28"/>
                        </w:rPr>
                        <w:t>Pupil progress for the last three years???</w:t>
                      </w:r>
                    </w:p>
                    <w:p w:rsidR="00E5276B" w:rsidRPr="00E5276B" w:rsidRDefault="00E5276B" w:rsidP="00E5276B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color w:val="FF0000"/>
                          <w:sz w:val="24"/>
                          <w:szCs w:val="28"/>
                        </w:rPr>
                      </w:pPr>
                      <w:r>
                        <w:rPr>
                          <w:color w:val="FF0000"/>
                          <w:sz w:val="24"/>
                          <w:szCs w:val="28"/>
                        </w:rPr>
                        <w:t xml:space="preserve">Improvement outcomes </w:t>
                      </w:r>
                      <w:proofErr w:type="spellStart"/>
                      <w:r>
                        <w:rPr>
                          <w:color w:val="FF0000"/>
                          <w:sz w:val="24"/>
                          <w:szCs w:val="28"/>
                        </w:rPr>
                        <w:t>tp</w:t>
                      </w:r>
                      <w:proofErr w:type="spellEnd"/>
                      <w:r>
                        <w:rPr>
                          <w:color w:val="FF0000"/>
                          <w:sz w:val="24"/>
                          <w:szCs w:val="28"/>
                        </w:rPr>
                        <w:t xml:space="preserve"> be copied here from SIP.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7018EA7" wp14:editId="71CA7934">
                <wp:simplePos x="0" y="0"/>
                <wp:positionH relativeFrom="margin">
                  <wp:posOffset>9259570</wp:posOffset>
                </wp:positionH>
                <wp:positionV relativeFrom="paragraph">
                  <wp:posOffset>6366510</wp:posOffset>
                </wp:positionV>
                <wp:extent cx="4885690" cy="3355975"/>
                <wp:effectExtent l="19050" t="19050" r="29210" b="3492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5690" cy="3355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76B" w:rsidRDefault="00070D57" w:rsidP="00E5276B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Assessment</w:t>
                            </w:r>
                          </w:p>
                          <w:p w:rsidR="00070D57" w:rsidRDefault="00E5276B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 w:rsidRPr="00A566E9">
                              <w:rPr>
                                <w:sz w:val="24"/>
                                <w:szCs w:val="28"/>
                              </w:rPr>
                              <w:t>Pupil</w:t>
                            </w:r>
                            <w:r w:rsidR="00070D57" w:rsidRPr="00A566E9">
                              <w:rPr>
                                <w:sz w:val="24"/>
                                <w:szCs w:val="28"/>
                              </w:rPr>
                              <w:t xml:space="preserve"> tracking </w:t>
                            </w:r>
                            <w:r w:rsidR="00A566E9">
                              <w:rPr>
                                <w:sz w:val="24"/>
                                <w:szCs w:val="28"/>
                              </w:rPr>
                              <w:t xml:space="preserve">is </w:t>
                            </w:r>
                            <w:r w:rsidR="00070D57" w:rsidRPr="00A566E9">
                              <w:rPr>
                                <w:sz w:val="24"/>
                                <w:szCs w:val="28"/>
                              </w:rPr>
                              <w:t>in place and regularly updated.</w:t>
                            </w:r>
                          </w:p>
                          <w:p w:rsidR="00A566E9" w:rsidRPr="00A566E9" w:rsidRDefault="00A566E9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We carry out phonics assessments and grapheme recognition every half term. We assess against the 17 areas of learning as a baseline and then every term. We assess against the Early Learning Goals at the end of the year.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We carry out a reading assessment at the end of the spring and summer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term.</w:t>
                            </w:r>
                          </w:p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Marking and feedback</w:t>
                            </w:r>
                            <w:r w:rsidR="00A566E9">
                              <w:rPr>
                                <w:sz w:val="24"/>
                                <w:szCs w:val="28"/>
                              </w:rPr>
                              <w:t xml:space="preserve"> follows the feedback policy and is mainly verbal in EYFS. Codes are used to inform others about the way that the work has been carried out (</w:t>
                            </w:r>
                            <w:proofErr w:type="spellStart"/>
                            <w:r w:rsidR="00A566E9">
                              <w:rPr>
                                <w:sz w:val="24"/>
                                <w:szCs w:val="28"/>
                              </w:rPr>
                              <w:t>eg.</w:t>
                            </w:r>
                            <w:proofErr w:type="spellEnd"/>
                            <w:r w:rsidR="00A566E9">
                              <w:rPr>
                                <w:sz w:val="24"/>
                                <w:szCs w:val="28"/>
                              </w:rPr>
                              <w:t xml:space="preserve"> I = independent, F = focus).</w:t>
                            </w:r>
                          </w:p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Assessment for learning is used to plan next steps and to support pupil groupings.</w:t>
                            </w:r>
                          </w:p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Assessment tracking is regularly updated and analysed during pupil progress meetings.</w:t>
                            </w:r>
                          </w:p>
                          <w:p w:rsidR="00070D57" w:rsidRP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Any issues are identified, noted and acted upon.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18EA7" id="_x0000_s1027" type="#_x0000_t202" style="position:absolute;margin-left:729.1pt;margin-top:501.3pt;width:384.7pt;height:264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" strokecolor="#0070c0" strokeweight="4.5pt">
                <v:textbox>
                  <w:txbxContent>
                    <w:p w:rsidR="00E5276B" w:rsidRDefault="00070D57" w:rsidP="00E5276B">
                      <w:pPr>
                        <w:pStyle w:val="ListBullet"/>
                        <w:numPr>
                          <w:ilvl w:val="0"/>
                          <w:numId w:val="0"/>
                        </w:num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Assessment</w:t>
                      </w:r>
                    </w:p>
                    <w:p w:rsidR="00070D57" w:rsidRDefault="00E5276B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 w:rsidRPr="00A566E9">
                        <w:rPr>
                          <w:sz w:val="24"/>
                          <w:szCs w:val="28"/>
                        </w:rPr>
                        <w:t>Pupil</w:t>
                      </w:r>
                      <w:r w:rsidR="00070D57" w:rsidRPr="00A566E9">
                        <w:rPr>
                          <w:sz w:val="24"/>
                          <w:szCs w:val="28"/>
                        </w:rPr>
                        <w:t xml:space="preserve"> tracking </w:t>
                      </w:r>
                      <w:r w:rsidR="00A566E9">
                        <w:rPr>
                          <w:sz w:val="24"/>
                          <w:szCs w:val="28"/>
                        </w:rPr>
                        <w:t xml:space="preserve">is </w:t>
                      </w:r>
                      <w:r w:rsidR="00070D57" w:rsidRPr="00A566E9">
                        <w:rPr>
                          <w:sz w:val="24"/>
                          <w:szCs w:val="28"/>
                        </w:rPr>
                        <w:t>in place and regularly updated.</w:t>
                      </w:r>
                    </w:p>
                    <w:p w:rsidR="00A566E9" w:rsidRPr="00A566E9" w:rsidRDefault="00A566E9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We carry out phonics assessments and grapheme recognition every half term. We assess against the 17 areas of learning as a baseline and then every term. We assess against the Early Learning Goals at the end of the year. </w:t>
                      </w:r>
                      <w:r>
                        <w:rPr>
                          <w:sz w:val="24"/>
                          <w:szCs w:val="28"/>
                        </w:rPr>
                        <w:t xml:space="preserve">We carry out a reading assessment at the end of the spring and summer </w:t>
                      </w:r>
                      <w:r>
                        <w:rPr>
                          <w:sz w:val="24"/>
                          <w:szCs w:val="28"/>
                        </w:rPr>
                        <w:t>term.</w:t>
                      </w:r>
                    </w:p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Marking and feedback</w:t>
                      </w:r>
                      <w:r w:rsidR="00A566E9">
                        <w:rPr>
                          <w:sz w:val="24"/>
                          <w:szCs w:val="28"/>
                        </w:rPr>
                        <w:t xml:space="preserve"> follows the feedback policy and is mainly verbal in EYFS. Codes are used to inform others about the way that the work has been carried out (</w:t>
                      </w:r>
                      <w:proofErr w:type="spellStart"/>
                      <w:r w:rsidR="00A566E9">
                        <w:rPr>
                          <w:sz w:val="24"/>
                          <w:szCs w:val="28"/>
                        </w:rPr>
                        <w:t>eg.</w:t>
                      </w:r>
                      <w:proofErr w:type="spellEnd"/>
                      <w:r w:rsidR="00A566E9">
                        <w:rPr>
                          <w:sz w:val="24"/>
                          <w:szCs w:val="28"/>
                        </w:rPr>
                        <w:t xml:space="preserve"> I = independent, F = focus).</w:t>
                      </w:r>
                    </w:p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Assessment for learning is used to plan next steps and to support pupil groupings.</w:t>
                      </w:r>
                    </w:p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Assessment tracking is regularly updated and analysed during pupil progress meetings.</w:t>
                      </w:r>
                    </w:p>
                    <w:p w:rsidR="00070D57" w:rsidRP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Any issues are identified, noted and acted upon.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DDC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13DE2B1" wp14:editId="2E2E7FFC">
                <wp:simplePos x="0" y="0"/>
                <wp:positionH relativeFrom="margin">
                  <wp:posOffset>5001904</wp:posOffset>
                </wp:positionH>
                <wp:positionV relativeFrom="paragraph">
                  <wp:posOffset>19524</wp:posOffset>
                </wp:positionV>
                <wp:extent cx="4163695" cy="3780411"/>
                <wp:effectExtent l="19050" t="19050" r="46355" b="2984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3695" cy="37804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1DB" w:rsidRDefault="009471DB" w:rsidP="009471DB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Teaching</w:t>
                            </w:r>
                          </w:p>
                          <w:p w:rsidR="009471DB" w:rsidRDefault="009471DB" w:rsidP="009471DB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All members of staff have high expectations of every pupil in </w:t>
                            </w:r>
                            <w:r w:rsidR="00A01DDC">
                              <w:rPr>
                                <w:sz w:val="24"/>
                                <w:szCs w:val="28"/>
                              </w:rPr>
                              <w:t>EYFS.</w:t>
                            </w:r>
                          </w:p>
                          <w:p w:rsidR="009471DB" w:rsidRDefault="009471DB" w:rsidP="009471DB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Staff have a high level of subject knowledge across</w:t>
                            </w:r>
                            <w:r w:rsidR="00A01DDC"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bookmarkStart w:id="0" w:name="_GoBack"/>
                            <w:r w:rsidR="00A01DDC">
                              <w:rPr>
                                <w:sz w:val="24"/>
                                <w:szCs w:val="28"/>
                              </w:rPr>
                              <w:t>the EYFS curriculum. We follow development matters and the EYFS framework.</w:t>
                            </w:r>
                          </w:p>
                          <w:p w:rsidR="009471DB" w:rsidRDefault="00A01DDC" w:rsidP="009471DB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Skills and knowledge are the starting </w:t>
                            </w:r>
                            <w:bookmarkEnd w:id="0"/>
                            <w:r>
                              <w:rPr>
                                <w:sz w:val="24"/>
                                <w:szCs w:val="28"/>
                              </w:rPr>
                              <w:t>point for our planning</w:t>
                            </w:r>
                            <w:r w:rsidR="009471DB">
                              <w:rPr>
                                <w:sz w:val="24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We use Kapow, charanga, One Decision, Scarf, Power maths, NCETM, Tales Toolkit, Drawing Club and Literacy Shed to enhance our curriculum. We</w:t>
                            </w:r>
                            <w:r w:rsidR="009471DB">
                              <w:rPr>
                                <w:sz w:val="24"/>
                                <w:szCs w:val="28"/>
                              </w:rPr>
                              <w:t xml:space="preserve"> then adapt the sessions to ensure that they are creative, engaging, motivating and stimulating.</w:t>
                            </w:r>
                          </w:p>
                          <w:p w:rsidR="009471DB" w:rsidRDefault="009471DB" w:rsidP="009471DB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SMSC is built into the curriculum through the study of </w:t>
                            </w:r>
                            <w:r w:rsidR="00A01DDC">
                              <w:rPr>
                                <w:sz w:val="24"/>
                                <w:szCs w:val="28"/>
                              </w:rPr>
                              <w:t>different artists, religions and cultures. Through carefully planned books and resources.</w:t>
                            </w:r>
                          </w:p>
                          <w:p w:rsidR="00E5276B" w:rsidRPr="009471DB" w:rsidRDefault="00E5276B" w:rsidP="009471DB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Teachers plan in retrieval practice to embed new knowledge.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DE2B1" id="_x0000_s1028" type="#_x0000_t202" style="position:absolute;margin-left:393.85pt;margin-top:1.55pt;width:327.85pt;height:297.6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" strokecolor="#0070c0" strokeweight="4.5pt">
                <v:textbox>
                  <w:txbxContent>
                    <w:p w:rsidR="009471DB" w:rsidRDefault="009471DB" w:rsidP="009471DB">
                      <w:pPr>
                        <w:pStyle w:val="ListBullet"/>
                        <w:numPr>
                          <w:ilvl w:val="0"/>
                          <w:numId w:val="0"/>
                        </w:num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Teaching</w:t>
                      </w:r>
                    </w:p>
                    <w:p w:rsidR="009471DB" w:rsidRDefault="009471DB" w:rsidP="009471DB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All members of staff have high expectations of every pupil in </w:t>
                      </w:r>
                      <w:r w:rsidR="00A01DDC">
                        <w:rPr>
                          <w:sz w:val="24"/>
                          <w:szCs w:val="28"/>
                        </w:rPr>
                        <w:t>EYFS.</w:t>
                      </w:r>
                    </w:p>
                    <w:p w:rsidR="009471DB" w:rsidRDefault="009471DB" w:rsidP="009471DB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Staff have a high level of subject knowledge across</w:t>
                      </w:r>
                      <w:r w:rsidR="00A01DDC">
                        <w:rPr>
                          <w:sz w:val="24"/>
                          <w:szCs w:val="28"/>
                        </w:rPr>
                        <w:t xml:space="preserve"> </w:t>
                      </w:r>
                      <w:bookmarkStart w:id="1" w:name="_GoBack"/>
                      <w:r w:rsidR="00A01DDC">
                        <w:rPr>
                          <w:sz w:val="24"/>
                          <w:szCs w:val="28"/>
                        </w:rPr>
                        <w:t>the EYFS curriculum. We follow development matters and the EYFS framework.</w:t>
                      </w:r>
                    </w:p>
                    <w:p w:rsidR="009471DB" w:rsidRDefault="00A01DDC" w:rsidP="009471DB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Skills and knowledge are the starting </w:t>
                      </w:r>
                      <w:bookmarkEnd w:id="1"/>
                      <w:r>
                        <w:rPr>
                          <w:sz w:val="24"/>
                          <w:szCs w:val="28"/>
                        </w:rPr>
                        <w:t>point for our planning</w:t>
                      </w:r>
                      <w:r w:rsidR="009471DB">
                        <w:rPr>
                          <w:sz w:val="24"/>
                          <w:szCs w:val="28"/>
                        </w:rPr>
                        <w:t>.</w:t>
                      </w:r>
                      <w:r>
                        <w:rPr>
                          <w:sz w:val="24"/>
                          <w:szCs w:val="28"/>
                        </w:rPr>
                        <w:t xml:space="preserve"> We use Kapow, charanga, One Decision, Scarf, Power maths, NCETM, Tales Toolkit, Drawing Club and Literacy Shed to enhance our curriculum. We</w:t>
                      </w:r>
                      <w:r w:rsidR="009471DB">
                        <w:rPr>
                          <w:sz w:val="24"/>
                          <w:szCs w:val="28"/>
                        </w:rPr>
                        <w:t xml:space="preserve"> then adapt the sessions to ensure that they are creative, engaging, motivating and stimulating.</w:t>
                      </w:r>
                    </w:p>
                    <w:p w:rsidR="009471DB" w:rsidRDefault="009471DB" w:rsidP="009471DB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SMSC is built into the curriculum through the study of </w:t>
                      </w:r>
                      <w:r w:rsidR="00A01DDC">
                        <w:rPr>
                          <w:sz w:val="24"/>
                          <w:szCs w:val="28"/>
                        </w:rPr>
                        <w:t>different artists, religions and cultures. Through carefully planned books and resources.</w:t>
                      </w:r>
                    </w:p>
                    <w:p w:rsidR="00E5276B" w:rsidRPr="009471DB" w:rsidRDefault="00E5276B" w:rsidP="009471DB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Teachers plan in retrieval practice to embed new knowledge.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DDC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861D85B" wp14:editId="2CB5D50E">
                <wp:simplePos x="0" y="0"/>
                <wp:positionH relativeFrom="margin">
                  <wp:align>left</wp:align>
                </wp:positionH>
                <wp:positionV relativeFrom="paragraph">
                  <wp:posOffset>5915660</wp:posOffset>
                </wp:positionV>
                <wp:extent cx="4776470" cy="3806825"/>
                <wp:effectExtent l="19050" t="19050" r="43180" b="4127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6470" cy="380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76B" w:rsidRDefault="00070D57" w:rsidP="00E5276B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A01DDC">
                              <w:rPr>
                                <w:b/>
                                <w:sz w:val="28"/>
                              </w:rPr>
                              <w:t>Curriculum</w:t>
                            </w:r>
                          </w:p>
                          <w:p w:rsidR="00E5276B" w:rsidRPr="00070D57" w:rsidRDefault="00E5276B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  <w:sz w:val="24"/>
                                <w:szCs w:val="28"/>
                              </w:rPr>
                            </w:pPr>
                            <w:r w:rsidRPr="00070D57">
                              <w:rPr>
                                <w:color w:val="FF0000"/>
                                <w:sz w:val="24"/>
                                <w:szCs w:val="28"/>
                              </w:rPr>
                              <w:t>A</w:t>
                            </w:r>
                            <w:r w:rsidR="00070D57" w:rsidRPr="00070D57">
                              <w:rPr>
                                <w:color w:val="FF0000"/>
                                <w:sz w:val="24"/>
                                <w:szCs w:val="28"/>
                              </w:rPr>
                              <w:t>im and Intent</w:t>
                            </w:r>
                          </w:p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There is a</w:t>
                            </w:r>
                            <w:r w:rsidR="00A01DDC">
                              <w:rPr>
                                <w:sz w:val="24"/>
                                <w:szCs w:val="28"/>
                              </w:rPr>
                              <w:t>n LTP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in place to ensure progression across </w:t>
                            </w:r>
                            <w:r w:rsidR="001E0F42">
                              <w:rPr>
                                <w:sz w:val="24"/>
                                <w:szCs w:val="28"/>
                              </w:rPr>
                              <w:t>the year.</w:t>
                            </w:r>
                          </w:p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The progression of knowledge and skills is monitored by Mrs Smith.</w:t>
                            </w:r>
                          </w:p>
                          <w:p w:rsidR="00070D57" w:rsidRDefault="001E0F42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I have ensured that there is a </w:t>
                            </w:r>
                            <w:r w:rsidR="00070D57">
                              <w:rPr>
                                <w:sz w:val="24"/>
                                <w:szCs w:val="28"/>
                              </w:rPr>
                              <w:t>broad and balanced curriculum and that skills coverage and development are mapped out.</w:t>
                            </w:r>
                          </w:p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Where appropriate, </w:t>
                            </w:r>
                            <w:r w:rsidR="00A01DDC">
                              <w:rPr>
                                <w:sz w:val="24"/>
                                <w:szCs w:val="28"/>
                              </w:rPr>
                              <w:t>the EYFS curriculum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will link to current themes and topics.</w:t>
                            </w:r>
                            <w:r w:rsidR="00A01DDC">
                              <w:rPr>
                                <w:sz w:val="24"/>
                                <w:szCs w:val="28"/>
                              </w:rPr>
                              <w:t xml:space="preserve"> We will start with a broad theme (</w:t>
                            </w:r>
                            <w:proofErr w:type="spellStart"/>
                            <w:r w:rsidR="00A01DDC">
                              <w:rPr>
                                <w:sz w:val="24"/>
                                <w:szCs w:val="28"/>
                              </w:rPr>
                              <w:t>eg.</w:t>
                            </w:r>
                            <w:proofErr w:type="spellEnd"/>
                            <w:r w:rsidR="00A01DDC">
                              <w:rPr>
                                <w:sz w:val="24"/>
                                <w:szCs w:val="28"/>
                              </w:rPr>
                              <w:t xml:space="preserve"> the great outdoors) and also plan in current events (</w:t>
                            </w:r>
                            <w:proofErr w:type="spellStart"/>
                            <w:r w:rsidR="00A01DDC">
                              <w:rPr>
                                <w:sz w:val="24"/>
                                <w:szCs w:val="28"/>
                              </w:rPr>
                              <w:t>eg.</w:t>
                            </w:r>
                            <w:proofErr w:type="spellEnd"/>
                            <w:r w:rsidR="00A01DDC">
                              <w:rPr>
                                <w:sz w:val="24"/>
                                <w:szCs w:val="28"/>
                              </w:rPr>
                              <w:t xml:space="preserve"> King’s Coronation). We also follow the children’s interests.</w:t>
                            </w:r>
                          </w:p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SIP 2022-2023 development.</w:t>
                            </w:r>
                          </w:p>
                          <w:p w:rsidR="00A01DDC" w:rsidRPr="00A12B3E" w:rsidRDefault="00A01DDC" w:rsidP="00A01DDC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We have had a stay and play to show parents what EYFS looks like. We carried out an EYFS nativity where all children had the opportunity to sing and act. We have been on a visit to Chester Zoo. We are looking into a visit to Sea Life Centre linking to </w:t>
                            </w:r>
                            <w:proofErr w:type="gramStart"/>
                            <w:r>
                              <w:rPr>
                                <w:sz w:val="24"/>
                                <w:szCs w:val="28"/>
                              </w:rPr>
                              <w:t>our</w:t>
                            </w:r>
                            <w:proofErr w:type="gramEnd"/>
                            <w:r>
                              <w:rPr>
                                <w:sz w:val="24"/>
                                <w:szCs w:val="28"/>
                              </w:rPr>
                              <w:t xml:space="preserve"> under the sea theme. We go to forest school every Friday to enhance our UTW curriculum.</w:t>
                            </w:r>
                          </w:p>
                          <w:p w:rsidR="00070D57" w:rsidRPr="00070D57" w:rsidRDefault="00070D57" w:rsidP="00A01DDC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1D85B" id="_x0000_s1029" type="#_x0000_t202" style="position:absolute;margin-left:0;margin-top:465.8pt;width:376.1pt;height:299.75pt;z-index:2516787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" strokecolor="#0070c0" strokeweight="4.5pt">
                <v:textbox>
                  <w:txbxContent>
                    <w:p w:rsidR="00E5276B" w:rsidRDefault="00070D57" w:rsidP="00E5276B">
                      <w:pPr>
                        <w:pStyle w:val="ListBullet"/>
                        <w:numPr>
                          <w:ilvl w:val="0"/>
                          <w:numId w:val="0"/>
                        </w:numPr>
                        <w:jc w:val="center"/>
                        <w:rPr>
                          <w:b/>
                          <w:sz w:val="40"/>
                        </w:rPr>
                      </w:pPr>
                      <w:r w:rsidRPr="00A01DDC">
                        <w:rPr>
                          <w:b/>
                          <w:sz w:val="28"/>
                        </w:rPr>
                        <w:t>Curriculum</w:t>
                      </w:r>
                    </w:p>
                    <w:p w:rsidR="00E5276B" w:rsidRPr="00070D57" w:rsidRDefault="00E5276B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color w:val="FF0000"/>
                          <w:sz w:val="24"/>
                          <w:szCs w:val="28"/>
                        </w:rPr>
                      </w:pPr>
                      <w:r w:rsidRPr="00070D57">
                        <w:rPr>
                          <w:color w:val="FF0000"/>
                          <w:sz w:val="24"/>
                          <w:szCs w:val="28"/>
                        </w:rPr>
                        <w:t>A</w:t>
                      </w:r>
                      <w:r w:rsidR="00070D57" w:rsidRPr="00070D57">
                        <w:rPr>
                          <w:color w:val="FF0000"/>
                          <w:sz w:val="24"/>
                          <w:szCs w:val="28"/>
                        </w:rPr>
                        <w:t>im and Intent</w:t>
                      </w:r>
                    </w:p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There is a</w:t>
                      </w:r>
                      <w:r w:rsidR="00A01DDC">
                        <w:rPr>
                          <w:sz w:val="24"/>
                          <w:szCs w:val="28"/>
                        </w:rPr>
                        <w:t>n LTP</w:t>
                      </w:r>
                      <w:r>
                        <w:rPr>
                          <w:sz w:val="24"/>
                          <w:szCs w:val="28"/>
                        </w:rPr>
                        <w:t xml:space="preserve"> in place to ensure progression across </w:t>
                      </w:r>
                      <w:r w:rsidR="001E0F42">
                        <w:rPr>
                          <w:sz w:val="24"/>
                          <w:szCs w:val="28"/>
                        </w:rPr>
                        <w:t>the year.</w:t>
                      </w:r>
                    </w:p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The progression of knowledge and skills is monitored by Mrs Smith.</w:t>
                      </w:r>
                    </w:p>
                    <w:p w:rsidR="00070D57" w:rsidRDefault="001E0F42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I have ensured that there is a </w:t>
                      </w:r>
                      <w:r w:rsidR="00070D57">
                        <w:rPr>
                          <w:sz w:val="24"/>
                          <w:szCs w:val="28"/>
                        </w:rPr>
                        <w:t>broad and balanced curriculum and that skills coverage and development are mapped out.</w:t>
                      </w:r>
                    </w:p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Where appropriate, </w:t>
                      </w:r>
                      <w:r w:rsidR="00A01DDC">
                        <w:rPr>
                          <w:sz w:val="24"/>
                          <w:szCs w:val="28"/>
                        </w:rPr>
                        <w:t>the EYFS curriculum</w:t>
                      </w:r>
                      <w:r>
                        <w:rPr>
                          <w:sz w:val="24"/>
                          <w:szCs w:val="28"/>
                        </w:rPr>
                        <w:t xml:space="preserve"> will link to current themes and topics.</w:t>
                      </w:r>
                      <w:r w:rsidR="00A01DDC">
                        <w:rPr>
                          <w:sz w:val="24"/>
                          <w:szCs w:val="28"/>
                        </w:rPr>
                        <w:t xml:space="preserve"> We will start with a broad theme (</w:t>
                      </w:r>
                      <w:proofErr w:type="spellStart"/>
                      <w:r w:rsidR="00A01DDC">
                        <w:rPr>
                          <w:sz w:val="24"/>
                          <w:szCs w:val="28"/>
                        </w:rPr>
                        <w:t>eg.</w:t>
                      </w:r>
                      <w:proofErr w:type="spellEnd"/>
                      <w:r w:rsidR="00A01DDC">
                        <w:rPr>
                          <w:sz w:val="24"/>
                          <w:szCs w:val="28"/>
                        </w:rPr>
                        <w:t xml:space="preserve"> the great outdoors) and also plan in current events (</w:t>
                      </w:r>
                      <w:proofErr w:type="spellStart"/>
                      <w:r w:rsidR="00A01DDC">
                        <w:rPr>
                          <w:sz w:val="24"/>
                          <w:szCs w:val="28"/>
                        </w:rPr>
                        <w:t>eg.</w:t>
                      </w:r>
                      <w:proofErr w:type="spellEnd"/>
                      <w:r w:rsidR="00A01DDC">
                        <w:rPr>
                          <w:sz w:val="24"/>
                          <w:szCs w:val="28"/>
                        </w:rPr>
                        <w:t xml:space="preserve"> King’s Coronation). We also follow the children’s interests.</w:t>
                      </w:r>
                    </w:p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SIP 2022-2023 development.</w:t>
                      </w:r>
                    </w:p>
                    <w:p w:rsidR="00A01DDC" w:rsidRPr="00A12B3E" w:rsidRDefault="00A01DDC" w:rsidP="00A01DDC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We have had a stay and play to show parents what EYFS looks like. We carried out an EYFS nativity where all children had the opportunity to sing and act. We have been on a visit to Chester Zoo. We are looking into a visit to Sea Life Centre linking to </w:t>
                      </w:r>
                      <w:proofErr w:type="gramStart"/>
                      <w:r>
                        <w:rPr>
                          <w:sz w:val="24"/>
                          <w:szCs w:val="28"/>
                        </w:rPr>
                        <w:t>our</w:t>
                      </w:r>
                      <w:proofErr w:type="gramEnd"/>
                      <w:r>
                        <w:rPr>
                          <w:sz w:val="24"/>
                          <w:szCs w:val="28"/>
                        </w:rPr>
                        <w:t xml:space="preserve"> under the sea theme. We go to forest school every Friday to enhance our UTW curriculum.</w:t>
                      </w:r>
                    </w:p>
                    <w:p w:rsidR="00070D57" w:rsidRPr="00070D57" w:rsidRDefault="00070D57" w:rsidP="00A01DDC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color w:val="FF0000"/>
                          <w:sz w:val="24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DDC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CCADD00" wp14:editId="3D8D41EF">
                <wp:simplePos x="0" y="0"/>
                <wp:positionH relativeFrom="margin">
                  <wp:align>left</wp:align>
                </wp:positionH>
                <wp:positionV relativeFrom="paragraph">
                  <wp:posOffset>3842309</wp:posOffset>
                </wp:positionV>
                <wp:extent cx="4163695" cy="1991995"/>
                <wp:effectExtent l="19050" t="19050" r="46355" b="4635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3695" cy="19925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76B" w:rsidRDefault="00E5276B" w:rsidP="00E5276B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A01DDC">
                              <w:rPr>
                                <w:b/>
                                <w:sz w:val="28"/>
                              </w:rPr>
                              <w:t>Resources</w:t>
                            </w:r>
                          </w:p>
                          <w:p w:rsidR="00E5276B" w:rsidRDefault="00E5276B" w:rsidP="00E5276B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An audit is carried out </w:t>
                            </w:r>
                            <w:r w:rsidR="001E0F42">
                              <w:rPr>
                                <w:sz w:val="24"/>
                                <w:szCs w:val="28"/>
                              </w:rPr>
                              <w:t>of continuous provision and enhancements to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ensure that high-quality resources are available.</w:t>
                            </w:r>
                          </w:p>
                          <w:p w:rsidR="00E5276B" w:rsidRDefault="00E5276B" w:rsidP="00E5276B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All of the </w:t>
                            </w:r>
                            <w:r w:rsidR="001E0F42">
                              <w:rPr>
                                <w:sz w:val="24"/>
                                <w:szCs w:val="28"/>
                              </w:rPr>
                              <w:t>EYFS resources are stored in the classroom and the outdoor unit.</w:t>
                            </w:r>
                          </w:p>
                          <w:p w:rsidR="00E5276B" w:rsidRPr="009471DB" w:rsidRDefault="00E5276B" w:rsidP="00E5276B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Staff are aware of the resources that we have. When the new budget is released, a new audit will be carried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ADD00" id="_x0000_s1030" type="#_x0000_t202" style="position:absolute;margin-left:0;margin-top:302.55pt;width:327.85pt;height:156.85pt;z-index:2516746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" strokecolor="#0070c0" strokeweight="4.5pt">
                <v:textbox>
                  <w:txbxContent>
                    <w:p w:rsidR="00E5276B" w:rsidRDefault="00E5276B" w:rsidP="00E5276B">
                      <w:pPr>
                        <w:pStyle w:val="ListBullet"/>
                        <w:numPr>
                          <w:ilvl w:val="0"/>
                          <w:numId w:val="0"/>
                        </w:numPr>
                        <w:jc w:val="center"/>
                        <w:rPr>
                          <w:b/>
                          <w:sz w:val="40"/>
                        </w:rPr>
                      </w:pPr>
                      <w:r w:rsidRPr="00A01DDC">
                        <w:rPr>
                          <w:b/>
                          <w:sz w:val="28"/>
                        </w:rPr>
                        <w:t>Resources</w:t>
                      </w:r>
                    </w:p>
                    <w:p w:rsidR="00E5276B" w:rsidRDefault="00E5276B" w:rsidP="00E5276B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An audit is carried out </w:t>
                      </w:r>
                      <w:r w:rsidR="001E0F42">
                        <w:rPr>
                          <w:sz w:val="24"/>
                          <w:szCs w:val="28"/>
                        </w:rPr>
                        <w:t>of continuous provision and enhancements to</w:t>
                      </w:r>
                      <w:r>
                        <w:rPr>
                          <w:sz w:val="24"/>
                          <w:szCs w:val="28"/>
                        </w:rPr>
                        <w:t xml:space="preserve"> ensure that high-quality resources are available.</w:t>
                      </w:r>
                    </w:p>
                    <w:p w:rsidR="00E5276B" w:rsidRDefault="00E5276B" w:rsidP="00E5276B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All of the </w:t>
                      </w:r>
                      <w:r w:rsidR="001E0F42">
                        <w:rPr>
                          <w:sz w:val="24"/>
                          <w:szCs w:val="28"/>
                        </w:rPr>
                        <w:t>EYFS resources are stored in the classroom and the outdoor unit.</w:t>
                      </w:r>
                    </w:p>
                    <w:p w:rsidR="00E5276B" w:rsidRPr="009471DB" w:rsidRDefault="00E5276B" w:rsidP="00E5276B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Staff are aware of the resources that we have. When the new budget is released, a new audit will be carried out.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0D57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917F20B" wp14:editId="56AD7945">
                <wp:simplePos x="0" y="0"/>
                <wp:positionH relativeFrom="margin">
                  <wp:align>center</wp:align>
                </wp:positionH>
                <wp:positionV relativeFrom="paragraph">
                  <wp:posOffset>5957059</wp:posOffset>
                </wp:positionV>
                <wp:extent cx="3902710" cy="545465"/>
                <wp:effectExtent l="19050" t="19050" r="40640" b="4508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2710" cy="545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0D57" w:rsidRPr="009471DB" w:rsidRDefault="001E0F42" w:rsidP="001E0F42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ind w:left="360" w:hanging="360"/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EYFS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F20B" id="_x0000_s1031" type="#_x0000_t202" style="position:absolute;margin-left:0;margin-top:469.05pt;width:307.3pt;height:42.95pt;z-index:251684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" strokecolor="white [3212]" strokeweight="4.5pt">
                <v:textbox>
                  <w:txbxContent>
                    <w:p w:rsidR="00070D57" w:rsidRPr="009471DB" w:rsidRDefault="001E0F42" w:rsidP="001E0F42">
                      <w:pPr>
                        <w:pStyle w:val="ListBullet"/>
                        <w:numPr>
                          <w:ilvl w:val="0"/>
                          <w:numId w:val="0"/>
                        </w:numPr>
                        <w:ind w:left="360" w:hanging="360"/>
                        <w:jc w:val="center"/>
                        <w:rPr>
                          <w:sz w:val="24"/>
                          <w:szCs w:val="28"/>
                        </w:rPr>
                      </w:pPr>
                      <w:r>
                        <w:rPr>
                          <w:b/>
                          <w:sz w:val="40"/>
                        </w:rPr>
                        <w:t>EYFS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0D57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EA99190" wp14:editId="1A41F670">
                <wp:simplePos x="0" y="0"/>
                <wp:positionH relativeFrom="margin">
                  <wp:align>center</wp:align>
                </wp:positionH>
                <wp:positionV relativeFrom="paragraph">
                  <wp:posOffset>6764447</wp:posOffset>
                </wp:positionV>
                <wp:extent cx="4163695" cy="2961005"/>
                <wp:effectExtent l="19050" t="19050" r="46355" b="2984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3695" cy="296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Planning</w:t>
                            </w:r>
                          </w:p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SIP 2022-2023 development.</w:t>
                            </w:r>
                          </w:p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Ofsted curriculum development</w:t>
                            </w:r>
                          </w:p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Example of planning format</w:t>
                            </w:r>
                          </w:p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LTP</w:t>
                            </w:r>
                          </w:p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MTP</w:t>
                            </w:r>
                          </w:p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Specific groups identified for differentiation and to address additional needs.</w:t>
                            </w:r>
                          </w:p>
                          <w:p w:rsidR="00070D57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Timetabling for 2022-2023</w:t>
                            </w:r>
                          </w:p>
                          <w:p w:rsidR="00070D57" w:rsidRPr="009471DB" w:rsidRDefault="00070D57" w:rsidP="00070D5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Monitoring is timetabled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99190" id="_x0000_s1032" type="#_x0000_t202" style="position:absolute;margin-left:0;margin-top:532.65pt;width:327.85pt;height:233.15pt;z-index:2516828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" strokecolor="#0070c0" strokeweight="4.5pt">
                <v:textbox>
                  <w:txbxContent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0"/>
                        </w:num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Planning</w:t>
                      </w:r>
                    </w:p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SIP 2022-2023 development.</w:t>
                      </w:r>
                    </w:p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Ofsted curriculum development</w:t>
                      </w:r>
                    </w:p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Example of planning format</w:t>
                      </w:r>
                    </w:p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LTP</w:t>
                      </w:r>
                    </w:p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MTP</w:t>
                      </w:r>
                    </w:p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Specific groups identified for differentiation and to address additional needs.</w:t>
                      </w:r>
                    </w:p>
                    <w:p w:rsidR="00070D57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Timetabling for 2022-2023</w:t>
                      </w:r>
                    </w:p>
                    <w:p w:rsidR="00070D57" w:rsidRPr="009471DB" w:rsidRDefault="00070D57" w:rsidP="00070D5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Monitoring is timetabled 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276B">
        <w:rPr>
          <w:noProof/>
        </w:rPr>
        <w:drawing>
          <wp:anchor distT="0" distB="0" distL="114300" distR="114300" simplePos="0" relativeHeight="251666432" behindDoc="1" locked="0" layoutInCell="1" allowOverlap="1" wp14:anchorId="216D7455">
            <wp:simplePos x="0" y="0"/>
            <wp:positionH relativeFrom="margin">
              <wp:align>center</wp:align>
            </wp:positionH>
            <wp:positionV relativeFrom="paragraph">
              <wp:posOffset>3868259</wp:posOffset>
            </wp:positionV>
            <wp:extent cx="2772410" cy="2046605"/>
            <wp:effectExtent l="0" t="0" r="8890" b="0"/>
            <wp:wrapTight wrapText="bothSides">
              <wp:wrapPolygon edited="0">
                <wp:start x="0" y="0"/>
                <wp:lineTo x="0" y="21312"/>
                <wp:lineTo x="21521" y="21312"/>
                <wp:lineTo x="21521" y="0"/>
                <wp:lineTo x="0" y="0"/>
              </wp:wrapPolygon>
            </wp:wrapTight>
            <wp:docPr id="16" name="Picture 16" descr="C:\Users\smithe\AppData\Local\Microsoft\Windows\INetCache\Content.MSO\C1A8276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mithe\AppData\Local\Microsoft\Windows\INetCache\Content.MSO\C1A8276D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72" r="20088" b="20851"/>
                    <a:stretch/>
                  </pic:blipFill>
                  <pic:spPr bwMode="auto">
                    <a:xfrm>
                      <a:off x="0" y="0"/>
                      <a:ext cx="2772410" cy="204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2B3E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8C009A1" wp14:editId="0A3E3E6F">
                <wp:simplePos x="0" y="0"/>
                <wp:positionH relativeFrom="margin">
                  <wp:align>right</wp:align>
                </wp:positionH>
                <wp:positionV relativeFrom="paragraph">
                  <wp:posOffset>19372</wp:posOffset>
                </wp:positionV>
                <wp:extent cx="4885690" cy="3943985"/>
                <wp:effectExtent l="19050" t="19050" r="29210" b="3746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5690" cy="394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2B3E" w:rsidRDefault="00A12B3E" w:rsidP="00A12B3E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Pupils</w:t>
                            </w:r>
                          </w:p>
                          <w:p w:rsidR="00A12B3E" w:rsidRPr="00A12B3E" w:rsidRDefault="00A12B3E" w:rsidP="00A12B3E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Pupils demonstrate a love of learning in </w:t>
                            </w:r>
                            <w:r w:rsidR="00C4627B">
                              <w:rPr>
                                <w:sz w:val="24"/>
                                <w:szCs w:val="28"/>
                              </w:rPr>
                              <w:t>EYFS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. Children </w:t>
                            </w:r>
                            <w:r w:rsidR="00C4627B">
                              <w:rPr>
                                <w:sz w:val="24"/>
                                <w:szCs w:val="28"/>
                              </w:rPr>
                              <w:t xml:space="preserve">love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to share their learning with pride.</w:t>
                            </w:r>
                          </w:p>
                          <w:p w:rsidR="00A12B3E" w:rsidRPr="00A12B3E" w:rsidRDefault="00A12B3E" w:rsidP="00A12B3E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Children build upon previous knowledge and skills through the sequence of lessons and also through the skills</w:t>
                            </w:r>
                            <w:r w:rsidR="00C4627B">
                              <w:rPr>
                                <w:sz w:val="24"/>
                                <w:szCs w:val="28"/>
                              </w:rPr>
                              <w:t xml:space="preserve"> and knowledge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progression document.</w:t>
                            </w:r>
                          </w:p>
                          <w:p w:rsidR="00A12B3E" w:rsidRPr="00A12B3E" w:rsidRDefault="00A12B3E" w:rsidP="00A12B3E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High quality questioning</w:t>
                            </w:r>
                            <w:r w:rsidR="00C4627B">
                              <w:rPr>
                                <w:sz w:val="24"/>
                                <w:szCs w:val="28"/>
                              </w:rPr>
                              <w:t xml:space="preserve"> and think pair share time is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well-planned to encourage children to engage in deeper thinking.</w:t>
                            </w:r>
                          </w:p>
                          <w:p w:rsidR="00A12B3E" w:rsidRDefault="009471DB" w:rsidP="00A12B3E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 w:rsidRPr="009471DB">
                              <w:rPr>
                                <w:sz w:val="24"/>
                                <w:szCs w:val="28"/>
                              </w:rPr>
                              <w:t>Children are encouraged t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o become independent and creative learners by </w:t>
                            </w:r>
                            <w:r w:rsidR="00C4627B">
                              <w:rPr>
                                <w:sz w:val="24"/>
                                <w:szCs w:val="28"/>
                              </w:rPr>
                              <w:t>accessing continuous provision and enhancements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. They are encouraged to </w:t>
                            </w:r>
                            <w:r w:rsidR="00C4627B">
                              <w:rPr>
                                <w:sz w:val="24"/>
                                <w:szCs w:val="28"/>
                              </w:rPr>
                              <w:t xml:space="preserve">use enhancements as a starting point for their learning and play. Characteristics of Effective Learning are </w:t>
                            </w:r>
                            <w:r w:rsidR="00A566E9">
                              <w:rPr>
                                <w:sz w:val="24"/>
                                <w:szCs w:val="28"/>
                              </w:rPr>
                              <w:t>promoted and encouraged.</w:t>
                            </w:r>
                          </w:p>
                          <w:p w:rsidR="009471DB" w:rsidRDefault="009471DB" w:rsidP="00A12B3E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Children are learning and developing new skills in each lesson.</w:t>
                            </w:r>
                          </w:p>
                          <w:p w:rsidR="009471DB" w:rsidRDefault="009471DB" w:rsidP="00A12B3E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Learning is made real with links to real life situations and </w:t>
                            </w:r>
                            <w:r w:rsidR="00A566E9">
                              <w:rPr>
                                <w:sz w:val="24"/>
                                <w:szCs w:val="28"/>
                              </w:rPr>
                              <w:t>careful consideration of when content is taught (</w:t>
                            </w:r>
                            <w:proofErr w:type="spellStart"/>
                            <w:r w:rsidR="00A566E9">
                              <w:rPr>
                                <w:sz w:val="24"/>
                                <w:szCs w:val="28"/>
                              </w:rPr>
                              <w:t>eg</w:t>
                            </w:r>
                            <w:proofErr w:type="spellEnd"/>
                            <w:r w:rsidR="00A566E9">
                              <w:rPr>
                                <w:sz w:val="24"/>
                                <w:szCs w:val="28"/>
                              </w:rPr>
                              <w:t xml:space="preserve"> learning about Islam during Ramadan, learning about the monarchy during the King’s coronation etc).</w:t>
                            </w:r>
                          </w:p>
                          <w:p w:rsidR="009471DB" w:rsidRPr="009471DB" w:rsidRDefault="009471DB" w:rsidP="00A12B3E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Pupils with SEND are supported to achieve their full potential.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009A1" id="_x0000_s1033" type="#_x0000_t202" style="position:absolute;margin-left:333.5pt;margin-top:1.55pt;width:384.7pt;height:310.5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" strokecolor="#0070c0" strokeweight="4.5pt">
                <v:textbox>
                  <w:txbxContent>
                    <w:p w:rsidR="00A12B3E" w:rsidRDefault="00A12B3E" w:rsidP="00A12B3E">
                      <w:pPr>
                        <w:pStyle w:val="ListBullet"/>
                        <w:numPr>
                          <w:ilvl w:val="0"/>
                          <w:numId w:val="0"/>
                        </w:num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Pupils</w:t>
                      </w:r>
                    </w:p>
                    <w:p w:rsidR="00A12B3E" w:rsidRPr="00A12B3E" w:rsidRDefault="00A12B3E" w:rsidP="00A12B3E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Pupils demonstrate a love of learning in </w:t>
                      </w:r>
                      <w:r w:rsidR="00C4627B">
                        <w:rPr>
                          <w:sz w:val="24"/>
                          <w:szCs w:val="28"/>
                        </w:rPr>
                        <w:t>EYFS</w:t>
                      </w:r>
                      <w:r>
                        <w:rPr>
                          <w:sz w:val="24"/>
                          <w:szCs w:val="28"/>
                        </w:rPr>
                        <w:t xml:space="preserve">. Children </w:t>
                      </w:r>
                      <w:r w:rsidR="00C4627B">
                        <w:rPr>
                          <w:sz w:val="24"/>
                          <w:szCs w:val="28"/>
                        </w:rPr>
                        <w:t xml:space="preserve">love </w:t>
                      </w:r>
                      <w:r>
                        <w:rPr>
                          <w:sz w:val="24"/>
                          <w:szCs w:val="28"/>
                        </w:rPr>
                        <w:t>to share their learning with pride.</w:t>
                      </w:r>
                    </w:p>
                    <w:p w:rsidR="00A12B3E" w:rsidRPr="00A12B3E" w:rsidRDefault="00A12B3E" w:rsidP="00A12B3E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Children build upon previous knowledge and skills through the sequence of lessons and also through the skills</w:t>
                      </w:r>
                      <w:r w:rsidR="00C4627B">
                        <w:rPr>
                          <w:sz w:val="24"/>
                          <w:szCs w:val="28"/>
                        </w:rPr>
                        <w:t xml:space="preserve"> and knowledge</w:t>
                      </w:r>
                      <w:r>
                        <w:rPr>
                          <w:sz w:val="24"/>
                          <w:szCs w:val="28"/>
                        </w:rPr>
                        <w:t xml:space="preserve"> progression document.</w:t>
                      </w:r>
                    </w:p>
                    <w:p w:rsidR="00A12B3E" w:rsidRPr="00A12B3E" w:rsidRDefault="00A12B3E" w:rsidP="00A12B3E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High quality questioning</w:t>
                      </w:r>
                      <w:r w:rsidR="00C4627B">
                        <w:rPr>
                          <w:sz w:val="24"/>
                          <w:szCs w:val="28"/>
                        </w:rPr>
                        <w:t xml:space="preserve"> and think pair share time is</w:t>
                      </w:r>
                      <w:r>
                        <w:rPr>
                          <w:sz w:val="24"/>
                          <w:szCs w:val="28"/>
                        </w:rPr>
                        <w:t xml:space="preserve"> well-planned to encourage children to engage in deeper thinking.</w:t>
                      </w:r>
                    </w:p>
                    <w:p w:rsidR="00A12B3E" w:rsidRDefault="009471DB" w:rsidP="00A12B3E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 w:rsidRPr="009471DB">
                        <w:rPr>
                          <w:sz w:val="24"/>
                          <w:szCs w:val="28"/>
                        </w:rPr>
                        <w:t>Children are encouraged t</w:t>
                      </w:r>
                      <w:r>
                        <w:rPr>
                          <w:sz w:val="24"/>
                          <w:szCs w:val="28"/>
                        </w:rPr>
                        <w:t xml:space="preserve">o become independent and creative learners by </w:t>
                      </w:r>
                      <w:r w:rsidR="00C4627B">
                        <w:rPr>
                          <w:sz w:val="24"/>
                          <w:szCs w:val="28"/>
                        </w:rPr>
                        <w:t>accessing continuous provision and enhancements</w:t>
                      </w:r>
                      <w:r>
                        <w:rPr>
                          <w:sz w:val="24"/>
                          <w:szCs w:val="28"/>
                        </w:rPr>
                        <w:t xml:space="preserve">. They are encouraged to </w:t>
                      </w:r>
                      <w:r w:rsidR="00C4627B">
                        <w:rPr>
                          <w:sz w:val="24"/>
                          <w:szCs w:val="28"/>
                        </w:rPr>
                        <w:t xml:space="preserve">use enhancements as a starting point for their learning and play. Characteristics of Effective Learning are </w:t>
                      </w:r>
                      <w:r w:rsidR="00A566E9">
                        <w:rPr>
                          <w:sz w:val="24"/>
                          <w:szCs w:val="28"/>
                        </w:rPr>
                        <w:t>promoted and encouraged.</w:t>
                      </w:r>
                    </w:p>
                    <w:p w:rsidR="009471DB" w:rsidRDefault="009471DB" w:rsidP="00A12B3E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Children are learning and developing new skills in each lesson.</w:t>
                      </w:r>
                    </w:p>
                    <w:p w:rsidR="009471DB" w:rsidRDefault="009471DB" w:rsidP="00A12B3E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Learning is made real with links to real life situations and </w:t>
                      </w:r>
                      <w:r w:rsidR="00A566E9">
                        <w:rPr>
                          <w:sz w:val="24"/>
                          <w:szCs w:val="28"/>
                        </w:rPr>
                        <w:t>careful consideration of when content is taught (</w:t>
                      </w:r>
                      <w:proofErr w:type="spellStart"/>
                      <w:r w:rsidR="00A566E9">
                        <w:rPr>
                          <w:sz w:val="24"/>
                          <w:szCs w:val="28"/>
                        </w:rPr>
                        <w:t>eg</w:t>
                      </w:r>
                      <w:proofErr w:type="spellEnd"/>
                      <w:r w:rsidR="00A566E9">
                        <w:rPr>
                          <w:sz w:val="24"/>
                          <w:szCs w:val="28"/>
                        </w:rPr>
                        <w:t xml:space="preserve"> learning about Islam during Ramadan, learning about the monarchy during the King’s coronation etc).</w:t>
                      </w:r>
                    </w:p>
                    <w:p w:rsidR="009471DB" w:rsidRPr="009471DB" w:rsidRDefault="009471DB" w:rsidP="00A12B3E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Pupils with SEND are supported to achieve their full potential.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67B47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19666</wp:posOffset>
                </wp:positionV>
                <wp:extent cx="4885690" cy="3752850"/>
                <wp:effectExtent l="19050" t="19050" r="2921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5690" cy="37531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B47" w:rsidRDefault="00367B47" w:rsidP="00367B47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367B47">
                              <w:rPr>
                                <w:b/>
                                <w:sz w:val="40"/>
                              </w:rPr>
                              <w:t>Leadership</w:t>
                            </w:r>
                          </w:p>
                          <w:p w:rsidR="00367B47" w:rsidRPr="00A12B3E" w:rsidRDefault="00367B47" w:rsidP="00367B4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 w:rsidRPr="00A12B3E">
                              <w:rPr>
                                <w:b/>
                                <w:sz w:val="24"/>
                                <w:szCs w:val="28"/>
                              </w:rPr>
                              <w:t xml:space="preserve">Subject Coordinator: </w:t>
                            </w:r>
                            <w:r w:rsidRPr="00A12B3E">
                              <w:rPr>
                                <w:sz w:val="24"/>
                                <w:szCs w:val="28"/>
                              </w:rPr>
                              <w:t>Mrs Emma Smith</w:t>
                            </w:r>
                          </w:p>
                          <w:p w:rsidR="00367B47" w:rsidRPr="00A12B3E" w:rsidRDefault="00367B47" w:rsidP="00367B4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 w:rsidRPr="00A12B3E">
                              <w:rPr>
                                <w:b/>
                                <w:sz w:val="24"/>
                                <w:szCs w:val="28"/>
                              </w:rPr>
                              <w:t>Link Governor:</w:t>
                            </w:r>
                            <w:r w:rsidRPr="00A12B3E"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1E0F42">
                              <w:rPr>
                                <w:sz w:val="24"/>
                                <w:szCs w:val="28"/>
                              </w:rPr>
                              <w:t xml:space="preserve">Emma </w:t>
                            </w:r>
                            <w:proofErr w:type="spellStart"/>
                            <w:r w:rsidR="001E0F42">
                              <w:rPr>
                                <w:sz w:val="24"/>
                                <w:szCs w:val="28"/>
                              </w:rPr>
                              <w:t>Gladwinfield</w:t>
                            </w:r>
                            <w:proofErr w:type="spellEnd"/>
                          </w:p>
                          <w:p w:rsidR="00367B47" w:rsidRPr="00A12B3E" w:rsidRDefault="00367B47" w:rsidP="00367B4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 w:rsidRPr="00A12B3E">
                              <w:rPr>
                                <w:b/>
                                <w:sz w:val="24"/>
                                <w:szCs w:val="28"/>
                              </w:rPr>
                              <w:t xml:space="preserve">SIP Priority 2022-2023: </w:t>
                            </w:r>
                            <w:r w:rsidR="001E0F42">
                              <w:rPr>
                                <w:color w:val="FF0000"/>
                                <w:sz w:val="24"/>
                                <w:szCs w:val="28"/>
                              </w:rPr>
                              <w:t>Early phonics, reading and writing.</w:t>
                            </w:r>
                          </w:p>
                          <w:p w:rsidR="00367B47" w:rsidRPr="00A12B3E" w:rsidRDefault="00367B47" w:rsidP="00367B47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 w:rsidRPr="00A12B3E">
                              <w:rPr>
                                <w:b/>
                                <w:sz w:val="24"/>
                                <w:szCs w:val="28"/>
                              </w:rPr>
                              <w:t>Staff Meetings</w:t>
                            </w:r>
                            <w:r w:rsidR="001E0F42">
                              <w:rPr>
                                <w:b/>
                                <w:sz w:val="24"/>
                                <w:szCs w:val="28"/>
                              </w:rPr>
                              <w:t xml:space="preserve">: </w:t>
                            </w:r>
                            <w:r w:rsidR="001E0F42">
                              <w:rPr>
                                <w:sz w:val="24"/>
                                <w:szCs w:val="28"/>
                              </w:rPr>
                              <w:t xml:space="preserve">I met with all subject leads at the beginning of the year to </w:t>
                            </w:r>
                            <w:r w:rsidRPr="00A12B3E">
                              <w:rPr>
                                <w:sz w:val="24"/>
                                <w:szCs w:val="28"/>
                              </w:rPr>
                              <w:t>share updates</w:t>
                            </w:r>
                            <w:r w:rsidR="001E0F42">
                              <w:rPr>
                                <w:sz w:val="24"/>
                                <w:szCs w:val="28"/>
                              </w:rPr>
                              <w:t xml:space="preserve"> and </w:t>
                            </w:r>
                            <w:r w:rsidRPr="00A12B3E">
                              <w:rPr>
                                <w:sz w:val="24"/>
                                <w:szCs w:val="28"/>
                              </w:rPr>
                              <w:t>good practice</w:t>
                            </w:r>
                            <w:r w:rsidR="001E0F42">
                              <w:rPr>
                                <w:sz w:val="24"/>
                                <w:szCs w:val="28"/>
                              </w:rPr>
                              <w:t xml:space="preserve">, EYFS </w:t>
                            </w:r>
                            <w:r w:rsidR="00A12B3E" w:rsidRPr="00A12B3E">
                              <w:rPr>
                                <w:sz w:val="24"/>
                                <w:szCs w:val="28"/>
                              </w:rPr>
                              <w:t>subject knowledge and ideas and discuss the LTP further.</w:t>
                            </w:r>
                            <w:r w:rsidR="001E0F42">
                              <w:rPr>
                                <w:sz w:val="24"/>
                                <w:szCs w:val="28"/>
                              </w:rPr>
                              <w:t xml:space="preserve"> We discussed what their subject looks like in EYFS.</w:t>
                            </w:r>
                          </w:p>
                          <w:p w:rsidR="00A12B3E" w:rsidRPr="00A12B3E" w:rsidRDefault="00A12B3E" w:rsidP="00A12B3E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 w:rsidRPr="00A12B3E">
                              <w:rPr>
                                <w:b/>
                                <w:sz w:val="24"/>
                                <w:szCs w:val="28"/>
                              </w:rPr>
                              <w:t>Monitoring:</w:t>
                            </w:r>
                            <w:r w:rsidRPr="00A12B3E"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1E0F42">
                              <w:rPr>
                                <w:sz w:val="24"/>
                                <w:szCs w:val="28"/>
                              </w:rPr>
                              <w:t>Myself and Miss McKay meet regularly to discuss pupil progress and the curriculum content. Subject leaders view our floor books to see their subject in action.</w:t>
                            </w:r>
                          </w:p>
                          <w:p w:rsidR="00A12B3E" w:rsidRPr="00A12B3E" w:rsidRDefault="001E0F42" w:rsidP="00A12B3E">
                            <w:pPr>
                              <w:pStyle w:val="ListBullet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We have had a stay and play to show parents what EYFS looks like</w:t>
                            </w:r>
                            <w:proofErr w:type="gramStart"/>
                            <w:r>
                              <w:rPr>
                                <w:sz w:val="24"/>
                                <w:szCs w:val="28"/>
                              </w:rPr>
                              <w:t xml:space="preserve">. </w:t>
                            </w:r>
                            <w:proofErr w:type="gramEnd"/>
                            <w:r>
                              <w:rPr>
                                <w:sz w:val="24"/>
                                <w:szCs w:val="28"/>
                              </w:rPr>
                              <w:t>We carried out an EYFS nativity where all children had the opportunity to sing and act</w:t>
                            </w:r>
                            <w:r w:rsidR="00A12B3E">
                              <w:rPr>
                                <w:sz w:val="24"/>
                                <w:szCs w:val="28"/>
                              </w:rPr>
                              <w:t xml:space="preserve">. We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have been on a visit to Chester Zoo. We are looking into a visit to Sea Life Centre linking to </w:t>
                            </w:r>
                            <w:proofErr w:type="gramStart"/>
                            <w:r>
                              <w:rPr>
                                <w:sz w:val="24"/>
                                <w:szCs w:val="28"/>
                              </w:rPr>
                              <w:t>our</w:t>
                            </w:r>
                            <w:proofErr w:type="gramEnd"/>
                            <w:r>
                              <w:rPr>
                                <w:sz w:val="24"/>
                                <w:szCs w:val="28"/>
                              </w:rPr>
                              <w:t xml:space="preserve"> under the sea theme. We go to forest school every Friday to enhance our UTW curriculum.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0;margin-top:1.55pt;width:384.7pt;height:295.5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" strokecolor="#0070c0" strokeweight="4.5pt">
                <v:textbox>
                  <w:txbxContent>
                    <w:p w:rsidR="00367B47" w:rsidRDefault="00367B47" w:rsidP="00367B47">
                      <w:pPr>
                        <w:pStyle w:val="ListBullet"/>
                        <w:numPr>
                          <w:ilvl w:val="0"/>
                          <w:numId w:val="0"/>
                        </w:numPr>
                        <w:jc w:val="center"/>
                        <w:rPr>
                          <w:b/>
                          <w:sz w:val="40"/>
                        </w:rPr>
                      </w:pPr>
                      <w:r w:rsidRPr="00367B47">
                        <w:rPr>
                          <w:b/>
                          <w:sz w:val="40"/>
                        </w:rPr>
                        <w:t>Leadership</w:t>
                      </w:r>
                    </w:p>
                    <w:p w:rsidR="00367B47" w:rsidRPr="00A12B3E" w:rsidRDefault="00367B47" w:rsidP="00367B4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b/>
                          <w:sz w:val="24"/>
                          <w:szCs w:val="28"/>
                        </w:rPr>
                      </w:pPr>
                      <w:r w:rsidRPr="00A12B3E">
                        <w:rPr>
                          <w:b/>
                          <w:sz w:val="24"/>
                          <w:szCs w:val="28"/>
                        </w:rPr>
                        <w:t xml:space="preserve">Subject Coordinator: </w:t>
                      </w:r>
                      <w:r w:rsidRPr="00A12B3E">
                        <w:rPr>
                          <w:sz w:val="24"/>
                          <w:szCs w:val="28"/>
                        </w:rPr>
                        <w:t>Mrs Emma Smith</w:t>
                      </w:r>
                    </w:p>
                    <w:p w:rsidR="00367B47" w:rsidRPr="00A12B3E" w:rsidRDefault="00367B47" w:rsidP="00367B4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b/>
                          <w:sz w:val="24"/>
                          <w:szCs w:val="28"/>
                        </w:rPr>
                      </w:pPr>
                      <w:r w:rsidRPr="00A12B3E">
                        <w:rPr>
                          <w:b/>
                          <w:sz w:val="24"/>
                          <w:szCs w:val="28"/>
                        </w:rPr>
                        <w:t>Link Governor:</w:t>
                      </w:r>
                      <w:r w:rsidRPr="00A12B3E">
                        <w:rPr>
                          <w:sz w:val="24"/>
                          <w:szCs w:val="28"/>
                        </w:rPr>
                        <w:t xml:space="preserve"> </w:t>
                      </w:r>
                      <w:r w:rsidR="001E0F42">
                        <w:rPr>
                          <w:sz w:val="24"/>
                          <w:szCs w:val="28"/>
                        </w:rPr>
                        <w:t xml:space="preserve">Emma </w:t>
                      </w:r>
                      <w:proofErr w:type="spellStart"/>
                      <w:r w:rsidR="001E0F42">
                        <w:rPr>
                          <w:sz w:val="24"/>
                          <w:szCs w:val="28"/>
                        </w:rPr>
                        <w:t>Gladwinfield</w:t>
                      </w:r>
                      <w:proofErr w:type="spellEnd"/>
                    </w:p>
                    <w:p w:rsidR="00367B47" w:rsidRPr="00A12B3E" w:rsidRDefault="00367B47" w:rsidP="00367B4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b/>
                          <w:sz w:val="24"/>
                          <w:szCs w:val="28"/>
                        </w:rPr>
                      </w:pPr>
                      <w:r w:rsidRPr="00A12B3E">
                        <w:rPr>
                          <w:b/>
                          <w:sz w:val="24"/>
                          <w:szCs w:val="28"/>
                        </w:rPr>
                        <w:t xml:space="preserve">SIP Priority 2022-2023: </w:t>
                      </w:r>
                      <w:r w:rsidR="001E0F42">
                        <w:rPr>
                          <w:color w:val="FF0000"/>
                          <w:sz w:val="24"/>
                          <w:szCs w:val="28"/>
                        </w:rPr>
                        <w:t>Early phonics, reading and writing.</w:t>
                      </w:r>
                    </w:p>
                    <w:p w:rsidR="00367B47" w:rsidRPr="00A12B3E" w:rsidRDefault="00367B47" w:rsidP="00367B47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b/>
                          <w:sz w:val="24"/>
                          <w:szCs w:val="28"/>
                        </w:rPr>
                      </w:pPr>
                      <w:r w:rsidRPr="00A12B3E">
                        <w:rPr>
                          <w:b/>
                          <w:sz w:val="24"/>
                          <w:szCs w:val="28"/>
                        </w:rPr>
                        <w:t>Staff Meetings</w:t>
                      </w:r>
                      <w:r w:rsidR="001E0F42">
                        <w:rPr>
                          <w:b/>
                          <w:sz w:val="24"/>
                          <w:szCs w:val="28"/>
                        </w:rPr>
                        <w:t xml:space="preserve">: </w:t>
                      </w:r>
                      <w:r w:rsidR="001E0F42">
                        <w:rPr>
                          <w:sz w:val="24"/>
                          <w:szCs w:val="28"/>
                        </w:rPr>
                        <w:t xml:space="preserve">I met with all subject leads at the beginning of the year to </w:t>
                      </w:r>
                      <w:r w:rsidRPr="00A12B3E">
                        <w:rPr>
                          <w:sz w:val="24"/>
                          <w:szCs w:val="28"/>
                        </w:rPr>
                        <w:t>share updates</w:t>
                      </w:r>
                      <w:r w:rsidR="001E0F42">
                        <w:rPr>
                          <w:sz w:val="24"/>
                          <w:szCs w:val="28"/>
                        </w:rPr>
                        <w:t xml:space="preserve"> and </w:t>
                      </w:r>
                      <w:r w:rsidRPr="00A12B3E">
                        <w:rPr>
                          <w:sz w:val="24"/>
                          <w:szCs w:val="28"/>
                        </w:rPr>
                        <w:t>good practice</w:t>
                      </w:r>
                      <w:r w:rsidR="001E0F42">
                        <w:rPr>
                          <w:sz w:val="24"/>
                          <w:szCs w:val="28"/>
                        </w:rPr>
                        <w:t xml:space="preserve">, EYFS </w:t>
                      </w:r>
                      <w:r w:rsidR="00A12B3E" w:rsidRPr="00A12B3E">
                        <w:rPr>
                          <w:sz w:val="24"/>
                          <w:szCs w:val="28"/>
                        </w:rPr>
                        <w:t>subject knowledge and ideas and discuss the LTP further.</w:t>
                      </w:r>
                      <w:r w:rsidR="001E0F42">
                        <w:rPr>
                          <w:sz w:val="24"/>
                          <w:szCs w:val="28"/>
                        </w:rPr>
                        <w:t xml:space="preserve"> We discussed what their subject looks like in EYFS.</w:t>
                      </w:r>
                    </w:p>
                    <w:p w:rsidR="00A12B3E" w:rsidRPr="00A12B3E" w:rsidRDefault="00A12B3E" w:rsidP="00A12B3E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b/>
                          <w:sz w:val="24"/>
                          <w:szCs w:val="28"/>
                        </w:rPr>
                      </w:pPr>
                      <w:r w:rsidRPr="00A12B3E">
                        <w:rPr>
                          <w:b/>
                          <w:sz w:val="24"/>
                          <w:szCs w:val="28"/>
                        </w:rPr>
                        <w:t>Monitoring:</w:t>
                      </w:r>
                      <w:r w:rsidRPr="00A12B3E">
                        <w:rPr>
                          <w:sz w:val="24"/>
                          <w:szCs w:val="28"/>
                        </w:rPr>
                        <w:t xml:space="preserve"> </w:t>
                      </w:r>
                      <w:r w:rsidR="001E0F42">
                        <w:rPr>
                          <w:sz w:val="24"/>
                          <w:szCs w:val="28"/>
                        </w:rPr>
                        <w:t>Myself and Miss McKay meet regularly to discuss pupil progress and the curriculum content. Subject leaders view our floor books to see their subject in action.</w:t>
                      </w:r>
                    </w:p>
                    <w:p w:rsidR="00A12B3E" w:rsidRPr="00A12B3E" w:rsidRDefault="001E0F42" w:rsidP="00A12B3E">
                      <w:pPr>
                        <w:pStyle w:val="ListBullet"/>
                        <w:numPr>
                          <w:ilvl w:val="0"/>
                          <w:numId w:val="2"/>
                        </w:numPr>
                        <w:rPr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We have had a stay and play to show parents what EYFS looks like</w:t>
                      </w:r>
                      <w:proofErr w:type="gramStart"/>
                      <w:r>
                        <w:rPr>
                          <w:sz w:val="24"/>
                          <w:szCs w:val="28"/>
                        </w:rPr>
                        <w:t xml:space="preserve">. </w:t>
                      </w:r>
                      <w:proofErr w:type="gramEnd"/>
                      <w:r>
                        <w:rPr>
                          <w:sz w:val="24"/>
                          <w:szCs w:val="28"/>
                        </w:rPr>
                        <w:t>We carried out an EYFS nativity where all children had the opportunity to sing and act</w:t>
                      </w:r>
                      <w:r w:rsidR="00A12B3E">
                        <w:rPr>
                          <w:sz w:val="24"/>
                          <w:szCs w:val="28"/>
                        </w:rPr>
                        <w:t xml:space="preserve">. We </w:t>
                      </w:r>
                      <w:r>
                        <w:rPr>
                          <w:sz w:val="24"/>
                          <w:szCs w:val="28"/>
                        </w:rPr>
                        <w:t xml:space="preserve">have been on a visit to Chester Zoo. We are looking into a visit to Sea Life Centre linking to </w:t>
                      </w:r>
                      <w:proofErr w:type="gramStart"/>
                      <w:r>
                        <w:rPr>
                          <w:sz w:val="24"/>
                          <w:szCs w:val="28"/>
                        </w:rPr>
                        <w:t>our</w:t>
                      </w:r>
                      <w:proofErr w:type="gramEnd"/>
                      <w:r>
                        <w:rPr>
                          <w:sz w:val="24"/>
                          <w:szCs w:val="28"/>
                        </w:rPr>
                        <w:t xml:space="preserve"> under the sea theme. We go to forest school every Friday to enhance our UTW curriculum.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1492F" w:rsidSect="00367B47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7A2364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2565BD5"/>
    <w:multiLevelType w:val="hybridMultilevel"/>
    <w:tmpl w:val="82162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47"/>
    <w:rsid w:val="0005325F"/>
    <w:rsid w:val="00070D57"/>
    <w:rsid w:val="001E0F42"/>
    <w:rsid w:val="003062CF"/>
    <w:rsid w:val="00367B47"/>
    <w:rsid w:val="009471DB"/>
    <w:rsid w:val="00A01DDC"/>
    <w:rsid w:val="00A12B3E"/>
    <w:rsid w:val="00A566E9"/>
    <w:rsid w:val="00C4627B"/>
    <w:rsid w:val="00CB60A5"/>
    <w:rsid w:val="00E5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2C604"/>
  <w15:chartTrackingRefBased/>
  <w15:docId w15:val="{16AD37CE-CA91-4391-B37C-B4AB3BD6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op">
    <w:name w:val="eop"/>
    <w:basedOn w:val="DefaultParagraphFont"/>
    <w:rsid w:val="00367B47"/>
  </w:style>
  <w:style w:type="paragraph" w:styleId="ListBullet">
    <w:name w:val="List Bullet"/>
    <w:basedOn w:val="Normal"/>
    <w:uiPriority w:val="99"/>
    <w:unhideWhenUsed/>
    <w:rsid w:val="00367B47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Smith</dc:creator>
  <cp:keywords/>
  <dc:description/>
  <cp:lastModifiedBy>Emma Smith</cp:lastModifiedBy>
  <cp:revision>3</cp:revision>
  <dcterms:created xsi:type="dcterms:W3CDTF">2023-04-27T10:06:00Z</dcterms:created>
  <dcterms:modified xsi:type="dcterms:W3CDTF">2023-04-27T10:15:00Z</dcterms:modified>
</cp:coreProperties>
</file>